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B32F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3F06874" w:rsidR="004B32F9" w:rsidRPr="00EB2814" w:rsidRDefault="004B32F9" w:rsidP="004B32F9">
            <w:pPr>
              <w:spacing w:after="200" w:line="276" w:lineRule="auto"/>
              <w:rPr>
                <w:sz w:val="16"/>
                <w:szCs w:val="16"/>
              </w:rPr>
            </w:pPr>
            <w:r>
              <w:rPr>
                <w:rFonts w:ascii="Arial" w:hAnsi="Arial" w:cs="Arial"/>
                <w:color w:val="000000"/>
                <w:sz w:val="16"/>
                <w:szCs w:val="16"/>
              </w:rPr>
              <w:t>• Skilled in different types of computer hardware, software, peripherals and components, networking protocols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8E3DAFF" w:rsidR="004B32F9" w:rsidRPr="00EB2814" w:rsidRDefault="004B32F9" w:rsidP="004B32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8552C99" w:rsidR="004B32F9" w:rsidRPr="00EB2814" w:rsidRDefault="004B32F9" w:rsidP="004B32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B32F9" w:rsidRDefault="004B32F9" w:rsidP="004B32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B32F9" w:rsidRDefault="004B32F9" w:rsidP="004B32F9">
            <w:pPr>
              <w:spacing w:after="0"/>
              <w:rPr>
                <w:rFonts w:ascii="Calibri" w:eastAsia="Calibri" w:hAnsi="Calibri" w:cs="Calibri"/>
                <w:szCs w:val="22"/>
              </w:rPr>
            </w:pPr>
          </w:p>
        </w:tc>
      </w:tr>
      <w:tr w:rsidR="004B32F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69CB9C1" w:rsidR="004B32F9" w:rsidRPr="00EB2814" w:rsidRDefault="004B32F9" w:rsidP="004B32F9">
            <w:pPr>
              <w:spacing w:after="200" w:line="276" w:lineRule="auto"/>
              <w:rPr>
                <w:sz w:val="16"/>
                <w:szCs w:val="16"/>
              </w:rPr>
            </w:pPr>
            <w:r>
              <w:rPr>
                <w:rFonts w:ascii="Arial" w:hAnsi="Arial" w:cs="Arial"/>
                <w:color w:val="000000"/>
                <w:sz w:val="16"/>
                <w:szCs w:val="16"/>
              </w:rPr>
              <w:t>• Installing and imaging new computers and loading of appropriate software for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58F0897" w:rsidR="004B32F9" w:rsidRPr="00EB2814" w:rsidRDefault="004B32F9" w:rsidP="004B32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B495CC6" w:rsidR="004B32F9" w:rsidRPr="00EB2814" w:rsidRDefault="004B32F9" w:rsidP="004B32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B32F9" w:rsidRDefault="004B32F9" w:rsidP="004B32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B32F9" w:rsidRDefault="004B32F9" w:rsidP="004B32F9">
            <w:pPr>
              <w:spacing w:after="0"/>
              <w:rPr>
                <w:rFonts w:ascii="Calibri" w:eastAsia="Calibri" w:hAnsi="Calibri" w:cs="Calibri"/>
                <w:szCs w:val="22"/>
              </w:rPr>
            </w:pPr>
          </w:p>
        </w:tc>
      </w:tr>
      <w:tr w:rsidR="004B32F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879028D" w:rsidR="004B32F9" w:rsidRPr="00EB2814" w:rsidRDefault="004B32F9" w:rsidP="004B32F9">
            <w:pPr>
              <w:spacing w:after="200" w:line="276" w:lineRule="auto"/>
              <w:rPr>
                <w:sz w:val="16"/>
                <w:szCs w:val="16"/>
              </w:rPr>
            </w:pPr>
            <w:r>
              <w:rPr>
                <w:rFonts w:ascii="Arial" w:hAnsi="Arial" w:cs="Arial"/>
                <w:color w:val="000000"/>
                <w:sz w:val="16"/>
                <w:szCs w:val="16"/>
              </w:rPr>
              <w:t>• Installing local and network printers and other peripherals and configuration of same.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563C758" w:rsidR="004B32F9" w:rsidRPr="00EB2814" w:rsidRDefault="004B32F9" w:rsidP="004B32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FE358EE" w:rsidR="004B32F9" w:rsidRPr="00EB2814" w:rsidRDefault="004B32F9" w:rsidP="004B32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B32F9" w:rsidRDefault="004B32F9" w:rsidP="004B32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B32F9" w:rsidRDefault="004B32F9" w:rsidP="004B32F9">
            <w:pPr>
              <w:spacing w:after="0"/>
              <w:rPr>
                <w:rFonts w:ascii="Calibri" w:eastAsia="Calibri" w:hAnsi="Calibri" w:cs="Calibri"/>
                <w:szCs w:val="22"/>
              </w:rPr>
            </w:pPr>
          </w:p>
        </w:tc>
      </w:tr>
      <w:tr w:rsidR="004B32F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FD773C3" w:rsidR="004B32F9" w:rsidRPr="00EB2814" w:rsidRDefault="004B32F9" w:rsidP="004B32F9">
            <w:pPr>
              <w:spacing w:after="200" w:line="276" w:lineRule="auto"/>
              <w:rPr>
                <w:sz w:val="16"/>
                <w:szCs w:val="16"/>
              </w:rPr>
            </w:pPr>
            <w:r>
              <w:rPr>
                <w:rFonts w:ascii="Arial" w:hAnsi="Arial" w:cs="Arial"/>
                <w:color w:val="000000"/>
                <w:sz w:val="16"/>
                <w:szCs w:val="16"/>
              </w:rPr>
              <w:t>• Migrating data and user profiles.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780B663" w:rsidR="004B32F9" w:rsidRPr="00EB2814" w:rsidRDefault="004B32F9" w:rsidP="004B32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FE1D6CB" w:rsidR="004B32F9" w:rsidRPr="00EB2814" w:rsidRDefault="004B32F9" w:rsidP="004B32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B32F9" w:rsidRDefault="004B32F9" w:rsidP="004B32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B32F9" w:rsidRDefault="004B32F9" w:rsidP="004B32F9">
            <w:pPr>
              <w:spacing w:after="0"/>
              <w:rPr>
                <w:rFonts w:ascii="Calibri" w:eastAsia="Calibri" w:hAnsi="Calibri" w:cs="Calibri"/>
                <w:szCs w:val="22"/>
              </w:rPr>
            </w:pPr>
          </w:p>
        </w:tc>
      </w:tr>
      <w:tr w:rsidR="004B32F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5FA19FE" w:rsidR="004B32F9" w:rsidRPr="00EB2814" w:rsidRDefault="004B32F9" w:rsidP="004B32F9">
            <w:pPr>
              <w:spacing w:after="200" w:line="276" w:lineRule="auto"/>
              <w:rPr>
                <w:sz w:val="16"/>
                <w:szCs w:val="16"/>
              </w:rPr>
            </w:pPr>
            <w:r>
              <w:rPr>
                <w:rFonts w:ascii="Arial" w:hAnsi="Arial" w:cs="Arial"/>
                <w:color w:val="000000"/>
                <w:sz w:val="16"/>
                <w:szCs w:val="16"/>
              </w:rPr>
              <w:t>• Documenting process and procedures related to technical field support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6C3DCA5" w:rsidR="004B32F9" w:rsidRPr="00EB2814" w:rsidRDefault="004B32F9" w:rsidP="004B32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2F488B3" w:rsidR="004B32F9" w:rsidRPr="00EB2814" w:rsidRDefault="004B32F9" w:rsidP="004B32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B32F9" w:rsidRDefault="004B32F9" w:rsidP="004B32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B32F9" w:rsidRDefault="004B32F9" w:rsidP="004B32F9">
            <w:pPr>
              <w:spacing w:after="0"/>
              <w:rPr>
                <w:rFonts w:ascii="Calibri" w:eastAsia="Calibri" w:hAnsi="Calibri" w:cs="Calibri"/>
                <w:szCs w:val="22"/>
              </w:rPr>
            </w:pPr>
          </w:p>
        </w:tc>
      </w:tr>
      <w:tr w:rsidR="004B32F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A2CFDF0" w:rsidR="004B32F9" w:rsidRPr="00EB2814" w:rsidRDefault="004B32F9" w:rsidP="004B32F9">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B16C1E5" w:rsidR="004B32F9" w:rsidRPr="00EB2814" w:rsidRDefault="004B32F9" w:rsidP="004B32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31942A2" w:rsidR="004B32F9" w:rsidRPr="00EB2814" w:rsidRDefault="004B32F9" w:rsidP="004B32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B32F9" w:rsidRDefault="004B32F9" w:rsidP="004B32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B32F9" w:rsidRDefault="004B32F9" w:rsidP="004B32F9">
            <w:pPr>
              <w:spacing w:after="0"/>
              <w:rPr>
                <w:rFonts w:ascii="Calibri" w:eastAsia="Calibri" w:hAnsi="Calibri" w:cs="Calibri"/>
                <w:szCs w:val="22"/>
              </w:rPr>
            </w:pPr>
          </w:p>
        </w:tc>
      </w:tr>
      <w:tr w:rsidR="00BC276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0AA0653"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F54BB80"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8C2AC31"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C2763" w:rsidRDefault="00BC2763" w:rsidP="00BC2763">
            <w:pPr>
              <w:spacing w:after="0"/>
              <w:rPr>
                <w:rFonts w:ascii="Calibri" w:eastAsia="Calibri" w:hAnsi="Calibri" w:cs="Calibri"/>
                <w:szCs w:val="22"/>
              </w:rPr>
            </w:pPr>
          </w:p>
        </w:tc>
      </w:tr>
      <w:tr w:rsidR="00BC276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70EB0DA"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ACEB552"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5C17C6A"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C2763" w:rsidRDefault="00BC2763" w:rsidP="00BC2763">
            <w:pPr>
              <w:spacing w:after="0"/>
              <w:rPr>
                <w:rFonts w:ascii="Calibri" w:eastAsia="Calibri" w:hAnsi="Calibri" w:cs="Calibri"/>
                <w:szCs w:val="22"/>
              </w:rPr>
            </w:pPr>
          </w:p>
        </w:tc>
      </w:tr>
      <w:tr w:rsidR="00BC2763"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1CBFEA3"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06019D7"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9A37F86"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C2763" w:rsidRDefault="00BC2763" w:rsidP="00BC2763">
            <w:pPr>
              <w:spacing w:after="0"/>
              <w:rPr>
                <w:rFonts w:ascii="Calibri" w:eastAsia="Calibri" w:hAnsi="Calibri" w:cs="Calibri"/>
                <w:szCs w:val="22"/>
              </w:rPr>
            </w:pPr>
          </w:p>
        </w:tc>
      </w:tr>
      <w:tr w:rsidR="00BC2763"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0AC813E"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07341B5"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9F4692A"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C2763" w:rsidRDefault="00BC2763" w:rsidP="00BC2763">
            <w:pPr>
              <w:spacing w:after="0"/>
              <w:rPr>
                <w:rFonts w:ascii="Calibri" w:eastAsia="Calibri" w:hAnsi="Calibri" w:cs="Calibri"/>
                <w:szCs w:val="22"/>
              </w:rPr>
            </w:pPr>
          </w:p>
        </w:tc>
      </w:tr>
      <w:tr w:rsidR="00BC2763"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285AE52"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7891F61"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4E6DBBF"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BC2763" w:rsidRDefault="00BC2763" w:rsidP="00BC2763">
            <w:pPr>
              <w:spacing w:after="0"/>
              <w:rPr>
                <w:rFonts w:ascii="Calibri" w:eastAsia="Calibri" w:hAnsi="Calibri" w:cs="Calibri"/>
                <w:szCs w:val="22"/>
              </w:rPr>
            </w:pPr>
          </w:p>
        </w:tc>
      </w:tr>
      <w:tr w:rsidR="00BC2763"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9CF904B"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B8E368C"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D7D50B7"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BC2763" w:rsidRDefault="00BC2763" w:rsidP="00BC2763">
            <w:pPr>
              <w:spacing w:after="0"/>
              <w:rPr>
                <w:rFonts w:ascii="Calibri" w:eastAsia="Calibri" w:hAnsi="Calibri" w:cs="Calibri"/>
                <w:szCs w:val="22"/>
              </w:rPr>
            </w:pPr>
          </w:p>
        </w:tc>
      </w:tr>
      <w:tr w:rsidR="00BC2763"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9ABE4F9"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A9BE4F9"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ADF7BC4"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BC2763" w:rsidRDefault="00BC2763" w:rsidP="00BC2763">
            <w:pPr>
              <w:spacing w:after="0"/>
              <w:rPr>
                <w:rFonts w:ascii="Calibri" w:eastAsia="Calibri" w:hAnsi="Calibri" w:cs="Calibri"/>
                <w:szCs w:val="22"/>
              </w:rPr>
            </w:pPr>
          </w:p>
        </w:tc>
      </w:tr>
      <w:tr w:rsidR="00BC2763"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316AE8D" w:rsidR="00BC2763" w:rsidRPr="00EB2814" w:rsidRDefault="00BC2763" w:rsidP="00BC276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6598381" w:rsidR="00BC2763" w:rsidRPr="00EB2814" w:rsidRDefault="00BC2763" w:rsidP="00BC276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127BE6FF" w:rsidR="00BC2763" w:rsidRPr="00EB2814" w:rsidRDefault="00BC2763" w:rsidP="00BC276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BC2763" w:rsidRDefault="00BC2763" w:rsidP="00BC2763">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0E9D" w14:textId="77777777" w:rsidR="00EF2F64" w:rsidRDefault="00EF2F64">
      <w:pPr>
        <w:spacing w:before="0" w:after="0"/>
      </w:pPr>
      <w:r>
        <w:separator/>
      </w:r>
    </w:p>
  </w:endnote>
  <w:endnote w:type="continuationSeparator" w:id="0">
    <w:p w14:paraId="41EE6DA6" w14:textId="77777777" w:rsidR="00EF2F64" w:rsidRDefault="00EF2F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7169" w14:textId="77777777" w:rsidR="00EF2F64" w:rsidRDefault="00EF2F64">
      <w:pPr>
        <w:spacing w:before="0" w:after="0"/>
      </w:pPr>
      <w:r>
        <w:separator/>
      </w:r>
    </w:p>
  </w:footnote>
  <w:footnote w:type="continuationSeparator" w:id="0">
    <w:p w14:paraId="4AE11833" w14:textId="77777777" w:rsidR="00EF2F64" w:rsidRDefault="00EF2F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B32F9"/>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C2763"/>
    <w:rsid w:val="00BE4768"/>
    <w:rsid w:val="00BE6081"/>
    <w:rsid w:val="00C30CBA"/>
    <w:rsid w:val="00C80BE7"/>
    <w:rsid w:val="00D05565"/>
    <w:rsid w:val="00D114C0"/>
    <w:rsid w:val="00D140D8"/>
    <w:rsid w:val="00D56583"/>
    <w:rsid w:val="00D65BB4"/>
    <w:rsid w:val="00D90734"/>
    <w:rsid w:val="00DB731A"/>
    <w:rsid w:val="00EB2814"/>
    <w:rsid w:val="00ED0355"/>
    <w:rsid w:val="00EE47D2"/>
    <w:rsid w:val="00EF2F64"/>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2025-01-15T15:41:00Z</dcterms:created>
  <dcterms:modified xsi:type="dcterms:W3CDTF">2025-01-15T15:41:00Z</dcterms:modified>
</cp:coreProperties>
</file>