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487B7F" w14:paraId="5E6A627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52DD44" w14:textId="5421EB15" w:rsidR="00487B7F" w:rsidRPr="00EB2814" w:rsidRDefault="00487B7F" w:rsidP="00487B7F">
            <w:pPr>
              <w:spacing w:after="200" w:line="276" w:lineRule="auto"/>
              <w:rPr>
                <w:sz w:val="16"/>
                <w:szCs w:val="16"/>
              </w:rPr>
            </w:pPr>
            <w:r>
              <w:rPr>
                <w:rFonts w:ascii="Arial" w:hAnsi="Arial" w:cs="Arial"/>
                <w:color w:val="000000"/>
                <w:sz w:val="14"/>
                <w:szCs w:val="14"/>
              </w:rPr>
              <w:t>Experience administering or managing deployments on the Salesforce platform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FF314C" w14:textId="344462D1" w:rsidR="00487B7F" w:rsidRPr="00EB2814" w:rsidRDefault="00487B7F" w:rsidP="00487B7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132845" w14:textId="3E8FC2C5" w:rsidR="00487B7F" w:rsidRPr="00EB2814" w:rsidRDefault="00487B7F" w:rsidP="00487B7F">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1FCBC0D" w14:textId="77777777" w:rsidR="00487B7F" w:rsidRDefault="00487B7F" w:rsidP="00487B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C72885" w14:textId="77777777" w:rsidR="00487B7F" w:rsidRDefault="00487B7F" w:rsidP="00487B7F">
            <w:pPr>
              <w:spacing w:after="0"/>
              <w:rPr>
                <w:rFonts w:ascii="Calibri" w:eastAsia="Calibri" w:hAnsi="Calibri" w:cs="Calibri"/>
                <w:szCs w:val="22"/>
              </w:rPr>
            </w:pPr>
          </w:p>
        </w:tc>
      </w:tr>
      <w:tr w:rsidR="00487B7F" w14:paraId="19E481D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24F40A6" w14:textId="2C2FC70D" w:rsidR="00487B7F" w:rsidRPr="00EB2814" w:rsidRDefault="00487B7F" w:rsidP="00487B7F">
            <w:pPr>
              <w:spacing w:after="200" w:line="276" w:lineRule="auto"/>
              <w:rPr>
                <w:sz w:val="16"/>
                <w:szCs w:val="16"/>
              </w:rPr>
            </w:pPr>
            <w:r>
              <w:rPr>
                <w:rFonts w:ascii="Arial" w:hAnsi="Arial" w:cs="Arial"/>
                <w:color w:val="000000"/>
                <w:sz w:val="14"/>
                <w:szCs w:val="14"/>
              </w:rPr>
              <w:t>Experience deploying packages in Salesforce preferably with Copado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6FF19B" w14:textId="3FF3FC23" w:rsidR="00487B7F" w:rsidRPr="00EB2814" w:rsidRDefault="00487B7F" w:rsidP="00487B7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947DDB" w14:textId="0E1CB052" w:rsidR="00487B7F" w:rsidRPr="00EB2814" w:rsidRDefault="00487B7F" w:rsidP="00487B7F">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AD1D64" w14:textId="77777777" w:rsidR="00487B7F" w:rsidRDefault="00487B7F" w:rsidP="00487B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D4D4F34" w14:textId="77777777" w:rsidR="00487B7F" w:rsidRDefault="00487B7F" w:rsidP="00487B7F">
            <w:pPr>
              <w:spacing w:after="0"/>
              <w:rPr>
                <w:rFonts w:ascii="Calibri" w:eastAsia="Calibri" w:hAnsi="Calibri" w:cs="Calibri"/>
                <w:szCs w:val="22"/>
              </w:rPr>
            </w:pPr>
          </w:p>
        </w:tc>
      </w:tr>
      <w:tr w:rsidR="00487B7F" w14:paraId="3CCBECF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E55E9FF" w14:textId="7DA4F8F3" w:rsidR="00487B7F" w:rsidRPr="00EB2814" w:rsidRDefault="00487B7F" w:rsidP="00487B7F">
            <w:pPr>
              <w:spacing w:after="200" w:line="276" w:lineRule="auto"/>
              <w:rPr>
                <w:sz w:val="16"/>
                <w:szCs w:val="16"/>
              </w:rPr>
            </w:pPr>
            <w:r>
              <w:rPr>
                <w:rFonts w:ascii="Arial" w:hAnsi="Arial" w:cs="Arial"/>
                <w:color w:val="000000"/>
                <w:sz w:val="14"/>
                <w:szCs w:val="14"/>
              </w:rPr>
              <w:t>Experience with Git/</w:t>
            </w:r>
            <w:proofErr w:type="spellStart"/>
            <w:r>
              <w:rPr>
                <w:rFonts w:ascii="Arial" w:hAnsi="Arial" w:cs="Arial"/>
                <w:color w:val="000000"/>
                <w:sz w:val="14"/>
                <w:szCs w:val="14"/>
              </w:rPr>
              <w:t>BitBucket</w:t>
            </w:r>
            <w:proofErr w:type="spellEnd"/>
            <w:r>
              <w:rPr>
                <w:rFonts w:ascii="Arial" w:hAnsi="Arial" w:cs="Arial"/>
                <w:color w:val="000000"/>
                <w:sz w:val="14"/>
                <w:szCs w:val="14"/>
              </w:rPr>
              <w: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FED41E" w14:textId="3CEF8733" w:rsidR="00487B7F" w:rsidRPr="00EB2814" w:rsidRDefault="00487B7F" w:rsidP="00487B7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1C8618" w14:textId="4C22925B" w:rsidR="00487B7F" w:rsidRPr="00EB2814" w:rsidRDefault="00487B7F" w:rsidP="00487B7F">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0514906" w14:textId="77777777" w:rsidR="00487B7F" w:rsidRDefault="00487B7F" w:rsidP="00487B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6B19DD" w14:textId="77777777" w:rsidR="00487B7F" w:rsidRDefault="00487B7F" w:rsidP="00487B7F">
            <w:pPr>
              <w:spacing w:after="0"/>
              <w:rPr>
                <w:rFonts w:ascii="Calibri" w:eastAsia="Calibri" w:hAnsi="Calibri" w:cs="Calibri"/>
                <w:szCs w:val="22"/>
              </w:rPr>
            </w:pPr>
          </w:p>
        </w:tc>
      </w:tr>
      <w:tr w:rsidR="00487B7F" w14:paraId="76444E2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64F2DC6" w14:textId="65559D4D" w:rsidR="00487B7F" w:rsidRPr="00EB2814" w:rsidRDefault="00487B7F" w:rsidP="00487B7F">
            <w:pPr>
              <w:spacing w:after="200" w:line="276" w:lineRule="auto"/>
              <w:rPr>
                <w:sz w:val="16"/>
                <w:szCs w:val="16"/>
              </w:rPr>
            </w:pPr>
            <w:r>
              <w:rPr>
                <w:rFonts w:ascii="Arial" w:hAnsi="Arial" w:cs="Arial"/>
                <w:color w:val="000000"/>
                <w:sz w:val="14"/>
                <w:szCs w:val="14"/>
              </w:rPr>
              <w:t>Understanding of Apex or Object-Oriented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69C07E7" w14:textId="2080708F" w:rsidR="00487B7F" w:rsidRPr="00EB2814" w:rsidRDefault="00487B7F" w:rsidP="00487B7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E8163D" w14:textId="7A6AF2C4" w:rsidR="00487B7F" w:rsidRPr="00EB2814" w:rsidRDefault="00487B7F" w:rsidP="00487B7F">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A9FC85" w14:textId="77777777" w:rsidR="00487B7F" w:rsidRDefault="00487B7F" w:rsidP="00487B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497CC4" w14:textId="77777777" w:rsidR="00487B7F" w:rsidRDefault="00487B7F" w:rsidP="00487B7F">
            <w:pPr>
              <w:spacing w:after="0"/>
              <w:rPr>
                <w:rFonts w:ascii="Calibri" w:eastAsia="Calibri" w:hAnsi="Calibri" w:cs="Calibri"/>
                <w:szCs w:val="22"/>
              </w:rPr>
            </w:pPr>
          </w:p>
        </w:tc>
      </w:tr>
      <w:tr w:rsidR="00487B7F" w14:paraId="7B34291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7838E4" w14:textId="73F03AB7" w:rsidR="00487B7F" w:rsidRPr="00EB2814" w:rsidRDefault="00487B7F" w:rsidP="00487B7F">
            <w:pPr>
              <w:spacing w:after="200" w:line="276" w:lineRule="auto"/>
              <w:rPr>
                <w:sz w:val="16"/>
                <w:szCs w:val="16"/>
              </w:rPr>
            </w:pPr>
            <w:r>
              <w:rPr>
                <w:rFonts w:ascii="Arial" w:hAnsi="Arial" w:cs="Arial"/>
                <w:color w:val="000000"/>
                <w:sz w:val="14"/>
                <w:szCs w:val="14"/>
              </w:rPr>
              <w:t>Knowledge of installing, configuring and upgrading Copado tool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2B582B" w14:textId="620985E0" w:rsidR="00487B7F" w:rsidRPr="00EB2814" w:rsidRDefault="00487B7F" w:rsidP="00487B7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E2658D" w14:textId="2261C4E8" w:rsidR="00487B7F" w:rsidRPr="00EB2814" w:rsidRDefault="00487B7F" w:rsidP="00487B7F">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D5EBCB1" w14:textId="77777777" w:rsidR="00487B7F" w:rsidRDefault="00487B7F" w:rsidP="00487B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79D6DA" w14:textId="77777777" w:rsidR="00487B7F" w:rsidRDefault="00487B7F" w:rsidP="00487B7F">
            <w:pPr>
              <w:spacing w:after="0"/>
              <w:rPr>
                <w:rFonts w:ascii="Calibri" w:eastAsia="Calibri" w:hAnsi="Calibri" w:cs="Calibri"/>
                <w:szCs w:val="22"/>
              </w:rPr>
            </w:pPr>
          </w:p>
        </w:tc>
      </w:tr>
      <w:tr w:rsidR="00487B7F" w14:paraId="50062EA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B19EEB1" w14:textId="1BCBCCA7" w:rsidR="00487B7F" w:rsidRPr="00EB2814" w:rsidRDefault="00487B7F" w:rsidP="00487B7F">
            <w:pPr>
              <w:spacing w:after="200" w:line="276" w:lineRule="auto"/>
              <w:rPr>
                <w:sz w:val="16"/>
                <w:szCs w:val="16"/>
              </w:rPr>
            </w:pPr>
            <w:r>
              <w:rPr>
                <w:rFonts w:ascii="Arial" w:hAnsi="Arial" w:cs="Arial"/>
                <w:color w:val="000000"/>
                <w:sz w:val="14"/>
                <w:szCs w:val="14"/>
              </w:rPr>
              <w:t>Salesforce Admin experience and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CE6B5C5" w14:textId="7476EA5F" w:rsidR="00487B7F" w:rsidRPr="00EB2814" w:rsidRDefault="00487B7F" w:rsidP="00487B7F">
            <w:pPr>
              <w:spacing w:after="200" w:line="276" w:lineRule="auto"/>
              <w:rPr>
                <w:sz w:val="16"/>
                <w:szCs w:val="16"/>
              </w:rPr>
            </w:pPr>
            <w:r>
              <w:rPr>
                <w:rFonts w:ascii="Arial" w:hAnsi="Arial" w:cs="Arial"/>
                <w:color w:val="000000"/>
                <w:sz w:val="14"/>
                <w:szCs w:val="14"/>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D82C9E" w14:textId="110A3833" w:rsidR="00487B7F" w:rsidRPr="00EB2814" w:rsidRDefault="00487B7F" w:rsidP="00487B7F">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349260" w14:textId="77777777" w:rsidR="00487B7F" w:rsidRDefault="00487B7F" w:rsidP="00487B7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E032B5" w14:textId="77777777" w:rsidR="00487B7F" w:rsidRDefault="00487B7F" w:rsidP="00487B7F">
            <w:pPr>
              <w:spacing w:after="0"/>
              <w:rPr>
                <w:rFonts w:ascii="Calibri" w:eastAsia="Calibri" w:hAnsi="Calibri" w:cs="Calibri"/>
                <w:szCs w:val="22"/>
              </w:rPr>
            </w:pPr>
          </w:p>
        </w:tc>
      </w:tr>
      <w:tr w:rsidR="00356815"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51A23A9B" w:rsidR="00356815" w:rsidRPr="00EB2814" w:rsidRDefault="00356815" w:rsidP="0035681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24E072D6" w:rsidR="00356815" w:rsidRPr="00EB2814" w:rsidRDefault="00356815" w:rsidP="0035681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74172DD" w:rsidR="00356815" w:rsidRPr="00EB2814" w:rsidRDefault="00356815" w:rsidP="0035681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356815" w:rsidRDefault="00356815" w:rsidP="003568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356815" w:rsidRDefault="00356815" w:rsidP="00356815">
            <w:pPr>
              <w:spacing w:after="0"/>
              <w:rPr>
                <w:rFonts w:ascii="Calibri" w:eastAsia="Calibri" w:hAnsi="Calibri" w:cs="Calibri"/>
                <w:szCs w:val="22"/>
              </w:rPr>
            </w:pPr>
          </w:p>
        </w:tc>
      </w:tr>
      <w:tr w:rsidR="00356815"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23B38684" w:rsidR="00356815" w:rsidRPr="00EB2814" w:rsidRDefault="00356815" w:rsidP="0035681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779ED738" w:rsidR="00356815" w:rsidRPr="00EB2814" w:rsidRDefault="00356815" w:rsidP="0035681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57AF355B" w:rsidR="00356815" w:rsidRPr="00EB2814" w:rsidRDefault="00356815" w:rsidP="0035681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356815" w:rsidRDefault="00356815" w:rsidP="003568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356815" w:rsidRDefault="00356815" w:rsidP="00356815">
            <w:pPr>
              <w:spacing w:after="0"/>
              <w:rPr>
                <w:rFonts w:ascii="Calibri" w:eastAsia="Calibri" w:hAnsi="Calibri" w:cs="Calibri"/>
                <w:szCs w:val="22"/>
              </w:rPr>
            </w:pPr>
          </w:p>
        </w:tc>
      </w:tr>
      <w:tr w:rsidR="00356815"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7713C32" w:rsidR="00356815" w:rsidRPr="00EB2814" w:rsidRDefault="00356815" w:rsidP="0035681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7F685A0" w:rsidR="00356815" w:rsidRPr="00EB2814" w:rsidRDefault="00356815" w:rsidP="0035681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93C4381" w:rsidR="00356815" w:rsidRPr="00EB2814" w:rsidRDefault="00356815" w:rsidP="0035681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356815" w:rsidRDefault="00356815" w:rsidP="003568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356815" w:rsidRDefault="00356815" w:rsidP="00356815">
            <w:pPr>
              <w:spacing w:after="0"/>
              <w:rPr>
                <w:rFonts w:ascii="Calibri" w:eastAsia="Calibri" w:hAnsi="Calibri" w:cs="Calibri"/>
                <w:szCs w:val="22"/>
              </w:rPr>
            </w:pPr>
          </w:p>
        </w:tc>
      </w:tr>
      <w:tr w:rsidR="00356815"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0A420B49" w:rsidR="00356815" w:rsidRPr="00EB2814" w:rsidRDefault="00356815" w:rsidP="0035681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468227EA" w:rsidR="00356815" w:rsidRPr="00EB2814" w:rsidRDefault="00356815" w:rsidP="0035681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E1F0150" w:rsidR="00356815" w:rsidRPr="00EB2814" w:rsidRDefault="00356815" w:rsidP="0035681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356815" w:rsidRDefault="00356815" w:rsidP="003568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356815" w:rsidRDefault="00356815" w:rsidP="00356815">
            <w:pPr>
              <w:spacing w:after="0"/>
              <w:rPr>
                <w:rFonts w:ascii="Calibri" w:eastAsia="Calibri" w:hAnsi="Calibri" w:cs="Calibri"/>
                <w:szCs w:val="22"/>
              </w:rPr>
            </w:pPr>
          </w:p>
        </w:tc>
      </w:tr>
      <w:tr w:rsidR="00356815"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075C0441" w:rsidR="00356815" w:rsidRPr="00EB2814" w:rsidRDefault="00356815" w:rsidP="0035681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7AF796AA" w:rsidR="00356815" w:rsidRPr="00EB2814" w:rsidRDefault="00356815" w:rsidP="0035681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22B7A9BE" w:rsidR="00356815" w:rsidRPr="00EB2814" w:rsidRDefault="00356815" w:rsidP="0035681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356815" w:rsidRDefault="00356815" w:rsidP="003568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356815" w:rsidRDefault="00356815" w:rsidP="00356815">
            <w:pPr>
              <w:spacing w:after="0"/>
              <w:rPr>
                <w:rFonts w:ascii="Calibri" w:eastAsia="Calibri" w:hAnsi="Calibri" w:cs="Calibri"/>
                <w:szCs w:val="22"/>
              </w:rPr>
            </w:pPr>
          </w:p>
        </w:tc>
      </w:tr>
      <w:tr w:rsidR="00356815"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479D0EB3" w:rsidR="00356815" w:rsidRPr="00EB2814" w:rsidRDefault="00356815" w:rsidP="0035681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76C390F5" w:rsidR="00356815" w:rsidRPr="00EB2814" w:rsidRDefault="00356815" w:rsidP="0035681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701BD4E7" w:rsidR="00356815" w:rsidRPr="00EB2814" w:rsidRDefault="00356815" w:rsidP="0035681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356815" w:rsidRDefault="00356815" w:rsidP="003568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356815" w:rsidRDefault="00356815" w:rsidP="00356815">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68612" w14:textId="77777777" w:rsidR="00873DCD" w:rsidRDefault="00873DCD">
      <w:pPr>
        <w:spacing w:before="0" w:after="0"/>
      </w:pPr>
      <w:r>
        <w:separator/>
      </w:r>
    </w:p>
  </w:endnote>
  <w:endnote w:type="continuationSeparator" w:id="0">
    <w:p w14:paraId="0322D059" w14:textId="77777777" w:rsidR="00873DCD" w:rsidRDefault="00873D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E071C" w14:textId="77777777" w:rsidR="00873DCD" w:rsidRDefault="00873DCD">
      <w:pPr>
        <w:spacing w:before="0" w:after="0"/>
      </w:pPr>
      <w:r>
        <w:separator/>
      </w:r>
    </w:p>
  </w:footnote>
  <w:footnote w:type="continuationSeparator" w:id="0">
    <w:p w14:paraId="5FC61EAB" w14:textId="77777777" w:rsidR="00873DCD" w:rsidRDefault="00873DC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21FA"/>
    <w:rsid w:val="00097ABC"/>
    <w:rsid w:val="000D3896"/>
    <w:rsid w:val="00164119"/>
    <w:rsid w:val="00183135"/>
    <w:rsid w:val="001E7D96"/>
    <w:rsid w:val="001F1207"/>
    <w:rsid w:val="00203C2C"/>
    <w:rsid w:val="002146BD"/>
    <w:rsid w:val="00250044"/>
    <w:rsid w:val="00325CEC"/>
    <w:rsid w:val="00356815"/>
    <w:rsid w:val="00487B7F"/>
    <w:rsid w:val="00562325"/>
    <w:rsid w:val="005F20DB"/>
    <w:rsid w:val="00671E1F"/>
    <w:rsid w:val="006B768A"/>
    <w:rsid w:val="00713A63"/>
    <w:rsid w:val="0075290A"/>
    <w:rsid w:val="0077586D"/>
    <w:rsid w:val="00847AD9"/>
    <w:rsid w:val="00873DCD"/>
    <w:rsid w:val="009130ED"/>
    <w:rsid w:val="00943B7B"/>
    <w:rsid w:val="009D63B2"/>
    <w:rsid w:val="00A602E5"/>
    <w:rsid w:val="00A653F6"/>
    <w:rsid w:val="00A775DE"/>
    <w:rsid w:val="00B03260"/>
    <w:rsid w:val="00B22AC6"/>
    <w:rsid w:val="00BE4768"/>
    <w:rsid w:val="00BE6081"/>
    <w:rsid w:val="00C30CBA"/>
    <w:rsid w:val="00C80BE7"/>
    <w:rsid w:val="00D114C0"/>
    <w:rsid w:val="00D140D8"/>
    <w:rsid w:val="00D65BB4"/>
    <w:rsid w:val="00D90734"/>
    <w:rsid w:val="00DB731A"/>
    <w:rsid w:val="00E41AC3"/>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sunny innoSoul</cp:lastModifiedBy>
  <cp:revision>3</cp:revision>
  <dcterms:created xsi:type="dcterms:W3CDTF">2025-01-07T20:19:00Z</dcterms:created>
  <dcterms:modified xsi:type="dcterms:W3CDTF">2025-01-07T20:19:00Z</dcterms:modified>
</cp:coreProperties>
</file>