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50044" w14:paraId="5E6A627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52DD44" w14:textId="47A58629" w:rsidR="00250044" w:rsidRPr="00EB2814" w:rsidRDefault="00250044" w:rsidP="00250044">
            <w:pPr>
              <w:spacing w:after="200" w:line="276" w:lineRule="auto"/>
              <w:rPr>
                <w:sz w:val="16"/>
                <w:szCs w:val="16"/>
              </w:rPr>
            </w:pPr>
            <w:r>
              <w:rPr>
                <w:rFonts w:ascii="Arial" w:hAnsi="Arial" w:cs="Arial"/>
                <w:color w:val="000000"/>
                <w:sz w:val="16"/>
                <w:szCs w:val="16"/>
              </w:rPr>
              <w:t>Knowledge of advanced business analysis skills and demonstrated experience in the use of data and its transformation into information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FF314C" w14:textId="3418A012" w:rsidR="00250044" w:rsidRPr="00EB2814" w:rsidRDefault="00250044" w:rsidP="002500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132845" w14:textId="2FC1AFD3" w:rsidR="00250044" w:rsidRPr="00EB2814" w:rsidRDefault="00250044" w:rsidP="002500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FCBC0D" w14:textId="77777777" w:rsidR="00250044" w:rsidRDefault="00250044" w:rsidP="002500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C72885" w14:textId="77777777" w:rsidR="00250044" w:rsidRDefault="00250044" w:rsidP="00250044">
            <w:pPr>
              <w:spacing w:after="0"/>
              <w:rPr>
                <w:rFonts w:ascii="Calibri" w:eastAsia="Calibri" w:hAnsi="Calibri" w:cs="Calibri"/>
                <w:szCs w:val="22"/>
              </w:rPr>
            </w:pPr>
          </w:p>
        </w:tc>
      </w:tr>
      <w:tr w:rsidR="00250044" w14:paraId="19E481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24F40A6" w14:textId="348310F6" w:rsidR="00250044" w:rsidRPr="00EB2814" w:rsidRDefault="00250044" w:rsidP="00250044">
            <w:pPr>
              <w:spacing w:after="200" w:line="276" w:lineRule="auto"/>
              <w:rPr>
                <w:sz w:val="16"/>
                <w:szCs w:val="16"/>
              </w:rPr>
            </w:pPr>
            <w:r>
              <w:rPr>
                <w:rFonts w:ascii="Arial" w:hAnsi="Arial" w:cs="Arial"/>
                <w:color w:val="000000"/>
                <w:sz w:val="16"/>
                <w:szCs w:val="16"/>
              </w:rPr>
              <w:t>Ability to write test documentation such as test plans, cases, and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6FF19B" w14:textId="232E8902" w:rsidR="00250044" w:rsidRPr="00EB2814" w:rsidRDefault="00250044" w:rsidP="002500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947DDB" w14:textId="4B4ACAD2" w:rsidR="00250044" w:rsidRPr="00EB2814" w:rsidRDefault="00250044" w:rsidP="002500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AD1D64" w14:textId="77777777" w:rsidR="00250044" w:rsidRDefault="00250044" w:rsidP="002500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4D4F34" w14:textId="77777777" w:rsidR="00250044" w:rsidRDefault="00250044" w:rsidP="00250044">
            <w:pPr>
              <w:spacing w:after="0"/>
              <w:rPr>
                <w:rFonts w:ascii="Calibri" w:eastAsia="Calibri" w:hAnsi="Calibri" w:cs="Calibri"/>
                <w:szCs w:val="22"/>
              </w:rPr>
            </w:pPr>
          </w:p>
        </w:tc>
      </w:tr>
      <w:tr w:rsidR="00250044" w14:paraId="3CCBECF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55E9FF" w14:textId="0F53C3DE" w:rsidR="00250044" w:rsidRPr="00EB2814" w:rsidRDefault="00250044" w:rsidP="00250044">
            <w:pPr>
              <w:spacing w:after="200" w:line="276" w:lineRule="auto"/>
              <w:rPr>
                <w:sz w:val="16"/>
                <w:szCs w:val="16"/>
              </w:rPr>
            </w:pPr>
            <w:r>
              <w:rPr>
                <w:rFonts w:ascii="Arial" w:hAnsi="Arial" w:cs="Arial"/>
                <w:color w:val="000000"/>
                <w:sz w:val="16"/>
                <w:szCs w:val="16"/>
              </w:rPr>
              <w:t>Good problem solving and analytical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FED41E" w14:textId="1B8DCC81" w:rsidR="00250044" w:rsidRPr="00EB2814" w:rsidRDefault="00250044" w:rsidP="002500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1C8618" w14:textId="29EB34D3" w:rsidR="00250044" w:rsidRPr="00EB2814" w:rsidRDefault="00250044" w:rsidP="002500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0514906" w14:textId="77777777" w:rsidR="00250044" w:rsidRDefault="00250044" w:rsidP="002500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6B19DD" w14:textId="77777777" w:rsidR="00250044" w:rsidRDefault="00250044" w:rsidP="00250044">
            <w:pPr>
              <w:spacing w:after="0"/>
              <w:rPr>
                <w:rFonts w:ascii="Calibri" w:eastAsia="Calibri" w:hAnsi="Calibri" w:cs="Calibri"/>
                <w:szCs w:val="22"/>
              </w:rPr>
            </w:pPr>
          </w:p>
        </w:tc>
      </w:tr>
      <w:tr w:rsidR="00250044" w14:paraId="76444E2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64F2DC6" w14:textId="3F5652D3" w:rsidR="00250044" w:rsidRPr="00EB2814" w:rsidRDefault="00250044" w:rsidP="00250044">
            <w:pPr>
              <w:spacing w:after="200" w:line="276" w:lineRule="auto"/>
              <w:rPr>
                <w:sz w:val="16"/>
                <w:szCs w:val="16"/>
              </w:rPr>
            </w:pPr>
            <w:r>
              <w:rPr>
                <w:rFonts w:ascii="Arial" w:hAnsi="Arial" w:cs="Arial"/>
                <w:color w:val="000000"/>
                <w:sz w:val="16"/>
                <w:szCs w:val="16"/>
              </w:rPr>
              <w:t>Ability to multi-task and manage multiple assignments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9C07E7" w14:textId="6DB45020" w:rsidR="00250044" w:rsidRPr="00EB2814" w:rsidRDefault="00250044" w:rsidP="002500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E8163D" w14:textId="3972D5E9" w:rsidR="00250044" w:rsidRPr="00EB2814" w:rsidRDefault="00250044" w:rsidP="002500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A9FC85" w14:textId="77777777" w:rsidR="00250044" w:rsidRDefault="00250044" w:rsidP="002500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497CC4" w14:textId="77777777" w:rsidR="00250044" w:rsidRDefault="00250044" w:rsidP="00250044">
            <w:pPr>
              <w:spacing w:after="0"/>
              <w:rPr>
                <w:rFonts w:ascii="Calibri" w:eastAsia="Calibri" w:hAnsi="Calibri" w:cs="Calibri"/>
                <w:szCs w:val="22"/>
              </w:rPr>
            </w:pPr>
          </w:p>
        </w:tc>
      </w:tr>
      <w:tr w:rsidR="00250044" w14:paraId="7B34291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7838E4" w14:textId="05850FE8" w:rsidR="00250044" w:rsidRPr="00EB2814" w:rsidRDefault="00250044" w:rsidP="00250044">
            <w:pPr>
              <w:spacing w:after="200" w:line="276" w:lineRule="auto"/>
              <w:rPr>
                <w:sz w:val="16"/>
                <w:szCs w:val="16"/>
              </w:rPr>
            </w:pPr>
            <w:r>
              <w:rPr>
                <w:rFonts w:ascii="Arial" w:hAnsi="Arial" w:cs="Arial"/>
                <w:color w:val="000000"/>
                <w:sz w:val="16"/>
                <w:szCs w:val="16"/>
              </w:rPr>
              <w:t>Demonstrated experience using complex SQL queries to extract and analyze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2B582B" w14:textId="5CBFFCF7" w:rsidR="00250044" w:rsidRPr="00EB2814" w:rsidRDefault="00250044" w:rsidP="0025004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E2658D" w14:textId="4C5866B9" w:rsidR="00250044" w:rsidRPr="00EB2814" w:rsidRDefault="00250044" w:rsidP="002500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5EBCB1" w14:textId="77777777" w:rsidR="00250044" w:rsidRDefault="00250044" w:rsidP="002500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79D6DA" w14:textId="77777777" w:rsidR="00250044" w:rsidRDefault="00250044" w:rsidP="00250044">
            <w:pPr>
              <w:spacing w:after="0"/>
              <w:rPr>
                <w:rFonts w:ascii="Calibri" w:eastAsia="Calibri" w:hAnsi="Calibri" w:cs="Calibri"/>
                <w:szCs w:val="22"/>
              </w:rPr>
            </w:pPr>
          </w:p>
        </w:tc>
      </w:tr>
      <w:tr w:rsidR="00250044" w14:paraId="50062EA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9EEB1" w14:textId="76699C9F" w:rsidR="00250044" w:rsidRPr="00EB2814" w:rsidRDefault="00250044" w:rsidP="00250044">
            <w:pPr>
              <w:spacing w:after="200" w:line="276" w:lineRule="auto"/>
              <w:rPr>
                <w:sz w:val="16"/>
                <w:szCs w:val="16"/>
              </w:rPr>
            </w:pPr>
            <w:r>
              <w:rPr>
                <w:rFonts w:ascii="Arial" w:hAnsi="Arial" w:cs="Arial"/>
                <w:color w:val="000000"/>
                <w:sz w:val="16"/>
                <w:szCs w:val="16"/>
              </w:rPr>
              <w:t>Demonstrated knowledge of SDLC project management methodology supporting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E6B5C5" w14:textId="4CAA82A9" w:rsidR="00250044" w:rsidRPr="00EB2814" w:rsidRDefault="00250044" w:rsidP="0025004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D82C9E" w14:textId="446373D2" w:rsidR="00250044" w:rsidRPr="00EB2814" w:rsidRDefault="00250044" w:rsidP="002500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349260" w14:textId="77777777" w:rsidR="00250044" w:rsidRDefault="00250044" w:rsidP="002500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E032B5" w14:textId="77777777" w:rsidR="00250044" w:rsidRDefault="00250044" w:rsidP="00250044">
            <w:pPr>
              <w:spacing w:after="0"/>
              <w:rPr>
                <w:rFonts w:ascii="Calibri" w:eastAsia="Calibri" w:hAnsi="Calibri" w:cs="Calibri"/>
                <w:szCs w:val="22"/>
              </w:rPr>
            </w:pPr>
          </w:p>
        </w:tc>
      </w:tr>
      <w:tr w:rsidR="0025004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65F24BE" w:rsidR="00250044" w:rsidRPr="00EB2814" w:rsidRDefault="00250044" w:rsidP="00250044">
            <w:pPr>
              <w:spacing w:after="200" w:line="276" w:lineRule="auto"/>
              <w:rPr>
                <w:sz w:val="16"/>
                <w:szCs w:val="16"/>
              </w:rPr>
            </w:pPr>
            <w:r>
              <w:rPr>
                <w:rFonts w:ascii="Arial" w:hAnsi="Arial" w:cs="Arial"/>
                <w:color w:val="000000"/>
                <w:sz w:val="16"/>
                <w:szCs w:val="16"/>
              </w:rPr>
              <w:t>Experience with project workflow and issue tracking systems required, such as JIRA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B11649D" w:rsidR="00250044" w:rsidRPr="00EB2814" w:rsidRDefault="00250044" w:rsidP="0025004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54DC1D6" w:rsidR="00250044" w:rsidRPr="00EB2814" w:rsidRDefault="00250044" w:rsidP="002500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50044" w:rsidRDefault="00250044" w:rsidP="002500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50044" w:rsidRDefault="00250044" w:rsidP="00250044">
            <w:pPr>
              <w:spacing w:after="0"/>
              <w:rPr>
                <w:rFonts w:ascii="Calibri" w:eastAsia="Calibri" w:hAnsi="Calibri" w:cs="Calibri"/>
                <w:szCs w:val="22"/>
              </w:rPr>
            </w:pPr>
          </w:p>
        </w:tc>
      </w:tr>
      <w:tr w:rsidR="0025004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31210AC" w:rsidR="00250044" w:rsidRPr="00EB2814" w:rsidRDefault="00250044" w:rsidP="00250044">
            <w:pPr>
              <w:spacing w:after="200" w:line="276" w:lineRule="auto"/>
              <w:rPr>
                <w:sz w:val="16"/>
                <w:szCs w:val="16"/>
              </w:rPr>
            </w:pPr>
            <w:r>
              <w:rPr>
                <w:rFonts w:ascii="Arial" w:hAnsi="Arial" w:cs="Arial"/>
                <w:color w:val="000000"/>
                <w:sz w:val="16"/>
                <w:szCs w:val="16"/>
              </w:rPr>
              <w:t>Experience in SAS programming or SAS tools such as SAS Studio, Enterprise Guide, Visual Analytics, or Viya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7167FD6" w:rsidR="00250044" w:rsidRPr="00EB2814" w:rsidRDefault="00250044" w:rsidP="0025004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532F734" w:rsidR="00250044" w:rsidRPr="00EB2814" w:rsidRDefault="00250044" w:rsidP="002500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50044" w:rsidRDefault="00250044" w:rsidP="002500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50044" w:rsidRDefault="00250044" w:rsidP="00250044">
            <w:pPr>
              <w:spacing w:after="0"/>
              <w:rPr>
                <w:rFonts w:ascii="Calibri" w:eastAsia="Calibri" w:hAnsi="Calibri" w:cs="Calibri"/>
                <w:szCs w:val="22"/>
              </w:rPr>
            </w:pPr>
          </w:p>
        </w:tc>
      </w:tr>
      <w:tr w:rsidR="0025004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F426427" w:rsidR="00250044" w:rsidRPr="00EB2814" w:rsidRDefault="00250044" w:rsidP="00250044">
            <w:pPr>
              <w:spacing w:after="200" w:line="276" w:lineRule="auto"/>
              <w:rPr>
                <w:sz w:val="16"/>
                <w:szCs w:val="16"/>
              </w:rPr>
            </w:pPr>
            <w:r>
              <w:rPr>
                <w:rFonts w:ascii="Arial" w:hAnsi="Arial" w:cs="Arial"/>
                <w:color w:val="000000"/>
                <w:sz w:val="16"/>
                <w:szCs w:val="16"/>
              </w:rPr>
              <w:t>Experience with Business Intelligence tools, preferably in Databricks or Microsoft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108F2F9" w:rsidR="00250044" w:rsidRPr="00EB2814" w:rsidRDefault="00250044" w:rsidP="0025004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F5E2D3F" w:rsidR="00250044" w:rsidRPr="00EB2814" w:rsidRDefault="00250044" w:rsidP="002500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50044" w:rsidRDefault="00250044" w:rsidP="002500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50044" w:rsidRDefault="00250044" w:rsidP="00250044">
            <w:pPr>
              <w:spacing w:after="0"/>
              <w:rPr>
                <w:rFonts w:ascii="Calibri" w:eastAsia="Calibri" w:hAnsi="Calibri" w:cs="Calibri"/>
                <w:szCs w:val="22"/>
              </w:rPr>
            </w:pPr>
          </w:p>
        </w:tc>
      </w:tr>
      <w:tr w:rsidR="00847AD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0A6515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94329C6"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47AD9" w:rsidRDefault="00847AD9" w:rsidP="00847AD9">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2DB3D" w14:textId="77777777" w:rsidR="000921FA" w:rsidRDefault="000921FA">
      <w:pPr>
        <w:spacing w:before="0" w:after="0"/>
      </w:pPr>
      <w:r>
        <w:separator/>
      </w:r>
    </w:p>
  </w:endnote>
  <w:endnote w:type="continuationSeparator" w:id="0">
    <w:p w14:paraId="4249C732" w14:textId="77777777" w:rsidR="000921FA" w:rsidRDefault="000921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F3B0A" w14:textId="77777777" w:rsidR="000921FA" w:rsidRDefault="000921FA">
      <w:pPr>
        <w:spacing w:before="0" w:after="0"/>
      </w:pPr>
      <w:r>
        <w:separator/>
      </w:r>
    </w:p>
  </w:footnote>
  <w:footnote w:type="continuationSeparator" w:id="0">
    <w:p w14:paraId="47BAD065" w14:textId="77777777" w:rsidR="000921FA" w:rsidRDefault="000921F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21FA"/>
    <w:rsid w:val="00097ABC"/>
    <w:rsid w:val="000D3896"/>
    <w:rsid w:val="00164119"/>
    <w:rsid w:val="00183135"/>
    <w:rsid w:val="001E7D96"/>
    <w:rsid w:val="001F1207"/>
    <w:rsid w:val="00203C2C"/>
    <w:rsid w:val="002146BD"/>
    <w:rsid w:val="00250044"/>
    <w:rsid w:val="00325CEC"/>
    <w:rsid w:val="00562325"/>
    <w:rsid w:val="005F20DB"/>
    <w:rsid w:val="00671E1F"/>
    <w:rsid w:val="006B768A"/>
    <w:rsid w:val="00713A63"/>
    <w:rsid w:val="0075290A"/>
    <w:rsid w:val="0077586D"/>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41AC3"/>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veerababu Aluri</cp:lastModifiedBy>
  <cp:revision>2</cp:revision>
  <dcterms:created xsi:type="dcterms:W3CDTF">2024-09-24T13:44:00Z</dcterms:created>
  <dcterms:modified xsi:type="dcterms:W3CDTF">2024-09-24T13:44:00Z</dcterms:modified>
</cp:coreProperties>
</file>