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08D0" w14:textId="77777777" w:rsidR="00000000" w:rsidRDefault="005B048E">
      <w:pPr>
        <w:jc w:val="center"/>
        <w:divId w:val="55142317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7905F9D6" w14:textId="77777777" w:rsidR="00000000" w:rsidRDefault="005B048E">
      <w:pPr>
        <w:divId w:val="551423172"/>
        <w:rPr>
          <w:rFonts w:eastAsia="Times New Roman"/>
        </w:rPr>
      </w:pPr>
      <w:r>
        <w:rPr>
          <w:rFonts w:eastAsia="Times New Roman"/>
        </w:rPr>
        <w:br/>
      </w:r>
    </w:p>
    <w:p w14:paraId="659BC28A" w14:textId="77777777" w:rsidR="00000000" w:rsidRDefault="005B048E">
      <w:pPr>
        <w:jc w:val="center"/>
        <w:divId w:val="8396470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3831801" w14:textId="77777777" w:rsidR="00000000" w:rsidRDefault="005B048E">
      <w:pPr>
        <w:divId w:val="839647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7"/>
        <w:gridCol w:w="4852"/>
      </w:tblGrid>
      <w:tr w:rsidR="00000000" w14:paraId="7725E926" w14:textId="77777777">
        <w:trPr>
          <w:divId w:val="1387757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C991B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A8A3B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2FFD0F0" w14:textId="77777777">
        <w:trPr>
          <w:divId w:val="13877572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506B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FC4DB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AFF56B0" w14:textId="77777777" w:rsidR="00000000" w:rsidRDefault="005B048E">
      <w:pPr>
        <w:divId w:val="8396470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6995CD5" w14:textId="77777777">
        <w:trPr>
          <w:divId w:val="83964702"/>
          <w:cantSplit/>
        </w:trPr>
        <w:tc>
          <w:tcPr>
            <w:tcW w:w="3150" w:type="dxa"/>
            <w:hideMark/>
          </w:tcPr>
          <w:p w14:paraId="70AD6D0F" w14:textId="77777777" w:rsidR="00000000" w:rsidRDefault="005B04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83DD175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58ECD2" w14:textId="77777777">
        <w:trPr>
          <w:divId w:val="83964702"/>
          <w:trHeight w:val="197"/>
        </w:trPr>
        <w:tc>
          <w:tcPr>
            <w:tcW w:w="3150" w:type="dxa"/>
            <w:hideMark/>
          </w:tcPr>
          <w:p w14:paraId="448B1D5D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2454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9263A4" w14:textId="77777777">
        <w:trPr>
          <w:divId w:val="83964702"/>
        </w:trPr>
        <w:tc>
          <w:tcPr>
            <w:tcW w:w="3150" w:type="dxa"/>
            <w:hideMark/>
          </w:tcPr>
          <w:p w14:paraId="3281EBF6" w14:textId="77777777" w:rsidR="00000000" w:rsidRDefault="005B04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614A2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6A1838" w14:textId="77777777">
        <w:trPr>
          <w:divId w:val="83964702"/>
        </w:trPr>
        <w:tc>
          <w:tcPr>
            <w:tcW w:w="4680" w:type="dxa"/>
            <w:gridSpan w:val="2"/>
          </w:tcPr>
          <w:p w14:paraId="3F056DC9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517E6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C12B5E" w14:textId="77777777">
        <w:trPr>
          <w:divId w:val="83964702"/>
        </w:trPr>
        <w:tc>
          <w:tcPr>
            <w:tcW w:w="4680" w:type="dxa"/>
            <w:gridSpan w:val="2"/>
            <w:hideMark/>
          </w:tcPr>
          <w:p w14:paraId="2C2FF30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68B802D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BE282F" w14:textId="77777777">
        <w:trPr>
          <w:divId w:val="83964702"/>
        </w:trPr>
        <w:tc>
          <w:tcPr>
            <w:tcW w:w="3150" w:type="dxa"/>
            <w:hideMark/>
          </w:tcPr>
          <w:p w14:paraId="3DA99A01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5DEB9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473B37" w14:textId="77777777">
        <w:trPr>
          <w:divId w:val="83964702"/>
        </w:trPr>
        <w:tc>
          <w:tcPr>
            <w:tcW w:w="5580" w:type="dxa"/>
            <w:gridSpan w:val="3"/>
            <w:hideMark/>
          </w:tcPr>
          <w:p w14:paraId="7A18902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B5E21E6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8B76B79" w14:textId="77777777" w:rsidR="00000000" w:rsidRDefault="005B048E">
      <w:pPr>
        <w:divId w:val="839647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5CC517B" w14:textId="77777777">
        <w:trPr>
          <w:divId w:val="83964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2C72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BF77A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E93B0" w14:textId="77777777" w:rsidR="00000000" w:rsidRDefault="005B04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4CC76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8B8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39A1F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5EBAB1" w14:textId="77777777" w:rsidR="00000000" w:rsidRDefault="005B048E">
      <w:pPr>
        <w:divId w:val="839647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1F30718" w14:textId="77777777">
        <w:trPr>
          <w:divId w:val="83964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2CFE6D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298B8B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B1536" w14:textId="77777777" w:rsidR="00000000" w:rsidRDefault="005B04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C9778E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729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C56CFD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363EDC0" w14:textId="77777777" w:rsidR="00000000" w:rsidRDefault="005B048E">
      <w:pPr>
        <w:divId w:val="839647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E2FCC9D" w14:textId="77777777">
        <w:trPr>
          <w:divId w:val="83964702"/>
          <w:cantSplit/>
        </w:trPr>
        <w:tc>
          <w:tcPr>
            <w:tcW w:w="3150" w:type="dxa"/>
            <w:hideMark/>
          </w:tcPr>
          <w:p w14:paraId="4BA4A3E9" w14:textId="77777777" w:rsidR="00000000" w:rsidRDefault="005B04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630EE3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CB9A9F" w14:textId="77777777">
        <w:trPr>
          <w:divId w:val="83964702"/>
          <w:trHeight w:val="197"/>
        </w:trPr>
        <w:tc>
          <w:tcPr>
            <w:tcW w:w="3150" w:type="dxa"/>
            <w:hideMark/>
          </w:tcPr>
          <w:p w14:paraId="2AC95696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0B9123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B98331" w14:textId="77777777">
        <w:trPr>
          <w:divId w:val="83964702"/>
        </w:trPr>
        <w:tc>
          <w:tcPr>
            <w:tcW w:w="3150" w:type="dxa"/>
            <w:hideMark/>
          </w:tcPr>
          <w:p w14:paraId="6CF7945C" w14:textId="77777777" w:rsidR="00000000" w:rsidRDefault="005B04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37C03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D70480" w14:textId="77777777">
        <w:trPr>
          <w:divId w:val="83964702"/>
        </w:trPr>
        <w:tc>
          <w:tcPr>
            <w:tcW w:w="4680" w:type="dxa"/>
            <w:gridSpan w:val="2"/>
          </w:tcPr>
          <w:p w14:paraId="40EAAB45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5B93FF3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F1B183" w14:textId="77777777">
        <w:trPr>
          <w:divId w:val="83964702"/>
        </w:trPr>
        <w:tc>
          <w:tcPr>
            <w:tcW w:w="4680" w:type="dxa"/>
            <w:gridSpan w:val="2"/>
            <w:hideMark/>
          </w:tcPr>
          <w:p w14:paraId="09D47753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6F24FF1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C172D1" w14:textId="77777777">
        <w:trPr>
          <w:divId w:val="83964702"/>
        </w:trPr>
        <w:tc>
          <w:tcPr>
            <w:tcW w:w="3150" w:type="dxa"/>
            <w:hideMark/>
          </w:tcPr>
          <w:p w14:paraId="3B33A3B7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C7501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8853AC2" w14:textId="77777777">
        <w:trPr>
          <w:divId w:val="83964702"/>
        </w:trPr>
        <w:tc>
          <w:tcPr>
            <w:tcW w:w="5580" w:type="dxa"/>
            <w:gridSpan w:val="3"/>
            <w:hideMark/>
          </w:tcPr>
          <w:p w14:paraId="7D5E9264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022F7B2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2C0F2D" w14:textId="77777777" w:rsidR="00000000" w:rsidRDefault="005B048E">
      <w:pPr>
        <w:divId w:val="8396470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D4E04C0" w14:textId="77777777">
        <w:trPr>
          <w:divId w:val="83964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EFE0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7318DF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8DF8CE" w14:textId="77777777" w:rsidR="00000000" w:rsidRDefault="005B04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8ECFD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FF2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290E8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1905F4" w14:textId="77777777" w:rsidR="00000000" w:rsidRDefault="005B048E">
      <w:pPr>
        <w:divId w:val="839647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6064928" w14:textId="77777777">
        <w:trPr>
          <w:divId w:val="83964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6311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952155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2C90B9" w14:textId="77777777" w:rsidR="00000000" w:rsidRDefault="005B04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B8D0B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4B7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F5615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A316218" w14:textId="77777777" w:rsidR="00000000" w:rsidRDefault="005B048E">
      <w:pPr>
        <w:divId w:val="839647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32B033B" w14:textId="77777777">
        <w:trPr>
          <w:divId w:val="83964702"/>
          <w:cantSplit/>
        </w:trPr>
        <w:tc>
          <w:tcPr>
            <w:tcW w:w="3150" w:type="dxa"/>
            <w:hideMark/>
          </w:tcPr>
          <w:p w14:paraId="738CEF09" w14:textId="77777777" w:rsidR="00000000" w:rsidRDefault="005B04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0BB0E94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B1DC70" w14:textId="77777777">
        <w:trPr>
          <w:divId w:val="83964702"/>
          <w:trHeight w:val="197"/>
        </w:trPr>
        <w:tc>
          <w:tcPr>
            <w:tcW w:w="3150" w:type="dxa"/>
            <w:hideMark/>
          </w:tcPr>
          <w:p w14:paraId="4427C281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DAC9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2CF142" w14:textId="77777777">
        <w:trPr>
          <w:divId w:val="83964702"/>
        </w:trPr>
        <w:tc>
          <w:tcPr>
            <w:tcW w:w="3150" w:type="dxa"/>
            <w:hideMark/>
          </w:tcPr>
          <w:p w14:paraId="3A62A382" w14:textId="77777777" w:rsidR="00000000" w:rsidRDefault="005B048E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77E8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26A3AF" w14:textId="77777777">
        <w:trPr>
          <w:divId w:val="83964702"/>
        </w:trPr>
        <w:tc>
          <w:tcPr>
            <w:tcW w:w="4680" w:type="dxa"/>
            <w:gridSpan w:val="2"/>
          </w:tcPr>
          <w:p w14:paraId="62303516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E716B1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7F5385" w14:textId="77777777">
        <w:trPr>
          <w:divId w:val="83964702"/>
        </w:trPr>
        <w:tc>
          <w:tcPr>
            <w:tcW w:w="4680" w:type="dxa"/>
            <w:gridSpan w:val="2"/>
            <w:hideMark/>
          </w:tcPr>
          <w:p w14:paraId="35621EF5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04A6131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5D1B79" w14:textId="77777777">
        <w:trPr>
          <w:divId w:val="83964702"/>
        </w:trPr>
        <w:tc>
          <w:tcPr>
            <w:tcW w:w="3150" w:type="dxa"/>
            <w:hideMark/>
          </w:tcPr>
          <w:p w14:paraId="7FB3CA1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BC339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5586E4A" w14:textId="77777777">
        <w:trPr>
          <w:divId w:val="83964702"/>
        </w:trPr>
        <w:tc>
          <w:tcPr>
            <w:tcW w:w="5580" w:type="dxa"/>
            <w:gridSpan w:val="3"/>
            <w:hideMark/>
          </w:tcPr>
          <w:p w14:paraId="04F3F2E3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DB9A0BF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C8C01D8" w14:textId="77777777" w:rsidR="00000000" w:rsidRDefault="005B048E">
      <w:pPr>
        <w:divId w:val="839647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EE0A63A" w14:textId="77777777">
        <w:trPr>
          <w:divId w:val="83964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2FAA24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9EE56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D41882" w14:textId="77777777" w:rsidR="00000000" w:rsidRDefault="005B04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BD0D83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5611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3ED791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B55BCA8" w14:textId="77777777" w:rsidR="00000000" w:rsidRDefault="005B048E">
      <w:pPr>
        <w:divId w:val="839647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9C13A27" w14:textId="77777777">
        <w:trPr>
          <w:divId w:val="839647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338513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84F01D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FC4395" w14:textId="77777777" w:rsidR="00000000" w:rsidRDefault="005B048E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963B2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930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1644A" w14:textId="77777777" w:rsidR="00000000" w:rsidRDefault="005B048E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E0F11E" w14:textId="77777777" w:rsidR="00000000" w:rsidRDefault="005B048E">
      <w:pPr>
        <w:pStyle w:val="PlainText"/>
        <w:divId w:val="558396164"/>
        <w:rPr>
          <w:rFonts w:ascii="Arial" w:hAnsi="Arial" w:cs="Arial"/>
        </w:rPr>
      </w:pPr>
    </w:p>
    <w:p w14:paraId="448EC49F" w14:textId="77777777" w:rsidR="00000000" w:rsidRDefault="005B048E">
      <w:pPr>
        <w:pStyle w:val="PlainText"/>
        <w:jc w:val="both"/>
        <w:divId w:val="5583961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419CE7F" w14:textId="77777777" w:rsidR="00000000" w:rsidRDefault="005B048E">
      <w:pPr>
        <w:pStyle w:val="PlainText"/>
        <w:jc w:val="both"/>
        <w:divId w:val="558396164"/>
        <w:rPr>
          <w:rFonts w:ascii="Arial" w:hAnsi="Arial" w:cs="Arial"/>
          <w:b/>
          <w:sz w:val="22"/>
          <w:szCs w:val="22"/>
        </w:rPr>
      </w:pPr>
    </w:p>
    <w:p w14:paraId="5D13A398" w14:textId="77777777" w:rsidR="00000000" w:rsidRDefault="005B048E">
      <w:pPr>
        <w:pageBreakBefore/>
        <w:divId w:val="72733609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577E6AB" w14:textId="77777777" w:rsidR="00000000" w:rsidRDefault="005B048E">
      <w:pPr>
        <w:jc w:val="center"/>
        <w:divId w:val="161613846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3D90FE6" w14:textId="77777777" w:rsidR="00000000" w:rsidRDefault="005B048E">
      <w:pPr>
        <w:divId w:val="16161384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66"/>
        <w:gridCol w:w="4843"/>
      </w:tblGrid>
      <w:tr w:rsidR="00000000" w14:paraId="1CFDC8E7" w14:textId="77777777">
        <w:trPr>
          <w:divId w:val="1573659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EC54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E436E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06F136C" w14:textId="77777777">
        <w:trPr>
          <w:divId w:val="1573659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0F5CC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26F92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48F8D7" w14:textId="77777777" w:rsidR="00000000" w:rsidRDefault="005B048E">
      <w:pPr>
        <w:divId w:val="16161384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273"/>
        <w:gridCol w:w="3956"/>
      </w:tblGrid>
      <w:tr w:rsidR="00000000" w14:paraId="1BB27800" w14:textId="77777777">
        <w:trPr>
          <w:divId w:val="33333722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F2B72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54ABC3F7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26BB2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A6161" w14:textId="77777777" w:rsidR="00000000" w:rsidRDefault="005B048E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6BEA6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CBC2C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8ED13AD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9CEB8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C4994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2F795A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F2937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Eliciting requirements from interview</w:t>
            </w:r>
            <w:r>
              <w:rPr>
                <w:rFonts w:ascii="Arial" w:eastAsia="Times New Roman" w:hAnsi="Arial" w:cs="Arial"/>
              </w:rPr>
              <w:t>s with customers and creating well-written system requirements documents</w:t>
            </w:r>
          </w:p>
        </w:tc>
      </w:tr>
      <w:tr w:rsidR="00000000" w14:paraId="34FDF1E2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88E85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0406A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3C98B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7CBAF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 (SDLC)</w:t>
            </w:r>
          </w:p>
        </w:tc>
      </w:tr>
      <w:tr w:rsidR="00000000" w14:paraId="0F503537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547F1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59E0D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D26B9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646B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process re-engineering and software process flow improvement</w:t>
            </w:r>
          </w:p>
        </w:tc>
      </w:tr>
      <w:tr w:rsidR="00000000" w14:paraId="3083095F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63861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D99F5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8391A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5FE8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Development of user stories and use cases that conform to business analysis best practices</w:t>
            </w:r>
          </w:p>
        </w:tc>
      </w:tr>
      <w:tr w:rsidR="00000000" w14:paraId="4E8597BF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B3CEE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D51E1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AC8ED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B2209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Designing </w:t>
            </w:r>
            <w:proofErr w:type="spellStart"/>
            <w:r>
              <w:rPr>
                <w:rFonts w:ascii="Arial" w:eastAsia="Times New Roman" w:hAnsi="Arial" w:cs="Arial"/>
              </w:rPr>
              <w:t>mockups</w:t>
            </w:r>
            <w:proofErr w:type="spellEnd"/>
            <w:r>
              <w:rPr>
                <w:rFonts w:ascii="Arial" w:eastAsia="Times New Roman" w:hAnsi="Arial" w:cs="Arial"/>
              </w:rPr>
              <w:t xml:space="preserve"> and/or wireframes that conform to UX best practic</w:t>
            </w:r>
            <w:r>
              <w:rPr>
                <w:rFonts w:ascii="Arial" w:eastAsia="Times New Roman" w:hAnsi="Arial" w:cs="Arial"/>
              </w:rPr>
              <w:t>es</w:t>
            </w:r>
          </w:p>
        </w:tc>
      </w:tr>
      <w:tr w:rsidR="00000000" w14:paraId="3EA7AE88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6A7A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0C056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F5A04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D1CD3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3327A27C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F7631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60706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84720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D5736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161B7F8F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15028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CD197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17D80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863DB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requirements management software "Modern Requirements"</w:t>
            </w:r>
          </w:p>
        </w:tc>
      </w:tr>
      <w:tr w:rsidR="00000000" w14:paraId="65CB8DCF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950DD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005CC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B694F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3BB76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7CD8EA20" w14:textId="77777777">
        <w:trPr>
          <w:divId w:val="3333372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C33E9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05931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AAE0E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0F39" w14:textId="77777777" w:rsidR="00000000" w:rsidRDefault="005B048E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</w:t>
            </w:r>
            <w:r>
              <w:rPr>
                <w:rFonts w:ascii="Arial" w:eastAsia="Times New Roman" w:hAnsi="Arial" w:cs="Arial"/>
              </w:rPr>
              <w:t>nother state or local education agency</w:t>
            </w:r>
          </w:p>
        </w:tc>
      </w:tr>
    </w:tbl>
    <w:p w14:paraId="289AC776" w14:textId="77777777" w:rsidR="00000000" w:rsidRDefault="005B048E">
      <w:pPr>
        <w:pageBreakBefore/>
        <w:divId w:val="204521034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4E2BAD4" w14:textId="77777777" w:rsidR="00000000" w:rsidRDefault="005B048E">
      <w:pPr>
        <w:jc w:val="center"/>
        <w:divId w:val="11999826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926435D" w14:textId="77777777" w:rsidR="00000000" w:rsidRDefault="005B048E">
      <w:pPr>
        <w:divId w:val="1199982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20"/>
        <w:gridCol w:w="4389"/>
      </w:tblGrid>
      <w:tr w:rsidR="00000000" w14:paraId="6139A9F6" w14:textId="77777777">
        <w:trPr>
          <w:divId w:val="1571883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1349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C2D1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4F0C23DC" w14:textId="77777777">
        <w:trPr>
          <w:divId w:val="15718831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A1AA1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C91A4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FC87C40" w14:textId="77777777" w:rsidR="00000000" w:rsidRDefault="005B048E">
      <w:pPr>
        <w:divId w:val="1199982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FCDD13D" w14:textId="77777777">
        <w:trPr>
          <w:divId w:val="1469283677"/>
          <w:tblCellSpacing w:w="15" w:type="dxa"/>
        </w:trPr>
        <w:tc>
          <w:tcPr>
            <w:tcW w:w="0" w:type="auto"/>
            <w:vAlign w:val="center"/>
            <w:hideMark/>
          </w:tcPr>
          <w:p w14:paraId="6953681B" w14:textId="77777777" w:rsidR="00000000" w:rsidRDefault="005B048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70125023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55E0ED8C" w14:textId="77777777" w:rsidR="005B048E" w:rsidRDefault="005B048E">
      <w:pPr>
        <w:divId w:val="1469283677"/>
        <w:rPr>
          <w:rFonts w:eastAsia="Times New Roman"/>
        </w:rPr>
      </w:pPr>
    </w:p>
    <w:sectPr w:rsidR="005B0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0DB2"/>
    <w:multiLevelType w:val="multilevel"/>
    <w:tmpl w:val="4C82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684054"/>
    <w:multiLevelType w:val="multilevel"/>
    <w:tmpl w:val="2D185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A0727"/>
    <w:multiLevelType w:val="multilevel"/>
    <w:tmpl w:val="0176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683E35"/>
    <w:multiLevelType w:val="multilevel"/>
    <w:tmpl w:val="88441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BD6C5E"/>
    <w:multiLevelType w:val="multilevel"/>
    <w:tmpl w:val="39E8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88"/>
    <w:rsid w:val="005B048E"/>
    <w:rsid w:val="005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462028"/>
  <w15:chartTrackingRefBased/>
  <w15:docId w15:val="{B4062BAA-0538-4B49-A872-CB0464C5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1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7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0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2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55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29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1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0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0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09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2025-01-17T21:24:00Z</dcterms:created>
  <dcterms:modified xsi:type="dcterms:W3CDTF">2025-01-17T21:24:00Z</dcterms:modified>
</cp:coreProperties>
</file>