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8F25" w14:textId="77777777" w:rsidR="003326B2" w:rsidRDefault="00B42FE1">
      <w:pPr>
        <w:jc w:val="center"/>
        <w:divId w:val="160814937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185E0C" w14:textId="77777777" w:rsidR="003326B2" w:rsidRDefault="00B42FE1">
      <w:pPr>
        <w:divId w:val="1608149375"/>
        <w:rPr>
          <w:rFonts w:eastAsia="Times New Roman"/>
        </w:rPr>
      </w:pPr>
      <w:r>
        <w:rPr>
          <w:rFonts w:eastAsia="Times New Roman"/>
        </w:rPr>
        <w:br/>
      </w:r>
    </w:p>
    <w:p w14:paraId="07E55BA0" w14:textId="77777777" w:rsidR="003326B2" w:rsidRDefault="00B42FE1">
      <w:pPr>
        <w:jc w:val="center"/>
        <w:divId w:val="51192232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4F8B436" w14:textId="77777777" w:rsidR="003326B2" w:rsidRDefault="00B42FE1">
      <w:pPr>
        <w:divId w:val="5119223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3326B2" w14:paraId="7BEC23E5" w14:textId="77777777">
        <w:trPr>
          <w:divId w:val="20170712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401A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0008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3326B2" w14:paraId="1C4B61DC" w14:textId="77777777">
        <w:trPr>
          <w:divId w:val="20170712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0519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6221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2F5EE8B" w14:textId="77777777" w:rsidR="003326B2" w:rsidRDefault="003326B2">
      <w:pPr>
        <w:divId w:val="51192232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3326B2" w14:paraId="350E264C" w14:textId="77777777">
        <w:trPr>
          <w:divId w:val="511922320"/>
          <w:cantSplit/>
        </w:trPr>
        <w:tc>
          <w:tcPr>
            <w:tcW w:w="3150" w:type="dxa"/>
            <w:hideMark/>
          </w:tcPr>
          <w:p w14:paraId="7FCD181E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A233DFE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35DFE11E" w14:textId="77777777">
        <w:trPr>
          <w:divId w:val="511922320"/>
          <w:trHeight w:val="197"/>
        </w:trPr>
        <w:tc>
          <w:tcPr>
            <w:tcW w:w="3150" w:type="dxa"/>
            <w:hideMark/>
          </w:tcPr>
          <w:p w14:paraId="7ADFF02C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DBB85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25D0EAD3" w14:textId="77777777">
        <w:trPr>
          <w:divId w:val="511922320"/>
        </w:trPr>
        <w:tc>
          <w:tcPr>
            <w:tcW w:w="3150" w:type="dxa"/>
            <w:hideMark/>
          </w:tcPr>
          <w:p w14:paraId="68CC02DA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65EB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2F556E72" w14:textId="77777777">
        <w:trPr>
          <w:divId w:val="511922320"/>
        </w:trPr>
        <w:tc>
          <w:tcPr>
            <w:tcW w:w="4680" w:type="dxa"/>
            <w:gridSpan w:val="2"/>
          </w:tcPr>
          <w:p w14:paraId="5ACD5D45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7FF7E3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4764F637" w14:textId="77777777">
        <w:trPr>
          <w:divId w:val="511922320"/>
        </w:trPr>
        <w:tc>
          <w:tcPr>
            <w:tcW w:w="4680" w:type="dxa"/>
            <w:gridSpan w:val="2"/>
            <w:hideMark/>
          </w:tcPr>
          <w:p w14:paraId="7B7AE0FB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415E7A8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263358B8" w14:textId="77777777">
        <w:trPr>
          <w:divId w:val="511922320"/>
        </w:trPr>
        <w:tc>
          <w:tcPr>
            <w:tcW w:w="3150" w:type="dxa"/>
            <w:hideMark/>
          </w:tcPr>
          <w:p w14:paraId="07468230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D159F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68C25FFB" w14:textId="77777777">
        <w:trPr>
          <w:divId w:val="511922320"/>
        </w:trPr>
        <w:tc>
          <w:tcPr>
            <w:tcW w:w="5580" w:type="dxa"/>
            <w:gridSpan w:val="3"/>
            <w:hideMark/>
          </w:tcPr>
          <w:p w14:paraId="1ADF4A29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32CCD08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E9033F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3326B2" w14:paraId="349F0EDC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E30F3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18A270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C5318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AC803C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055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0E21B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09DADF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3326B2" w14:paraId="16DE0600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E8BC1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E456CA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2379C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C264D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E84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34FED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98EBBD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3326B2" w14:paraId="72B5DEC2" w14:textId="77777777">
        <w:trPr>
          <w:divId w:val="511922320"/>
          <w:cantSplit/>
        </w:trPr>
        <w:tc>
          <w:tcPr>
            <w:tcW w:w="3150" w:type="dxa"/>
            <w:hideMark/>
          </w:tcPr>
          <w:p w14:paraId="2B98A547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0952B0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5A710252" w14:textId="77777777">
        <w:trPr>
          <w:divId w:val="511922320"/>
          <w:trHeight w:val="197"/>
        </w:trPr>
        <w:tc>
          <w:tcPr>
            <w:tcW w:w="3150" w:type="dxa"/>
            <w:hideMark/>
          </w:tcPr>
          <w:p w14:paraId="462FBADA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01922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4B034A61" w14:textId="77777777">
        <w:trPr>
          <w:divId w:val="511922320"/>
        </w:trPr>
        <w:tc>
          <w:tcPr>
            <w:tcW w:w="3150" w:type="dxa"/>
            <w:hideMark/>
          </w:tcPr>
          <w:p w14:paraId="3C72DCE1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7C75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5EE4C1FD" w14:textId="77777777">
        <w:trPr>
          <w:divId w:val="511922320"/>
        </w:trPr>
        <w:tc>
          <w:tcPr>
            <w:tcW w:w="4680" w:type="dxa"/>
            <w:gridSpan w:val="2"/>
          </w:tcPr>
          <w:p w14:paraId="584935B7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B9E9C74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75A004B2" w14:textId="77777777">
        <w:trPr>
          <w:divId w:val="511922320"/>
        </w:trPr>
        <w:tc>
          <w:tcPr>
            <w:tcW w:w="4680" w:type="dxa"/>
            <w:gridSpan w:val="2"/>
            <w:hideMark/>
          </w:tcPr>
          <w:p w14:paraId="08F2FB6D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A44961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22415B36" w14:textId="77777777">
        <w:trPr>
          <w:divId w:val="511922320"/>
        </w:trPr>
        <w:tc>
          <w:tcPr>
            <w:tcW w:w="3150" w:type="dxa"/>
            <w:hideMark/>
          </w:tcPr>
          <w:p w14:paraId="16E1279D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96AC1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0F62C77B" w14:textId="77777777">
        <w:trPr>
          <w:divId w:val="511922320"/>
        </w:trPr>
        <w:tc>
          <w:tcPr>
            <w:tcW w:w="5580" w:type="dxa"/>
            <w:gridSpan w:val="3"/>
            <w:hideMark/>
          </w:tcPr>
          <w:p w14:paraId="4054EC13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4F17D5B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8B6EBB" w14:textId="77777777" w:rsidR="003326B2" w:rsidRDefault="003326B2">
      <w:pPr>
        <w:divId w:val="51192232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3326B2" w14:paraId="3425485C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3ECDB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4236C4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BF9A9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596FF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CDF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92E62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55B456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3326B2" w14:paraId="3AEC2C9A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40297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408F0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7ADDE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C5C67B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CAA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BB99A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77D9C1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3326B2" w14:paraId="3709C923" w14:textId="77777777">
        <w:trPr>
          <w:divId w:val="511922320"/>
          <w:cantSplit/>
        </w:trPr>
        <w:tc>
          <w:tcPr>
            <w:tcW w:w="3150" w:type="dxa"/>
            <w:hideMark/>
          </w:tcPr>
          <w:p w14:paraId="3DE9715E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FAEFC17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0C908BD3" w14:textId="77777777">
        <w:trPr>
          <w:divId w:val="511922320"/>
          <w:trHeight w:val="197"/>
        </w:trPr>
        <w:tc>
          <w:tcPr>
            <w:tcW w:w="3150" w:type="dxa"/>
            <w:hideMark/>
          </w:tcPr>
          <w:p w14:paraId="0D7601D5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1121D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15930268" w14:textId="77777777">
        <w:trPr>
          <w:divId w:val="511922320"/>
        </w:trPr>
        <w:tc>
          <w:tcPr>
            <w:tcW w:w="3150" w:type="dxa"/>
            <w:hideMark/>
          </w:tcPr>
          <w:p w14:paraId="2050D45B" w14:textId="77777777" w:rsidR="003326B2" w:rsidRDefault="00B42FE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F6217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7BB189F8" w14:textId="77777777">
        <w:trPr>
          <w:divId w:val="511922320"/>
        </w:trPr>
        <w:tc>
          <w:tcPr>
            <w:tcW w:w="4680" w:type="dxa"/>
            <w:gridSpan w:val="2"/>
          </w:tcPr>
          <w:p w14:paraId="43D01D1B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F98008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72027BB2" w14:textId="77777777">
        <w:trPr>
          <w:divId w:val="511922320"/>
        </w:trPr>
        <w:tc>
          <w:tcPr>
            <w:tcW w:w="4680" w:type="dxa"/>
            <w:gridSpan w:val="2"/>
            <w:hideMark/>
          </w:tcPr>
          <w:p w14:paraId="6506F1D7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78C3F5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1263E86D" w14:textId="77777777">
        <w:trPr>
          <w:divId w:val="511922320"/>
        </w:trPr>
        <w:tc>
          <w:tcPr>
            <w:tcW w:w="3150" w:type="dxa"/>
            <w:hideMark/>
          </w:tcPr>
          <w:p w14:paraId="645058DE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E2A91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  <w:tr w:rsidR="003326B2" w14:paraId="214F406C" w14:textId="77777777">
        <w:trPr>
          <w:divId w:val="511922320"/>
        </w:trPr>
        <w:tc>
          <w:tcPr>
            <w:tcW w:w="5580" w:type="dxa"/>
            <w:gridSpan w:val="3"/>
            <w:hideMark/>
          </w:tcPr>
          <w:p w14:paraId="1DD858DE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FD60A21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673E0E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3326B2" w14:paraId="5CDC002C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4A296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9E25F1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2530A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D85ADC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48E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E1BC4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FF8D3E" w14:textId="77777777" w:rsidR="003326B2" w:rsidRDefault="003326B2">
      <w:pPr>
        <w:divId w:val="51192232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3326B2" w14:paraId="1DEDDAA6" w14:textId="77777777">
        <w:trPr>
          <w:divId w:val="5119223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A8DFE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861686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AF6EF" w14:textId="77777777" w:rsidR="003326B2" w:rsidRDefault="003326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00A02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119" w14:textId="77777777" w:rsidR="003326B2" w:rsidRDefault="003326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A4E61" w14:textId="77777777" w:rsidR="003326B2" w:rsidRDefault="00B42FE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E9CC00" w14:textId="77777777" w:rsidR="003326B2" w:rsidRDefault="003326B2">
      <w:pPr>
        <w:pStyle w:val="PlainText"/>
        <w:divId w:val="834882913"/>
        <w:rPr>
          <w:rFonts w:ascii="Arial" w:hAnsi="Arial" w:cs="Arial"/>
        </w:rPr>
      </w:pPr>
    </w:p>
    <w:p w14:paraId="4C43F098" w14:textId="77777777" w:rsidR="003326B2" w:rsidRDefault="00B42FE1">
      <w:pPr>
        <w:pStyle w:val="PlainText"/>
        <w:jc w:val="both"/>
        <w:divId w:val="8348829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571D3D4" w14:textId="77777777" w:rsidR="003326B2" w:rsidRDefault="003326B2">
      <w:pPr>
        <w:pStyle w:val="PlainText"/>
        <w:jc w:val="both"/>
        <w:divId w:val="834882913"/>
        <w:rPr>
          <w:rFonts w:ascii="Arial" w:hAnsi="Arial" w:cs="Arial"/>
          <w:b/>
          <w:sz w:val="22"/>
          <w:szCs w:val="22"/>
        </w:rPr>
      </w:pPr>
    </w:p>
    <w:p w14:paraId="5AD85956" w14:textId="77777777" w:rsidR="003326B2" w:rsidRDefault="00B42FE1">
      <w:pPr>
        <w:pageBreakBefore/>
        <w:divId w:val="10213930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8E8129B" w14:textId="77777777" w:rsidR="003326B2" w:rsidRDefault="00B42FE1">
      <w:pPr>
        <w:jc w:val="center"/>
        <w:divId w:val="192606276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A1EA065" w14:textId="77777777" w:rsidR="003326B2" w:rsidRDefault="00B42FE1">
      <w:pPr>
        <w:divId w:val="1926062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3326B2" w14:paraId="6897686C" w14:textId="77777777">
        <w:trPr>
          <w:divId w:val="563495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2599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2F6E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3326B2" w14:paraId="177BDE98" w14:textId="77777777">
        <w:trPr>
          <w:divId w:val="563495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F2CB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1D61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6172438" w14:textId="77777777" w:rsidR="003326B2" w:rsidRDefault="00B42FE1">
      <w:pPr>
        <w:divId w:val="1926062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354"/>
        <w:gridCol w:w="3691"/>
      </w:tblGrid>
      <w:tr w:rsidR="003326B2" w14:paraId="4EDC137E" w14:textId="77777777">
        <w:trPr>
          <w:divId w:val="45097608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3842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3326B2" w14:paraId="7C5A5D2C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4A89B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285D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3A8C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E0A0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3326B2" w14:paraId="598A5AC9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5559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149F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BD0B5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28B64" w14:textId="77777777" w:rsidR="003326B2" w:rsidRDefault="00B42FE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designing, coding and supporting using Oracle SQL and PL/SQL</w:t>
            </w:r>
          </w:p>
        </w:tc>
      </w:tr>
      <w:tr w:rsidR="003326B2" w14:paraId="5D2ADBAA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9BA98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8306F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6FCA5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73C8E" w14:textId="77777777" w:rsidR="003326B2" w:rsidRDefault="00B42FE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Jasper Reports Development</w:t>
            </w:r>
          </w:p>
        </w:tc>
      </w:tr>
      <w:tr w:rsidR="003326B2" w14:paraId="2ADFDE3D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9FEEB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5685E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1C6AC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F9D3B" w14:textId="77777777" w:rsidR="003326B2" w:rsidRDefault="00B42FE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Unit Testing</w:t>
            </w:r>
          </w:p>
        </w:tc>
      </w:tr>
      <w:tr w:rsidR="003326B2" w14:paraId="03391A46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DA319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E739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15A2F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AD2C" w14:textId="77777777" w:rsidR="003326B2" w:rsidRDefault="00B42FE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</w:t>
            </w:r>
          </w:p>
        </w:tc>
      </w:tr>
      <w:tr w:rsidR="003326B2" w14:paraId="565DAF46" w14:textId="77777777">
        <w:trPr>
          <w:divId w:val="4509760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1A621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A64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E9D54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69B3A" w14:textId="77777777" w:rsidR="003326B2" w:rsidRDefault="00B42FE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JIRA/Bitubucket</w:t>
            </w:r>
          </w:p>
        </w:tc>
      </w:tr>
    </w:tbl>
    <w:p w14:paraId="6319FAE7" w14:textId="77777777" w:rsidR="003326B2" w:rsidRDefault="00B42FE1">
      <w:pPr>
        <w:pageBreakBefore/>
        <w:divId w:val="20556137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BB4E06" w14:textId="77777777" w:rsidR="003326B2" w:rsidRDefault="00B42FE1">
      <w:pPr>
        <w:jc w:val="center"/>
        <w:divId w:val="102609807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AAD41C8" w14:textId="77777777" w:rsidR="003326B2" w:rsidRDefault="00B42FE1">
      <w:pPr>
        <w:divId w:val="10260980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3326B2" w14:paraId="1B3EF202" w14:textId="77777777">
        <w:trPr>
          <w:divId w:val="1393504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440A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F7D2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3326B2" w14:paraId="54F3DBD8" w14:textId="77777777">
        <w:trPr>
          <w:divId w:val="1393504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EB7A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7C5D" w14:textId="77777777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A45C210" w14:textId="77777777" w:rsidR="003326B2" w:rsidRDefault="00B42FE1">
      <w:pPr>
        <w:divId w:val="10260980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326B2" w14:paraId="2273688F" w14:textId="77777777">
        <w:trPr>
          <w:divId w:val="178667249"/>
          <w:tblCellSpacing w:w="15" w:type="dxa"/>
        </w:trPr>
        <w:tc>
          <w:tcPr>
            <w:tcW w:w="0" w:type="auto"/>
            <w:vAlign w:val="center"/>
            <w:hideMark/>
          </w:tcPr>
          <w:p w14:paraId="5132BC6C" w14:textId="2A4171FA" w:rsidR="003326B2" w:rsidRDefault="00B42F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 w:rsidR="00662779" w:rsidRPr="00662779">
              <w:rPr>
                <w:rStyle w:val="Strong"/>
                <w:rFonts w:ascii="Arial" w:eastAsia="Times New Roman" w:hAnsi="Arial" w:cs="Arial"/>
              </w:rPr>
              <w:t>innoSoul, Inc. dba. innosoul information technologies Inc</w:t>
            </w:r>
            <w:r>
              <w:rPr>
                <w:rStyle w:val="Strong"/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70125018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07EE9F3" w14:textId="77777777" w:rsidR="00B42FE1" w:rsidRDefault="00B42FE1">
      <w:pPr>
        <w:divId w:val="178667249"/>
        <w:rPr>
          <w:rFonts w:eastAsia="Times New Roman"/>
        </w:rPr>
      </w:pPr>
    </w:p>
    <w:sectPr w:rsidR="00B42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12F"/>
    <w:multiLevelType w:val="multilevel"/>
    <w:tmpl w:val="D1C6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8673D"/>
    <w:multiLevelType w:val="multilevel"/>
    <w:tmpl w:val="D0C6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F010B"/>
    <w:multiLevelType w:val="multilevel"/>
    <w:tmpl w:val="5354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87878"/>
    <w:multiLevelType w:val="multilevel"/>
    <w:tmpl w:val="C5BA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92FFD"/>
    <w:multiLevelType w:val="multilevel"/>
    <w:tmpl w:val="4E3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AA"/>
    <w:rsid w:val="003326B2"/>
    <w:rsid w:val="00662779"/>
    <w:rsid w:val="00960EAA"/>
    <w:rsid w:val="00B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F31B0"/>
  <w15:chartTrackingRefBased/>
  <w15:docId w15:val="{2D478C4A-8D56-4B33-9897-DACACC9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9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4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1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1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4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3</cp:revision>
  <dcterms:created xsi:type="dcterms:W3CDTF">2025-01-14T15:52:00Z</dcterms:created>
  <dcterms:modified xsi:type="dcterms:W3CDTF">2025-01-14T15:54:00Z</dcterms:modified>
</cp:coreProperties>
</file>