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2C27" w14:textId="77777777" w:rsidR="00000000" w:rsidRDefault="00072BC7">
      <w:pPr>
        <w:jc w:val="center"/>
        <w:divId w:val="9590230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67E9069" w14:textId="77777777" w:rsidR="00000000" w:rsidRDefault="00072BC7">
      <w:pPr>
        <w:divId w:val="95902307"/>
        <w:rPr>
          <w:rFonts w:eastAsia="Times New Roman"/>
        </w:rPr>
      </w:pPr>
      <w:r>
        <w:rPr>
          <w:rFonts w:eastAsia="Times New Roman"/>
        </w:rPr>
        <w:br/>
      </w:r>
    </w:p>
    <w:p w14:paraId="612A81D4" w14:textId="77777777" w:rsidR="00000000" w:rsidRDefault="00072BC7">
      <w:pPr>
        <w:jc w:val="center"/>
        <w:divId w:val="79209664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6C37B8E" w14:textId="77777777" w:rsidR="00000000" w:rsidRDefault="00072BC7">
      <w:pPr>
        <w:divId w:val="7920966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4494"/>
      </w:tblGrid>
      <w:tr w:rsidR="00000000" w14:paraId="6D117E10" w14:textId="77777777">
        <w:trPr>
          <w:divId w:val="21418009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7D2C0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5510000008425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D343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4A02EFE3" w14:textId="77777777">
        <w:trPr>
          <w:divId w:val="21418009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E2C04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B6733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DB9A191" w14:textId="77777777" w:rsidR="00000000" w:rsidRDefault="00072BC7">
      <w:pPr>
        <w:divId w:val="79209664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402D78B" w14:textId="77777777">
        <w:trPr>
          <w:divId w:val="792096641"/>
          <w:cantSplit/>
        </w:trPr>
        <w:tc>
          <w:tcPr>
            <w:tcW w:w="3150" w:type="dxa"/>
            <w:hideMark/>
          </w:tcPr>
          <w:p w14:paraId="05782A2C" w14:textId="77777777" w:rsidR="00000000" w:rsidRDefault="00072B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DF67C13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11EC35" w14:textId="77777777">
        <w:trPr>
          <w:divId w:val="792096641"/>
          <w:trHeight w:val="197"/>
        </w:trPr>
        <w:tc>
          <w:tcPr>
            <w:tcW w:w="3150" w:type="dxa"/>
            <w:hideMark/>
          </w:tcPr>
          <w:p w14:paraId="1C13C60A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13F9B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6901BE" w14:textId="77777777">
        <w:trPr>
          <w:divId w:val="792096641"/>
        </w:trPr>
        <w:tc>
          <w:tcPr>
            <w:tcW w:w="3150" w:type="dxa"/>
            <w:hideMark/>
          </w:tcPr>
          <w:p w14:paraId="409F915C" w14:textId="77777777" w:rsidR="00000000" w:rsidRDefault="00072B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843AC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4B7469" w14:textId="77777777">
        <w:trPr>
          <w:divId w:val="792096641"/>
        </w:trPr>
        <w:tc>
          <w:tcPr>
            <w:tcW w:w="4680" w:type="dxa"/>
            <w:gridSpan w:val="2"/>
          </w:tcPr>
          <w:p w14:paraId="77748AD8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CFF82D8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6A004A" w14:textId="77777777">
        <w:trPr>
          <w:divId w:val="792096641"/>
        </w:trPr>
        <w:tc>
          <w:tcPr>
            <w:tcW w:w="4680" w:type="dxa"/>
            <w:gridSpan w:val="2"/>
            <w:hideMark/>
          </w:tcPr>
          <w:p w14:paraId="46BD8EC0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1A34D7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43BF33" w14:textId="77777777">
        <w:trPr>
          <w:divId w:val="792096641"/>
        </w:trPr>
        <w:tc>
          <w:tcPr>
            <w:tcW w:w="3150" w:type="dxa"/>
            <w:hideMark/>
          </w:tcPr>
          <w:p w14:paraId="1E99C4D1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046AB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50851A" w14:textId="77777777">
        <w:trPr>
          <w:divId w:val="792096641"/>
        </w:trPr>
        <w:tc>
          <w:tcPr>
            <w:tcW w:w="5580" w:type="dxa"/>
            <w:gridSpan w:val="3"/>
            <w:hideMark/>
          </w:tcPr>
          <w:p w14:paraId="3B0AE065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B4F4681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B0EFFCC" w14:textId="77777777" w:rsidR="00000000" w:rsidRDefault="00072BC7">
      <w:pPr>
        <w:divId w:val="7920966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D06F51F" w14:textId="77777777">
        <w:trPr>
          <w:divId w:val="7920966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782EA6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23B64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D682A" w14:textId="77777777" w:rsidR="00000000" w:rsidRDefault="00072B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21B7E6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593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07C21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F69F20" w14:textId="77777777" w:rsidR="00000000" w:rsidRDefault="00072BC7">
      <w:pPr>
        <w:divId w:val="7920966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E6B6C10" w14:textId="77777777">
        <w:trPr>
          <w:divId w:val="7920966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341A7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3A71E4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029F2" w14:textId="77777777" w:rsidR="00000000" w:rsidRDefault="00072B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C5F4F7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F96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81786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1D695F" w14:textId="77777777" w:rsidR="00000000" w:rsidRDefault="00072BC7">
      <w:pPr>
        <w:divId w:val="79209664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B43AC64" w14:textId="77777777">
        <w:trPr>
          <w:divId w:val="792096641"/>
          <w:cantSplit/>
        </w:trPr>
        <w:tc>
          <w:tcPr>
            <w:tcW w:w="3150" w:type="dxa"/>
            <w:hideMark/>
          </w:tcPr>
          <w:p w14:paraId="156026E6" w14:textId="77777777" w:rsidR="00000000" w:rsidRDefault="00072B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4C100AD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27A5DE" w14:textId="77777777">
        <w:trPr>
          <w:divId w:val="792096641"/>
          <w:trHeight w:val="197"/>
        </w:trPr>
        <w:tc>
          <w:tcPr>
            <w:tcW w:w="3150" w:type="dxa"/>
            <w:hideMark/>
          </w:tcPr>
          <w:p w14:paraId="0E392D02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04D70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DCF939" w14:textId="77777777">
        <w:trPr>
          <w:divId w:val="792096641"/>
        </w:trPr>
        <w:tc>
          <w:tcPr>
            <w:tcW w:w="3150" w:type="dxa"/>
            <w:hideMark/>
          </w:tcPr>
          <w:p w14:paraId="3F1309DE" w14:textId="77777777" w:rsidR="00000000" w:rsidRDefault="00072B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69C8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617DBE" w14:textId="77777777">
        <w:trPr>
          <w:divId w:val="792096641"/>
        </w:trPr>
        <w:tc>
          <w:tcPr>
            <w:tcW w:w="4680" w:type="dxa"/>
            <w:gridSpan w:val="2"/>
          </w:tcPr>
          <w:p w14:paraId="1E51B1D6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F202613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56A734" w14:textId="77777777">
        <w:trPr>
          <w:divId w:val="792096641"/>
        </w:trPr>
        <w:tc>
          <w:tcPr>
            <w:tcW w:w="4680" w:type="dxa"/>
            <w:gridSpan w:val="2"/>
            <w:hideMark/>
          </w:tcPr>
          <w:p w14:paraId="6A21CFDE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E305C6E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6AF49F" w14:textId="77777777">
        <w:trPr>
          <w:divId w:val="792096641"/>
        </w:trPr>
        <w:tc>
          <w:tcPr>
            <w:tcW w:w="3150" w:type="dxa"/>
            <w:hideMark/>
          </w:tcPr>
          <w:p w14:paraId="6759350E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538A5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7D0E6F" w14:textId="77777777">
        <w:trPr>
          <w:divId w:val="792096641"/>
        </w:trPr>
        <w:tc>
          <w:tcPr>
            <w:tcW w:w="5580" w:type="dxa"/>
            <w:gridSpan w:val="3"/>
            <w:hideMark/>
          </w:tcPr>
          <w:p w14:paraId="06375A12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4872402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B9F8A86" w14:textId="77777777" w:rsidR="00000000" w:rsidRDefault="00072BC7">
      <w:pPr>
        <w:divId w:val="79209664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2E33AB2" w14:textId="77777777">
        <w:trPr>
          <w:divId w:val="7920966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1F41F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4F2101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1F1BD" w14:textId="77777777" w:rsidR="00000000" w:rsidRDefault="00072B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93B95A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56E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7DE97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24F9176" w14:textId="77777777" w:rsidR="00000000" w:rsidRDefault="00072BC7">
      <w:pPr>
        <w:divId w:val="7920966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4460038" w14:textId="77777777">
        <w:trPr>
          <w:divId w:val="7920966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C2AB1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4EA56F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D8B0F" w14:textId="77777777" w:rsidR="00000000" w:rsidRDefault="00072B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3CA255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F39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82E54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C83248E" w14:textId="77777777" w:rsidR="00000000" w:rsidRDefault="00072BC7">
      <w:pPr>
        <w:divId w:val="79209664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A1C052C" w14:textId="77777777">
        <w:trPr>
          <w:divId w:val="792096641"/>
          <w:cantSplit/>
        </w:trPr>
        <w:tc>
          <w:tcPr>
            <w:tcW w:w="3150" w:type="dxa"/>
            <w:hideMark/>
          </w:tcPr>
          <w:p w14:paraId="2E1E4EFA" w14:textId="77777777" w:rsidR="00000000" w:rsidRDefault="00072B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BC89C2B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DC9603" w14:textId="77777777">
        <w:trPr>
          <w:divId w:val="792096641"/>
          <w:trHeight w:val="197"/>
        </w:trPr>
        <w:tc>
          <w:tcPr>
            <w:tcW w:w="3150" w:type="dxa"/>
            <w:hideMark/>
          </w:tcPr>
          <w:p w14:paraId="5FFF43DF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BA883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C16F09" w14:textId="77777777">
        <w:trPr>
          <w:divId w:val="792096641"/>
        </w:trPr>
        <w:tc>
          <w:tcPr>
            <w:tcW w:w="3150" w:type="dxa"/>
            <w:hideMark/>
          </w:tcPr>
          <w:p w14:paraId="4873C48F" w14:textId="77777777" w:rsidR="00000000" w:rsidRDefault="00072B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88921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65644B" w14:textId="77777777">
        <w:trPr>
          <w:divId w:val="792096641"/>
        </w:trPr>
        <w:tc>
          <w:tcPr>
            <w:tcW w:w="4680" w:type="dxa"/>
            <w:gridSpan w:val="2"/>
          </w:tcPr>
          <w:p w14:paraId="08CD8104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DB3AA3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FBE749" w14:textId="77777777">
        <w:trPr>
          <w:divId w:val="792096641"/>
        </w:trPr>
        <w:tc>
          <w:tcPr>
            <w:tcW w:w="4680" w:type="dxa"/>
            <w:gridSpan w:val="2"/>
            <w:hideMark/>
          </w:tcPr>
          <w:p w14:paraId="0BC56C5D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FDADA78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8591A6" w14:textId="77777777">
        <w:trPr>
          <w:divId w:val="792096641"/>
        </w:trPr>
        <w:tc>
          <w:tcPr>
            <w:tcW w:w="3150" w:type="dxa"/>
            <w:hideMark/>
          </w:tcPr>
          <w:p w14:paraId="4FE4D67A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4E302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02A723" w14:textId="77777777">
        <w:trPr>
          <w:divId w:val="792096641"/>
        </w:trPr>
        <w:tc>
          <w:tcPr>
            <w:tcW w:w="5580" w:type="dxa"/>
            <w:gridSpan w:val="3"/>
            <w:hideMark/>
          </w:tcPr>
          <w:p w14:paraId="7E3189E8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D848C2E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DD2CF2C" w14:textId="77777777" w:rsidR="00000000" w:rsidRDefault="00072BC7">
      <w:pPr>
        <w:divId w:val="7920966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E08BFF6" w14:textId="77777777">
        <w:trPr>
          <w:divId w:val="7920966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27C5C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49CA29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D60BB" w14:textId="77777777" w:rsidR="00000000" w:rsidRDefault="00072B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D4DDF8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CA3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CBF04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0B93376" w14:textId="77777777" w:rsidR="00000000" w:rsidRDefault="00072BC7">
      <w:pPr>
        <w:divId w:val="79209664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F5851D7" w14:textId="77777777">
        <w:trPr>
          <w:divId w:val="7920966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7E958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FA6A4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8BAF8" w14:textId="77777777" w:rsidR="00000000" w:rsidRDefault="00072B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D98A51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78A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B9B7A" w14:textId="77777777" w:rsidR="00000000" w:rsidRDefault="00072B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4879A0" w14:textId="77777777" w:rsidR="00000000" w:rsidRDefault="00072BC7">
      <w:pPr>
        <w:pStyle w:val="PlainText"/>
        <w:divId w:val="2124886094"/>
        <w:rPr>
          <w:rFonts w:ascii="Arial" w:hAnsi="Arial" w:cs="Arial"/>
        </w:rPr>
      </w:pPr>
    </w:p>
    <w:p w14:paraId="096EC4C6" w14:textId="77777777" w:rsidR="00000000" w:rsidRDefault="00072BC7">
      <w:pPr>
        <w:pStyle w:val="PlainText"/>
        <w:jc w:val="both"/>
        <w:divId w:val="21248860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97F84A4" w14:textId="77777777" w:rsidR="00000000" w:rsidRDefault="00072BC7">
      <w:pPr>
        <w:pStyle w:val="PlainText"/>
        <w:jc w:val="both"/>
        <w:divId w:val="2124886094"/>
        <w:rPr>
          <w:rFonts w:ascii="Arial" w:hAnsi="Arial" w:cs="Arial"/>
          <w:b/>
          <w:sz w:val="22"/>
          <w:szCs w:val="22"/>
        </w:rPr>
      </w:pPr>
    </w:p>
    <w:p w14:paraId="2C1087EF" w14:textId="77777777" w:rsidR="00000000" w:rsidRDefault="00072BC7">
      <w:pPr>
        <w:pageBreakBefore/>
        <w:divId w:val="122429337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13B9526" w14:textId="77777777" w:rsidR="00000000" w:rsidRDefault="00072BC7">
      <w:pPr>
        <w:jc w:val="center"/>
        <w:divId w:val="56846856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5D5848F" w14:textId="77777777" w:rsidR="00000000" w:rsidRDefault="00072BC7">
      <w:pPr>
        <w:divId w:val="5684685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2"/>
        <w:gridCol w:w="4487"/>
      </w:tblGrid>
      <w:tr w:rsidR="00000000" w14:paraId="75BDE657" w14:textId="77777777">
        <w:trPr>
          <w:divId w:val="1547913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B2CCD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5510000008425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29FEB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6D9BAB7C" w14:textId="77777777">
        <w:trPr>
          <w:divId w:val="1547913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A8E12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902C3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80E9A2E" w14:textId="77777777" w:rsidR="00000000" w:rsidRDefault="00072BC7">
      <w:pPr>
        <w:divId w:val="5684685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87E410B" w14:textId="77777777">
        <w:trPr>
          <w:divId w:val="63533082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D7A01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E8A65B8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2242D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2C2BD" w14:textId="77777777" w:rsidR="00000000" w:rsidRDefault="00072BC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5B82E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7AFA8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97EAF75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D2BB1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21C10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B67E8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DFDCF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degree, or higher</w:t>
            </w:r>
          </w:p>
        </w:tc>
      </w:tr>
      <w:tr w:rsidR="00000000" w14:paraId="37072519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E23BA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D52BC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BF107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A87C4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development of web-based software applications</w:t>
            </w:r>
          </w:p>
        </w:tc>
      </w:tr>
      <w:tr w:rsidR="00000000" w14:paraId="6290F6B2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70115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143AA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DC412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7D55B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root cause analysis and resolution</w:t>
            </w:r>
          </w:p>
        </w:tc>
      </w:tr>
      <w:tr w:rsidR="00000000" w14:paraId="54FACCF7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5076B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A7E45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AF435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7789C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programming in various coding languages including but not limited to: .Net, HTML, H</w:t>
            </w:r>
            <w:r>
              <w:rPr>
                <w:rFonts w:ascii="Arial" w:eastAsia="Times New Roman" w:hAnsi="Arial" w:cs="Arial"/>
              </w:rPr>
              <w:t>TML5, ASP, Java, JSP, .NET/C#, front end and back-end user interface methodologies technologies, SQL, and stored procedures</w:t>
            </w:r>
          </w:p>
        </w:tc>
      </w:tr>
      <w:tr w:rsidR="00000000" w14:paraId="26A974F3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606D5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0F0D1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38128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E9F7D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and proficiency in web programming using code languages: .NET/C#, JavaScript, HTML, CSS, SQL, Stor</w:t>
            </w:r>
            <w:r>
              <w:rPr>
                <w:rFonts w:ascii="Arial" w:eastAsia="Times New Roman" w:hAnsi="Arial" w:cs="Arial"/>
              </w:rPr>
              <w:t>ed Procedures, Oracle, and SQL Server</w:t>
            </w:r>
          </w:p>
        </w:tc>
      </w:tr>
      <w:tr w:rsidR="00000000" w14:paraId="116FC16D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84F64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A833F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9F283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95145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with Agile SDLC methodology</w:t>
            </w:r>
          </w:p>
        </w:tc>
      </w:tr>
      <w:tr w:rsidR="00000000" w14:paraId="42B5262F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C21A8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3E034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D113F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B5628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working on a team performing a variety of SDLC related tasks</w:t>
            </w:r>
          </w:p>
        </w:tc>
      </w:tr>
      <w:tr w:rsidR="00000000" w14:paraId="14CDB1DE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6A7F9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6DF8F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B6490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DCC91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intra-team collaboration for requirements gathering and software development, modifications, and maintenance</w:t>
            </w:r>
          </w:p>
        </w:tc>
      </w:tr>
      <w:tr w:rsidR="00000000" w14:paraId="42520386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D474C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50A8D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271D4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5AB1C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in presenting in-person software application change demonstrations for the purposes of see</w:t>
            </w:r>
            <w:r>
              <w:rPr>
                <w:rFonts w:ascii="Arial" w:eastAsia="Times New Roman" w:hAnsi="Arial" w:cs="Arial"/>
              </w:rPr>
              <w:t>king customer approval of proposed design</w:t>
            </w:r>
          </w:p>
        </w:tc>
      </w:tr>
      <w:tr w:rsidR="00000000" w14:paraId="0F8A3F17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E07EA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28CDA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24FCE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C45AF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using Azure Dev Ops, Jira, or similar</w:t>
            </w:r>
          </w:p>
        </w:tc>
      </w:tr>
      <w:tr w:rsidR="00000000" w14:paraId="0B3E8DD5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31A24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EA72E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049DC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E2E99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 of experience programming in C# .Net Blazor</w:t>
            </w:r>
          </w:p>
        </w:tc>
      </w:tr>
      <w:tr w:rsidR="00000000" w14:paraId="45349E80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3ED95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E58BA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EAB1E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765AF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porting existing codebase from Java to C# .NET Blazor</w:t>
            </w:r>
          </w:p>
        </w:tc>
      </w:tr>
      <w:tr w:rsidR="00000000" w14:paraId="7F5F647A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1699F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DB96D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F5B12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59E86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knowledge of responsive web design practices and implementation</w:t>
            </w:r>
          </w:p>
        </w:tc>
      </w:tr>
      <w:tr w:rsidR="00000000" w14:paraId="4276DB7C" w14:textId="77777777">
        <w:trPr>
          <w:divId w:val="635330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E8872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53517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26541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36DC4" w14:textId="77777777" w:rsidR="00000000" w:rsidRDefault="00072B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knowledge of Web Content Accessibility Guidelines (WCAG), and imple</w:t>
            </w:r>
            <w:r>
              <w:rPr>
                <w:rFonts w:ascii="Arial" w:eastAsia="Times New Roman" w:hAnsi="Arial" w:cs="Arial"/>
              </w:rPr>
              <w:t>mentation</w:t>
            </w:r>
          </w:p>
        </w:tc>
      </w:tr>
    </w:tbl>
    <w:p w14:paraId="64CEF15F" w14:textId="77777777" w:rsidR="00000000" w:rsidRDefault="00072BC7">
      <w:pPr>
        <w:pageBreakBefore/>
        <w:divId w:val="103253605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20EB4BB" w14:textId="77777777" w:rsidR="00000000" w:rsidRDefault="00072BC7">
      <w:pPr>
        <w:jc w:val="center"/>
        <w:divId w:val="33222484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938675D" w14:textId="77777777" w:rsidR="00000000" w:rsidRDefault="00072BC7">
      <w:pPr>
        <w:divId w:val="3322248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2"/>
        <w:gridCol w:w="4107"/>
      </w:tblGrid>
      <w:tr w:rsidR="00000000" w14:paraId="0890E291" w14:textId="77777777">
        <w:trPr>
          <w:divId w:val="518127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23752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5510000008425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12B24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2</w:t>
            </w:r>
          </w:p>
        </w:tc>
      </w:tr>
      <w:tr w:rsidR="00000000" w14:paraId="678D95C2" w14:textId="77777777">
        <w:trPr>
          <w:divId w:val="5181277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8A07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BEE9B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DB7316E" w14:textId="77777777" w:rsidR="00000000" w:rsidRDefault="00072BC7">
      <w:pPr>
        <w:divId w:val="3322248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4652DC6" w14:textId="77777777">
        <w:trPr>
          <w:divId w:val="389617042"/>
          <w:tblCellSpacing w:w="15" w:type="dxa"/>
        </w:trPr>
        <w:tc>
          <w:tcPr>
            <w:tcW w:w="0" w:type="auto"/>
            <w:vAlign w:val="center"/>
            <w:hideMark/>
          </w:tcPr>
          <w:p w14:paraId="37F02FC3" w14:textId="77777777" w:rsidR="00000000" w:rsidRDefault="00072B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5510000008425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Agriculture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</w:t>
            </w:r>
            <w:r>
              <w:rPr>
                <w:rFonts w:ascii="Arial" w:eastAsia="Times New Roman" w:hAnsi="Arial" w:cs="Arial"/>
              </w:rPr>
              <w:t>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899C7EB" w14:textId="77777777" w:rsidR="00072BC7" w:rsidRDefault="00072BC7">
      <w:pPr>
        <w:divId w:val="389617042"/>
        <w:rPr>
          <w:rFonts w:eastAsia="Times New Roman"/>
        </w:rPr>
      </w:pPr>
    </w:p>
    <w:sectPr w:rsidR="00072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62C"/>
    <w:multiLevelType w:val="multilevel"/>
    <w:tmpl w:val="4FDA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D5CF4"/>
    <w:multiLevelType w:val="multilevel"/>
    <w:tmpl w:val="7D52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A27B8"/>
    <w:multiLevelType w:val="multilevel"/>
    <w:tmpl w:val="FBD2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53F2B"/>
    <w:multiLevelType w:val="multilevel"/>
    <w:tmpl w:val="2C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53266"/>
    <w:multiLevelType w:val="multilevel"/>
    <w:tmpl w:val="75BAE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F5"/>
    <w:rsid w:val="00072BC7"/>
    <w:rsid w:val="0022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2BDE5"/>
  <w15:chartTrackingRefBased/>
  <w15:docId w15:val="{64589836-4FE6-4A3E-AB98-2FED524B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5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42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10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98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5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8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0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0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2025-01-02T17:07:00Z</dcterms:created>
  <dcterms:modified xsi:type="dcterms:W3CDTF">2025-01-02T17:07:00Z</dcterms:modified>
</cp:coreProperties>
</file>