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A029" w14:textId="77777777" w:rsidR="00000000" w:rsidRDefault="00F6489D">
      <w:pPr>
        <w:jc w:val="center"/>
        <w:divId w:val="213012201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1A32F71" w14:textId="77777777" w:rsidR="00000000" w:rsidRDefault="00F6489D">
      <w:pPr>
        <w:divId w:val="2130122017"/>
        <w:rPr>
          <w:rFonts w:eastAsia="Times New Roman"/>
        </w:rPr>
      </w:pPr>
      <w:r>
        <w:rPr>
          <w:rFonts w:eastAsia="Times New Roman"/>
        </w:rPr>
        <w:br/>
      </w:r>
    </w:p>
    <w:p w14:paraId="3C960663" w14:textId="77777777" w:rsidR="00000000" w:rsidRDefault="00F6489D">
      <w:pPr>
        <w:jc w:val="center"/>
        <w:divId w:val="160977347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27FDEA0" w14:textId="77777777" w:rsidR="00000000" w:rsidRDefault="00F6489D">
      <w:pPr>
        <w:divId w:val="16097734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4494"/>
      </w:tblGrid>
      <w:tr w:rsidR="00000000" w14:paraId="4506F2DB" w14:textId="77777777">
        <w:trPr>
          <w:divId w:val="13123640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9815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5510000008413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3566A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5C71530F" w14:textId="77777777">
        <w:trPr>
          <w:divId w:val="13123640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86F0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74B0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28C5F76" w14:textId="77777777" w:rsidR="00000000" w:rsidRDefault="00F6489D">
      <w:pPr>
        <w:divId w:val="160977347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624B866" w14:textId="77777777">
        <w:trPr>
          <w:divId w:val="1609773478"/>
          <w:cantSplit/>
        </w:trPr>
        <w:tc>
          <w:tcPr>
            <w:tcW w:w="3150" w:type="dxa"/>
            <w:hideMark/>
          </w:tcPr>
          <w:p w14:paraId="5E36F2C1" w14:textId="77777777" w:rsidR="00000000" w:rsidRDefault="00F648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D0BBB7D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B647DE" w14:textId="77777777">
        <w:trPr>
          <w:divId w:val="1609773478"/>
          <w:trHeight w:val="197"/>
        </w:trPr>
        <w:tc>
          <w:tcPr>
            <w:tcW w:w="3150" w:type="dxa"/>
            <w:hideMark/>
          </w:tcPr>
          <w:p w14:paraId="09C302FD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666E6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E8A0E7" w14:textId="77777777">
        <w:trPr>
          <w:divId w:val="1609773478"/>
        </w:trPr>
        <w:tc>
          <w:tcPr>
            <w:tcW w:w="3150" w:type="dxa"/>
            <w:hideMark/>
          </w:tcPr>
          <w:p w14:paraId="45EFDFF9" w14:textId="77777777" w:rsidR="00000000" w:rsidRDefault="00F648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02282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29B89C" w14:textId="77777777">
        <w:trPr>
          <w:divId w:val="1609773478"/>
        </w:trPr>
        <w:tc>
          <w:tcPr>
            <w:tcW w:w="4680" w:type="dxa"/>
            <w:gridSpan w:val="2"/>
          </w:tcPr>
          <w:p w14:paraId="4D71A94A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7860E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4D13B7" w14:textId="77777777">
        <w:trPr>
          <w:divId w:val="1609773478"/>
        </w:trPr>
        <w:tc>
          <w:tcPr>
            <w:tcW w:w="4680" w:type="dxa"/>
            <w:gridSpan w:val="2"/>
            <w:hideMark/>
          </w:tcPr>
          <w:p w14:paraId="489C11D6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651E6D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E2F245" w14:textId="77777777">
        <w:trPr>
          <w:divId w:val="1609773478"/>
        </w:trPr>
        <w:tc>
          <w:tcPr>
            <w:tcW w:w="3150" w:type="dxa"/>
            <w:hideMark/>
          </w:tcPr>
          <w:p w14:paraId="77FA1E55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A8E5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B63CC7" w14:textId="77777777">
        <w:trPr>
          <w:divId w:val="1609773478"/>
        </w:trPr>
        <w:tc>
          <w:tcPr>
            <w:tcW w:w="5580" w:type="dxa"/>
            <w:gridSpan w:val="3"/>
            <w:hideMark/>
          </w:tcPr>
          <w:p w14:paraId="40754564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F3DEC6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467908" w14:textId="77777777" w:rsidR="00000000" w:rsidRDefault="00F6489D">
      <w:pPr>
        <w:divId w:val="16097734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786A145" w14:textId="77777777">
        <w:trPr>
          <w:divId w:val="16097734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E0079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84F041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1E6B3" w14:textId="77777777" w:rsidR="00000000" w:rsidRDefault="00F648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FC28E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75C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656B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2E5C763" w14:textId="77777777" w:rsidR="00000000" w:rsidRDefault="00F6489D">
      <w:pPr>
        <w:divId w:val="16097734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3AB9BB" w14:textId="77777777">
        <w:trPr>
          <w:divId w:val="16097734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EC30F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DE2BA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FE6F7" w14:textId="77777777" w:rsidR="00000000" w:rsidRDefault="00F648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2C7310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4C7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F2992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F3FFCC" w14:textId="77777777" w:rsidR="00000000" w:rsidRDefault="00F6489D">
      <w:pPr>
        <w:divId w:val="160977347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BE69AB2" w14:textId="77777777">
        <w:trPr>
          <w:divId w:val="1609773478"/>
          <w:cantSplit/>
        </w:trPr>
        <w:tc>
          <w:tcPr>
            <w:tcW w:w="3150" w:type="dxa"/>
            <w:hideMark/>
          </w:tcPr>
          <w:p w14:paraId="58A8E5D0" w14:textId="77777777" w:rsidR="00000000" w:rsidRDefault="00F648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28538F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B5C456" w14:textId="77777777">
        <w:trPr>
          <w:divId w:val="1609773478"/>
          <w:trHeight w:val="197"/>
        </w:trPr>
        <w:tc>
          <w:tcPr>
            <w:tcW w:w="3150" w:type="dxa"/>
            <w:hideMark/>
          </w:tcPr>
          <w:p w14:paraId="48C95F07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F6A81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82CE22" w14:textId="77777777">
        <w:trPr>
          <w:divId w:val="1609773478"/>
        </w:trPr>
        <w:tc>
          <w:tcPr>
            <w:tcW w:w="3150" w:type="dxa"/>
            <w:hideMark/>
          </w:tcPr>
          <w:p w14:paraId="2539D942" w14:textId="77777777" w:rsidR="00000000" w:rsidRDefault="00F648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06D6D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4A7546" w14:textId="77777777">
        <w:trPr>
          <w:divId w:val="1609773478"/>
        </w:trPr>
        <w:tc>
          <w:tcPr>
            <w:tcW w:w="4680" w:type="dxa"/>
            <w:gridSpan w:val="2"/>
          </w:tcPr>
          <w:p w14:paraId="6C2AB887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DF60C81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18F733" w14:textId="77777777">
        <w:trPr>
          <w:divId w:val="1609773478"/>
        </w:trPr>
        <w:tc>
          <w:tcPr>
            <w:tcW w:w="4680" w:type="dxa"/>
            <w:gridSpan w:val="2"/>
            <w:hideMark/>
          </w:tcPr>
          <w:p w14:paraId="7A81D20C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1640B78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6E77DA" w14:textId="77777777">
        <w:trPr>
          <w:divId w:val="1609773478"/>
        </w:trPr>
        <w:tc>
          <w:tcPr>
            <w:tcW w:w="3150" w:type="dxa"/>
            <w:hideMark/>
          </w:tcPr>
          <w:p w14:paraId="16D03BFE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A384B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213EC1" w14:textId="77777777">
        <w:trPr>
          <w:divId w:val="1609773478"/>
        </w:trPr>
        <w:tc>
          <w:tcPr>
            <w:tcW w:w="5580" w:type="dxa"/>
            <w:gridSpan w:val="3"/>
            <w:hideMark/>
          </w:tcPr>
          <w:p w14:paraId="18F8C189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A25685C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E7147D5" w14:textId="77777777" w:rsidR="00000000" w:rsidRDefault="00F6489D">
      <w:pPr>
        <w:divId w:val="160977347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A921C42" w14:textId="77777777">
        <w:trPr>
          <w:divId w:val="16097734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D886C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C79378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11C5D" w14:textId="77777777" w:rsidR="00000000" w:rsidRDefault="00F648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59F758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9D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10B0F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52F9B3" w14:textId="77777777" w:rsidR="00000000" w:rsidRDefault="00F6489D">
      <w:pPr>
        <w:divId w:val="16097734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65CDFE" w14:textId="77777777">
        <w:trPr>
          <w:divId w:val="16097734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22D2F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CC1FCB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C7FAB" w14:textId="77777777" w:rsidR="00000000" w:rsidRDefault="00F648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EAA38D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FA9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9CE8E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B9C49C9" w14:textId="77777777" w:rsidR="00000000" w:rsidRDefault="00F6489D">
      <w:pPr>
        <w:divId w:val="160977347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FCEEEA1" w14:textId="77777777">
        <w:trPr>
          <w:divId w:val="1609773478"/>
          <w:cantSplit/>
        </w:trPr>
        <w:tc>
          <w:tcPr>
            <w:tcW w:w="3150" w:type="dxa"/>
            <w:hideMark/>
          </w:tcPr>
          <w:p w14:paraId="15C78CEC" w14:textId="77777777" w:rsidR="00000000" w:rsidRDefault="00F648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375F89A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4E71BE" w14:textId="77777777">
        <w:trPr>
          <w:divId w:val="1609773478"/>
          <w:trHeight w:val="197"/>
        </w:trPr>
        <w:tc>
          <w:tcPr>
            <w:tcW w:w="3150" w:type="dxa"/>
            <w:hideMark/>
          </w:tcPr>
          <w:p w14:paraId="40A589A7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EAC8D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BFD083" w14:textId="77777777">
        <w:trPr>
          <w:divId w:val="1609773478"/>
        </w:trPr>
        <w:tc>
          <w:tcPr>
            <w:tcW w:w="3150" w:type="dxa"/>
            <w:hideMark/>
          </w:tcPr>
          <w:p w14:paraId="276E5BAB" w14:textId="77777777" w:rsidR="00000000" w:rsidRDefault="00F648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F7A3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C85DEA" w14:textId="77777777">
        <w:trPr>
          <w:divId w:val="1609773478"/>
        </w:trPr>
        <w:tc>
          <w:tcPr>
            <w:tcW w:w="4680" w:type="dxa"/>
            <w:gridSpan w:val="2"/>
          </w:tcPr>
          <w:p w14:paraId="7CAF378F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F36075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2691F0" w14:textId="77777777">
        <w:trPr>
          <w:divId w:val="1609773478"/>
        </w:trPr>
        <w:tc>
          <w:tcPr>
            <w:tcW w:w="4680" w:type="dxa"/>
            <w:gridSpan w:val="2"/>
            <w:hideMark/>
          </w:tcPr>
          <w:p w14:paraId="30C7CC0D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BEBD3BA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D53BAE" w14:textId="77777777">
        <w:trPr>
          <w:divId w:val="1609773478"/>
        </w:trPr>
        <w:tc>
          <w:tcPr>
            <w:tcW w:w="3150" w:type="dxa"/>
            <w:hideMark/>
          </w:tcPr>
          <w:p w14:paraId="5FB97855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A2E0B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08E899" w14:textId="77777777">
        <w:trPr>
          <w:divId w:val="1609773478"/>
        </w:trPr>
        <w:tc>
          <w:tcPr>
            <w:tcW w:w="5580" w:type="dxa"/>
            <w:gridSpan w:val="3"/>
            <w:hideMark/>
          </w:tcPr>
          <w:p w14:paraId="585F5A5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D19135E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ECFFB31" w14:textId="77777777" w:rsidR="00000000" w:rsidRDefault="00F6489D">
      <w:pPr>
        <w:divId w:val="16097734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D3B6408" w14:textId="77777777">
        <w:trPr>
          <w:divId w:val="16097734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456D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E3B632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151F6" w14:textId="77777777" w:rsidR="00000000" w:rsidRDefault="00F648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42343D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B40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A017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A7939EF" w14:textId="77777777" w:rsidR="00000000" w:rsidRDefault="00F6489D">
      <w:pPr>
        <w:divId w:val="16097734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F8827E8" w14:textId="77777777">
        <w:trPr>
          <w:divId w:val="16097734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0540C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95427A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40E4C" w14:textId="77777777" w:rsidR="00000000" w:rsidRDefault="00F648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455A7E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84A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6DAE3" w14:textId="77777777" w:rsidR="00000000" w:rsidRDefault="00F648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56FC96C" w14:textId="77777777" w:rsidR="00000000" w:rsidRDefault="00F6489D">
      <w:pPr>
        <w:pStyle w:val="PlainText"/>
        <w:divId w:val="2032485974"/>
        <w:rPr>
          <w:rFonts w:ascii="Arial" w:hAnsi="Arial" w:cs="Arial"/>
        </w:rPr>
      </w:pPr>
    </w:p>
    <w:p w14:paraId="7C8EFB6A" w14:textId="77777777" w:rsidR="00000000" w:rsidRDefault="00F6489D">
      <w:pPr>
        <w:pStyle w:val="PlainText"/>
        <w:jc w:val="both"/>
        <w:divId w:val="20324859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45000C8" w14:textId="77777777" w:rsidR="00000000" w:rsidRDefault="00F6489D">
      <w:pPr>
        <w:pStyle w:val="PlainText"/>
        <w:jc w:val="both"/>
        <w:divId w:val="2032485974"/>
        <w:rPr>
          <w:rFonts w:ascii="Arial" w:hAnsi="Arial" w:cs="Arial"/>
          <w:b/>
          <w:sz w:val="22"/>
          <w:szCs w:val="22"/>
        </w:rPr>
      </w:pPr>
    </w:p>
    <w:p w14:paraId="5C3AA217" w14:textId="77777777" w:rsidR="00000000" w:rsidRDefault="00F6489D">
      <w:pPr>
        <w:pageBreakBefore/>
        <w:divId w:val="82713802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069375A" w14:textId="77777777" w:rsidR="00000000" w:rsidRDefault="00F6489D">
      <w:pPr>
        <w:jc w:val="center"/>
        <w:divId w:val="58441367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F7D6038" w14:textId="77777777" w:rsidR="00000000" w:rsidRDefault="00F6489D">
      <w:pPr>
        <w:divId w:val="5844136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2"/>
        <w:gridCol w:w="4487"/>
      </w:tblGrid>
      <w:tr w:rsidR="00000000" w14:paraId="11B102C3" w14:textId="77777777">
        <w:trPr>
          <w:divId w:val="17360506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2D1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5510000008413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C929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32A11BA3" w14:textId="77777777">
        <w:trPr>
          <w:divId w:val="17360506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B6A6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2E6E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9AE0F62" w14:textId="77777777" w:rsidR="00000000" w:rsidRDefault="00F6489D">
      <w:pPr>
        <w:divId w:val="5844136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9C36399" w14:textId="77777777">
        <w:trPr>
          <w:divId w:val="10838353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11444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6A933065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0B7D5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9124A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F654A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DC1DE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83125A5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48F39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75333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FAF0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AA822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senior-level work experience</w:t>
            </w:r>
            <w:r>
              <w:rPr>
                <w:rFonts w:ascii="Arial" w:eastAsia="Times New Roman" w:hAnsi="Arial" w:cs="Arial"/>
              </w:rPr>
              <w:t xml:space="preserve"> and knowledge in analyzing software application systems workflow processes to identify environment efficiencies and improvements</w:t>
            </w:r>
          </w:p>
        </w:tc>
      </w:tr>
      <w:tr w:rsidR="00000000" w14:paraId="2A5A4DAD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E308B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8F2E0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A65EC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4F3D0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root cause analysis and resolution</w:t>
            </w:r>
          </w:p>
        </w:tc>
      </w:tr>
      <w:tr w:rsidR="00000000" w14:paraId="46DCC5C5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2BAE4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89CE4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7850F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86D0F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leading the design and development of web-based software applications</w:t>
            </w:r>
          </w:p>
        </w:tc>
      </w:tr>
      <w:tr w:rsidR="00000000" w14:paraId="0AC34F31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BF0EF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B68C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5FBC3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85F0D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programming in various coding languages including but not limited to: .Net, HTML, HTML5, ASP, Java, JSP, .NET/C#, front end and b</w:t>
            </w:r>
            <w:r>
              <w:rPr>
                <w:rFonts w:ascii="Arial" w:eastAsia="Times New Roman" w:hAnsi="Arial" w:cs="Arial"/>
              </w:rPr>
              <w:t>ack-end user interface methodologies technologies, SQL, and stored procedures</w:t>
            </w:r>
          </w:p>
        </w:tc>
      </w:tr>
      <w:tr w:rsidR="00000000" w14:paraId="7FED8714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1B9A3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B437B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8B866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7156C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independently performing a variety of complicated SDLC related tasks at all phases of the SDLC</w:t>
            </w:r>
          </w:p>
        </w:tc>
      </w:tr>
      <w:tr w:rsidR="00000000" w14:paraId="31F29F7E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408F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8F1ED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5F727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755C8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software app</w:t>
            </w:r>
            <w:r>
              <w:rPr>
                <w:rFonts w:ascii="Arial" w:eastAsia="Times New Roman" w:hAnsi="Arial" w:cs="Arial"/>
              </w:rPr>
              <w:t>lication administration and management</w:t>
            </w:r>
          </w:p>
        </w:tc>
      </w:tr>
      <w:tr w:rsidR="00000000" w14:paraId="13879D90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D6357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8CDC9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B4EF1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052DC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leading SDLC projects from scope to deployment including coordinating with organizatio</w:t>
            </w:r>
            <w:r>
              <w:rPr>
                <w:rFonts w:ascii="Arial" w:eastAsia="Times New Roman" w:hAnsi="Arial" w:cs="Arial"/>
              </w:rPr>
              <w:lastRenderedPageBreak/>
              <w:t>nal change control boards and release schedules</w:t>
            </w:r>
          </w:p>
        </w:tc>
      </w:tr>
      <w:tr w:rsidR="00000000" w14:paraId="336AA25D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4566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3BD5B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42346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A1EC0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and proficiency in web programming using code languages: .NET/C#,</w:t>
            </w:r>
            <w:r>
              <w:rPr>
                <w:rFonts w:ascii="Arial" w:eastAsia="Times New Roman" w:hAnsi="Arial" w:cs="Arial"/>
              </w:rPr>
              <w:t xml:space="preserve"> JavaScript, HTML, CSS SQL, Stored Procedures, Oracle, and SQL Server</w:t>
            </w:r>
          </w:p>
        </w:tc>
      </w:tr>
      <w:tr w:rsidR="00000000" w14:paraId="6E1AE1DE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391DE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FC172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D1D6A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E2DAC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with Agile SDLC methodology</w:t>
            </w:r>
          </w:p>
        </w:tc>
      </w:tr>
      <w:tr w:rsidR="00000000" w14:paraId="231C5456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7FF4E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A1E5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AC2A0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957DB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cross-team collaboration for requirements gathering and software development, modificat</w:t>
            </w:r>
            <w:r>
              <w:rPr>
                <w:rFonts w:ascii="Arial" w:eastAsia="Times New Roman" w:hAnsi="Arial" w:cs="Arial"/>
              </w:rPr>
              <w:t>ions, and maintenance</w:t>
            </w:r>
          </w:p>
        </w:tc>
      </w:tr>
      <w:tr w:rsidR="00000000" w14:paraId="7BDCA607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30AD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4109F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E914E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94C9C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programming and implementing software application modifications to accommodate information security requirements and network security integrity</w:t>
            </w:r>
          </w:p>
        </w:tc>
      </w:tr>
      <w:tr w:rsidR="00000000" w14:paraId="4F39F804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64EF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118D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0F0D6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43ECD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leading and directing SDLC teams including code validation and approval of fellow programmers</w:t>
            </w:r>
          </w:p>
        </w:tc>
      </w:tr>
      <w:tr w:rsidR="00000000" w14:paraId="2EC4460C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C9E7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86CCF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32DED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57FCA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technical writing and documentation of environment and network changes and release notes</w:t>
            </w:r>
          </w:p>
        </w:tc>
      </w:tr>
      <w:tr w:rsidR="00000000" w14:paraId="24B47A07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006C9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1315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F057D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26473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</w:t>
            </w:r>
            <w:r>
              <w:rPr>
                <w:rFonts w:ascii="Arial" w:eastAsia="Times New Roman" w:hAnsi="Arial" w:cs="Arial"/>
              </w:rPr>
              <w:t>ars of experience in presenting in-person software application demonstrations for the purposes of seeking customer approval of proposed design</w:t>
            </w:r>
          </w:p>
        </w:tc>
      </w:tr>
      <w:tr w:rsidR="00000000" w14:paraId="2CD100CA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A27C0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3B5FD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95817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55880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Masters degree, or higher</w:t>
            </w:r>
          </w:p>
        </w:tc>
      </w:tr>
      <w:tr w:rsidR="00000000" w14:paraId="5BA0BB0F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81A80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D8786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51683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DA2F0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using Azure Dev Ops, Jira, or similar</w:t>
            </w:r>
          </w:p>
        </w:tc>
      </w:tr>
      <w:tr w:rsidR="00000000" w14:paraId="39F15C77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5218A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484F9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E1621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3C961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with building Azure CI/CD pipelines and deployments</w:t>
            </w:r>
          </w:p>
        </w:tc>
      </w:tr>
      <w:tr w:rsidR="00000000" w14:paraId="228250CE" w14:textId="77777777">
        <w:trPr>
          <w:divId w:val="1083835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50CFB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FEB86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B54B6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DAC92" w14:textId="77777777" w:rsidR="00000000" w:rsidRDefault="00F648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knowledge of mobile application development, and mobile web browser compatibility for both iOS and Android operating systems, an</w:t>
            </w:r>
            <w:r>
              <w:rPr>
                <w:rFonts w:ascii="Arial" w:eastAsia="Times New Roman" w:hAnsi="Arial" w:cs="Arial"/>
              </w:rPr>
              <w:lastRenderedPageBreak/>
              <w:t>d Google Chrome, Safari, Firefox, and Edge mobile web browsers</w:t>
            </w:r>
          </w:p>
        </w:tc>
      </w:tr>
    </w:tbl>
    <w:p w14:paraId="7C62BABC" w14:textId="77777777" w:rsidR="00000000" w:rsidRDefault="00F6489D">
      <w:pPr>
        <w:pageBreakBefore/>
        <w:divId w:val="62947777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2A2BE92" w14:textId="77777777" w:rsidR="00000000" w:rsidRDefault="00F6489D">
      <w:pPr>
        <w:jc w:val="center"/>
        <w:divId w:val="143570509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875E60A" w14:textId="77777777" w:rsidR="00000000" w:rsidRDefault="00F6489D">
      <w:pPr>
        <w:divId w:val="14357050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2"/>
        <w:gridCol w:w="4107"/>
      </w:tblGrid>
      <w:tr w:rsidR="00000000" w14:paraId="36BE9675" w14:textId="77777777">
        <w:trPr>
          <w:divId w:val="134494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70958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</w:t>
            </w:r>
            <w:r>
              <w:rPr>
                <w:rFonts w:ascii="Arial" w:eastAsia="Times New Roman" w:hAnsi="Arial" w:cs="Arial"/>
              </w:rPr>
              <w:t>tion Number: 5510000008413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242D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4D893DBC" w14:textId="77777777">
        <w:trPr>
          <w:divId w:val="134494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E49D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53A46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51238E1" w14:textId="77777777" w:rsidR="00000000" w:rsidRDefault="00F6489D">
      <w:pPr>
        <w:divId w:val="14357050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7C72C24" w14:textId="77777777">
        <w:trPr>
          <w:divId w:val="1740594521"/>
          <w:tblCellSpacing w:w="15" w:type="dxa"/>
        </w:trPr>
        <w:tc>
          <w:tcPr>
            <w:tcW w:w="0" w:type="auto"/>
            <w:vAlign w:val="center"/>
            <w:hideMark/>
          </w:tcPr>
          <w:p w14:paraId="471CD293" w14:textId="77777777" w:rsidR="00000000" w:rsidRDefault="00F648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5510000008413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Agriculture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</w:t>
            </w:r>
            <w:r>
              <w:rPr>
                <w:rFonts w:ascii="Arial" w:eastAsia="Times New Roman" w:hAnsi="Arial" w:cs="Arial"/>
              </w:rPr>
              <w:t>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EF539A4" w14:textId="77777777" w:rsidR="00F6489D" w:rsidRDefault="00F6489D">
      <w:pPr>
        <w:divId w:val="1740594521"/>
        <w:rPr>
          <w:rFonts w:eastAsia="Times New Roman"/>
        </w:rPr>
      </w:pPr>
    </w:p>
    <w:sectPr w:rsidR="00F6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478"/>
    <w:multiLevelType w:val="multilevel"/>
    <w:tmpl w:val="DD6A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22F41"/>
    <w:multiLevelType w:val="multilevel"/>
    <w:tmpl w:val="2D6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E2F33"/>
    <w:multiLevelType w:val="multilevel"/>
    <w:tmpl w:val="D3B0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C03A4"/>
    <w:multiLevelType w:val="multilevel"/>
    <w:tmpl w:val="CDB0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E7B9D"/>
    <w:multiLevelType w:val="multilevel"/>
    <w:tmpl w:val="F91E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A2"/>
    <w:rsid w:val="00A37CA2"/>
    <w:rsid w:val="00F6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74652"/>
  <w15:chartTrackingRefBased/>
  <w15:docId w15:val="{3F60DBBD-FC32-4F71-B981-582AAC21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9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9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94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2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4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18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5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89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6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13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2025-01-03T17:02:00Z</dcterms:created>
  <dcterms:modified xsi:type="dcterms:W3CDTF">2025-01-03T17:02:00Z</dcterms:modified>
</cp:coreProperties>
</file>