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C046" w14:textId="77777777" w:rsidR="00000000" w:rsidRDefault="00B501B2">
      <w:pPr>
        <w:jc w:val="center"/>
        <w:divId w:val="46334872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B62FB2C" w14:textId="77777777" w:rsidR="00000000" w:rsidRDefault="00B501B2">
      <w:pPr>
        <w:divId w:val="463348720"/>
        <w:rPr>
          <w:rFonts w:eastAsia="Times New Roman"/>
        </w:rPr>
      </w:pPr>
      <w:r>
        <w:rPr>
          <w:rFonts w:eastAsia="Times New Roman"/>
        </w:rPr>
        <w:br/>
      </w:r>
    </w:p>
    <w:p w14:paraId="643F2155" w14:textId="77777777" w:rsidR="00000000" w:rsidRDefault="00B501B2">
      <w:pPr>
        <w:jc w:val="center"/>
        <w:divId w:val="26654666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4EEB236" w14:textId="77777777" w:rsidR="00000000" w:rsidRDefault="00B501B2">
      <w:pPr>
        <w:divId w:val="2665466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4760"/>
      </w:tblGrid>
      <w:tr w:rsidR="00000000" w14:paraId="513960B8" w14:textId="77777777">
        <w:trPr>
          <w:divId w:val="10823323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7B6E2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2025C0008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FB9D7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6BBA7413" w14:textId="77777777">
        <w:trPr>
          <w:divId w:val="108233236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571A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A3545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B03FF33" w14:textId="77777777" w:rsidR="00000000" w:rsidRDefault="00B501B2">
      <w:pPr>
        <w:divId w:val="26654666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E15491" w14:textId="77777777">
        <w:trPr>
          <w:divId w:val="266546669"/>
          <w:cantSplit/>
        </w:trPr>
        <w:tc>
          <w:tcPr>
            <w:tcW w:w="3150" w:type="dxa"/>
            <w:hideMark/>
          </w:tcPr>
          <w:p w14:paraId="136242F0" w14:textId="77777777" w:rsidR="00000000" w:rsidRDefault="00B501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BAEAAF5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2FCE7C" w14:textId="77777777">
        <w:trPr>
          <w:divId w:val="266546669"/>
          <w:trHeight w:val="197"/>
        </w:trPr>
        <w:tc>
          <w:tcPr>
            <w:tcW w:w="3150" w:type="dxa"/>
            <w:hideMark/>
          </w:tcPr>
          <w:p w14:paraId="7D76172A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393F4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38E2E4" w14:textId="77777777">
        <w:trPr>
          <w:divId w:val="266546669"/>
        </w:trPr>
        <w:tc>
          <w:tcPr>
            <w:tcW w:w="3150" w:type="dxa"/>
            <w:hideMark/>
          </w:tcPr>
          <w:p w14:paraId="36113288" w14:textId="77777777" w:rsidR="00000000" w:rsidRDefault="00B501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C49D2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5B6714" w14:textId="77777777">
        <w:trPr>
          <w:divId w:val="266546669"/>
        </w:trPr>
        <w:tc>
          <w:tcPr>
            <w:tcW w:w="4680" w:type="dxa"/>
            <w:gridSpan w:val="2"/>
          </w:tcPr>
          <w:p w14:paraId="25652A5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16C39E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09B2B8" w14:textId="77777777">
        <w:trPr>
          <w:divId w:val="266546669"/>
        </w:trPr>
        <w:tc>
          <w:tcPr>
            <w:tcW w:w="4680" w:type="dxa"/>
            <w:gridSpan w:val="2"/>
            <w:hideMark/>
          </w:tcPr>
          <w:p w14:paraId="5E8E4C92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41C62DF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925E6D" w14:textId="77777777">
        <w:trPr>
          <w:divId w:val="266546669"/>
        </w:trPr>
        <w:tc>
          <w:tcPr>
            <w:tcW w:w="3150" w:type="dxa"/>
            <w:hideMark/>
          </w:tcPr>
          <w:p w14:paraId="2F1A0F0B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FD671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64904E" w14:textId="77777777">
        <w:trPr>
          <w:divId w:val="266546669"/>
        </w:trPr>
        <w:tc>
          <w:tcPr>
            <w:tcW w:w="5580" w:type="dxa"/>
            <w:gridSpan w:val="3"/>
            <w:hideMark/>
          </w:tcPr>
          <w:p w14:paraId="393D7056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50B6D16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00B35E" w14:textId="77777777" w:rsidR="00000000" w:rsidRDefault="00B501B2">
      <w:pPr>
        <w:divId w:val="266546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B6B056" w14:textId="77777777">
        <w:trPr>
          <w:divId w:val="266546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EDC503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ABCFD7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15D72" w14:textId="77777777" w:rsidR="00000000" w:rsidRDefault="00B501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7ABF72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ADF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1DEA6A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B97A631" w14:textId="77777777" w:rsidR="00000000" w:rsidRDefault="00B501B2">
      <w:pPr>
        <w:divId w:val="266546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9AE75F1" w14:textId="77777777">
        <w:trPr>
          <w:divId w:val="266546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CF5C33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10E56B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3E325B" w14:textId="77777777" w:rsidR="00000000" w:rsidRDefault="00B501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1EA9E4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20E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7F13D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4EF9504" w14:textId="77777777" w:rsidR="00000000" w:rsidRDefault="00B501B2">
      <w:pPr>
        <w:divId w:val="2665466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B346303" w14:textId="77777777">
        <w:trPr>
          <w:divId w:val="266546669"/>
          <w:cantSplit/>
        </w:trPr>
        <w:tc>
          <w:tcPr>
            <w:tcW w:w="3150" w:type="dxa"/>
            <w:hideMark/>
          </w:tcPr>
          <w:p w14:paraId="46347499" w14:textId="77777777" w:rsidR="00000000" w:rsidRDefault="00B501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569E99F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F1C504" w14:textId="77777777">
        <w:trPr>
          <w:divId w:val="266546669"/>
          <w:trHeight w:val="197"/>
        </w:trPr>
        <w:tc>
          <w:tcPr>
            <w:tcW w:w="3150" w:type="dxa"/>
            <w:hideMark/>
          </w:tcPr>
          <w:p w14:paraId="13C7334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7AFD7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CE9B1C" w14:textId="77777777">
        <w:trPr>
          <w:divId w:val="266546669"/>
        </w:trPr>
        <w:tc>
          <w:tcPr>
            <w:tcW w:w="3150" w:type="dxa"/>
            <w:hideMark/>
          </w:tcPr>
          <w:p w14:paraId="2F1FF23C" w14:textId="77777777" w:rsidR="00000000" w:rsidRDefault="00B501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CC215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DC05FC" w14:textId="77777777">
        <w:trPr>
          <w:divId w:val="266546669"/>
        </w:trPr>
        <w:tc>
          <w:tcPr>
            <w:tcW w:w="4680" w:type="dxa"/>
            <w:gridSpan w:val="2"/>
          </w:tcPr>
          <w:p w14:paraId="38216833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4A73CFF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B1D435" w14:textId="77777777">
        <w:trPr>
          <w:divId w:val="266546669"/>
        </w:trPr>
        <w:tc>
          <w:tcPr>
            <w:tcW w:w="4680" w:type="dxa"/>
            <w:gridSpan w:val="2"/>
            <w:hideMark/>
          </w:tcPr>
          <w:p w14:paraId="69DE7E6B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A4C1F7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1EC8A2" w14:textId="77777777">
        <w:trPr>
          <w:divId w:val="266546669"/>
        </w:trPr>
        <w:tc>
          <w:tcPr>
            <w:tcW w:w="3150" w:type="dxa"/>
            <w:hideMark/>
          </w:tcPr>
          <w:p w14:paraId="0F26C6EE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A4B7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24D16B" w14:textId="77777777">
        <w:trPr>
          <w:divId w:val="266546669"/>
        </w:trPr>
        <w:tc>
          <w:tcPr>
            <w:tcW w:w="5580" w:type="dxa"/>
            <w:gridSpan w:val="3"/>
            <w:hideMark/>
          </w:tcPr>
          <w:p w14:paraId="5D03E0F7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DA5611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E82F0D3" w14:textId="77777777" w:rsidR="00000000" w:rsidRDefault="00B501B2">
      <w:pPr>
        <w:divId w:val="26654666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F8C1B69" w14:textId="77777777">
        <w:trPr>
          <w:divId w:val="266546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DD1B5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42B465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F3D8A" w14:textId="77777777" w:rsidR="00000000" w:rsidRDefault="00B501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B8BDD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BE2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57A92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D048C52" w14:textId="77777777" w:rsidR="00000000" w:rsidRDefault="00B501B2">
      <w:pPr>
        <w:divId w:val="266546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8021D9D" w14:textId="77777777">
        <w:trPr>
          <w:divId w:val="266546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80552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410B69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F6ED9" w14:textId="77777777" w:rsidR="00000000" w:rsidRDefault="00B501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2C3B0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863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88D51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436EAEC" w14:textId="77777777" w:rsidR="00000000" w:rsidRDefault="00B501B2">
      <w:pPr>
        <w:divId w:val="2665466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3C32FD1" w14:textId="77777777">
        <w:trPr>
          <w:divId w:val="266546669"/>
          <w:cantSplit/>
        </w:trPr>
        <w:tc>
          <w:tcPr>
            <w:tcW w:w="3150" w:type="dxa"/>
            <w:hideMark/>
          </w:tcPr>
          <w:p w14:paraId="09DF463D" w14:textId="77777777" w:rsidR="00000000" w:rsidRDefault="00B501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5965838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B86149" w14:textId="77777777">
        <w:trPr>
          <w:divId w:val="266546669"/>
          <w:trHeight w:val="197"/>
        </w:trPr>
        <w:tc>
          <w:tcPr>
            <w:tcW w:w="3150" w:type="dxa"/>
            <w:hideMark/>
          </w:tcPr>
          <w:p w14:paraId="720E25B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AA212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70B5B4" w14:textId="77777777">
        <w:trPr>
          <w:divId w:val="266546669"/>
        </w:trPr>
        <w:tc>
          <w:tcPr>
            <w:tcW w:w="3150" w:type="dxa"/>
            <w:hideMark/>
          </w:tcPr>
          <w:p w14:paraId="4F78F1B4" w14:textId="77777777" w:rsidR="00000000" w:rsidRDefault="00B501B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D6B77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E5CD36" w14:textId="77777777">
        <w:trPr>
          <w:divId w:val="266546669"/>
        </w:trPr>
        <w:tc>
          <w:tcPr>
            <w:tcW w:w="4680" w:type="dxa"/>
            <w:gridSpan w:val="2"/>
          </w:tcPr>
          <w:p w14:paraId="18F7B5CD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206332A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C3E38D" w14:textId="77777777">
        <w:trPr>
          <w:divId w:val="266546669"/>
        </w:trPr>
        <w:tc>
          <w:tcPr>
            <w:tcW w:w="4680" w:type="dxa"/>
            <w:gridSpan w:val="2"/>
            <w:hideMark/>
          </w:tcPr>
          <w:p w14:paraId="74FE93AA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73D51F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395570" w14:textId="77777777">
        <w:trPr>
          <w:divId w:val="266546669"/>
        </w:trPr>
        <w:tc>
          <w:tcPr>
            <w:tcW w:w="3150" w:type="dxa"/>
            <w:hideMark/>
          </w:tcPr>
          <w:p w14:paraId="20FD512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FBA42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4591E3" w14:textId="77777777">
        <w:trPr>
          <w:divId w:val="266546669"/>
        </w:trPr>
        <w:tc>
          <w:tcPr>
            <w:tcW w:w="5580" w:type="dxa"/>
            <w:gridSpan w:val="3"/>
            <w:hideMark/>
          </w:tcPr>
          <w:p w14:paraId="178F6CE7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4518AC5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2FAA814" w14:textId="77777777" w:rsidR="00000000" w:rsidRDefault="00B501B2">
      <w:pPr>
        <w:divId w:val="266546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115AF60" w14:textId="77777777">
        <w:trPr>
          <w:divId w:val="266546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ECF6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383900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F9BE1" w14:textId="77777777" w:rsidR="00000000" w:rsidRDefault="00B501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3BC946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7A8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68128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7F5D988" w14:textId="77777777" w:rsidR="00000000" w:rsidRDefault="00B501B2">
      <w:pPr>
        <w:divId w:val="266546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FBC0D37" w14:textId="77777777">
        <w:trPr>
          <w:divId w:val="266546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70036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BFEE3D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34CBC" w14:textId="77777777" w:rsidR="00000000" w:rsidRDefault="00B501B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43B970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E22B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4A556C" w14:textId="77777777" w:rsidR="00000000" w:rsidRDefault="00B501B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53CFEC" w14:textId="77777777" w:rsidR="00000000" w:rsidRDefault="00B501B2">
      <w:pPr>
        <w:pStyle w:val="PlainText"/>
        <w:divId w:val="593705605"/>
        <w:rPr>
          <w:rFonts w:ascii="Arial" w:hAnsi="Arial" w:cs="Arial"/>
        </w:rPr>
      </w:pPr>
    </w:p>
    <w:p w14:paraId="265C5B84" w14:textId="77777777" w:rsidR="00000000" w:rsidRDefault="00B501B2">
      <w:pPr>
        <w:pStyle w:val="PlainText"/>
        <w:jc w:val="both"/>
        <w:divId w:val="5937056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02F9512" w14:textId="77777777" w:rsidR="00000000" w:rsidRDefault="00B501B2">
      <w:pPr>
        <w:pStyle w:val="PlainText"/>
        <w:jc w:val="both"/>
        <w:divId w:val="593705605"/>
        <w:rPr>
          <w:rFonts w:ascii="Arial" w:hAnsi="Arial" w:cs="Arial"/>
          <w:b/>
          <w:sz w:val="22"/>
          <w:szCs w:val="22"/>
        </w:rPr>
      </w:pPr>
    </w:p>
    <w:p w14:paraId="7C769D44" w14:textId="77777777" w:rsidR="00000000" w:rsidRDefault="00B501B2">
      <w:pPr>
        <w:pageBreakBefore/>
        <w:divId w:val="190625410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D7C2FB6" w14:textId="77777777" w:rsidR="00000000" w:rsidRDefault="00B501B2">
      <w:pPr>
        <w:jc w:val="center"/>
        <w:divId w:val="160222554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03F5C9E" w14:textId="77777777" w:rsidR="00000000" w:rsidRDefault="00B501B2">
      <w:pPr>
        <w:divId w:val="16022255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56"/>
        <w:gridCol w:w="4753"/>
      </w:tblGrid>
      <w:tr w:rsidR="00000000" w14:paraId="5B2C3D03" w14:textId="77777777">
        <w:trPr>
          <w:divId w:val="10421680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0EAD9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2025C0008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E4B51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2 </w:t>
            </w:r>
          </w:p>
        </w:tc>
      </w:tr>
      <w:tr w:rsidR="00000000" w14:paraId="2A26AAF5" w14:textId="77777777">
        <w:trPr>
          <w:divId w:val="10421680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D8D15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A352C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87947E8" w14:textId="77777777" w:rsidR="00000000" w:rsidRDefault="00B501B2">
      <w:pPr>
        <w:divId w:val="16022255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523FAC6E" w14:textId="77777777">
        <w:trPr>
          <w:divId w:val="203017884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84D06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FCA6C3E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6DC36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B052B" w14:textId="77777777" w:rsidR="00000000" w:rsidRDefault="00B501B2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21EB5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0E8A9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4BB30C8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75FFD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A421A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6CD71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43466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Professional experience in software e</w:t>
            </w:r>
            <w:r>
              <w:rPr>
                <w:rFonts w:ascii="Arial" w:eastAsia="Times New Roman" w:hAnsi="Arial" w:cs="Arial"/>
              </w:rPr>
              <w:t>ngineering</w:t>
            </w:r>
          </w:p>
        </w:tc>
      </w:tr>
      <w:tr w:rsidR="00000000" w14:paraId="3D521E3B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B28B8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6004D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63B59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FBA13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Front End/UI development, enhancing and maintaining enterprise-class applications on the J2EE application development platform</w:t>
            </w:r>
          </w:p>
        </w:tc>
      </w:tr>
      <w:tr w:rsidR="00000000" w14:paraId="26D2CAFF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E812C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E3041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DFB17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67427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implementing applications utilizing any J2EE Application Ser</w:t>
            </w:r>
            <w:r>
              <w:rPr>
                <w:rFonts w:ascii="Arial" w:eastAsia="Times New Roman" w:hAnsi="Arial" w:cs="Arial"/>
              </w:rPr>
              <w:t>ver, Authentication and Authorization, Caching strategies</w:t>
            </w:r>
          </w:p>
        </w:tc>
      </w:tr>
      <w:tr w:rsidR="00000000" w14:paraId="64E5F564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24F68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D4084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0EBFB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9E8D4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in writing code with front-end development technology including Java, J2EE, HTML, CSS, JavaScript, </w:t>
            </w:r>
            <w:proofErr w:type="spellStart"/>
            <w:r>
              <w:rPr>
                <w:rFonts w:ascii="Arial" w:eastAsia="Times New Roman" w:hAnsi="Arial" w:cs="Arial"/>
              </w:rPr>
              <w:t>JQuery</w:t>
            </w:r>
            <w:proofErr w:type="spellEnd"/>
            <w:r>
              <w:rPr>
                <w:rFonts w:ascii="Arial" w:eastAsia="Times New Roman" w:hAnsi="Arial" w:cs="Arial"/>
              </w:rPr>
              <w:t>, JSON, XML, JavaScript Framework, Bootstrap 3 or 4, Angula</w:t>
            </w:r>
            <w:r>
              <w:rPr>
                <w:rFonts w:ascii="Arial" w:eastAsia="Times New Roman" w:hAnsi="Arial" w:cs="Arial"/>
              </w:rPr>
              <w:t>r, JSP (</w:t>
            </w:r>
            <w:proofErr w:type="spellStart"/>
            <w:r>
              <w:rPr>
                <w:rFonts w:ascii="Arial" w:eastAsia="Times New Roman" w:hAnsi="Arial" w:cs="Arial"/>
              </w:rPr>
              <w:t>JavaServer</w:t>
            </w:r>
            <w:proofErr w:type="spellEnd"/>
            <w:r>
              <w:rPr>
                <w:rFonts w:ascii="Arial" w:eastAsia="Times New Roman" w:hAnsi="Arial" w:cs="Arial"/>
              </w:rPr>
              <w:t xml:space="preserve"> Pages)</w:t>
            </w:r>
          </w:p>
        </w:tc>
      </w:tr>
      <w:tr w:rsidR="00000000" w14:paraId="7D1435AC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3D824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7BC9C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B9D36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B1A13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 in one of more of Angular Framework, AJAX, Bootstrap (3 or 4), JavaScript framework, NPM</w:t>
            </w:r>
          </w:p>
        </w:tc>
      </w:tr>
      <w:tr w:rsidR="00000000" w14:paraId="156891C3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C0179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12757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F3124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CE134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IBM WebSphere Server deployments</w:t>
            </w:r>
          </w:p>
        </w:tc>
      </w:tr>
      <w:tr w:rsidR="00000000" w14:paraId="06EB4A28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CA1B5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47B9C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70E39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998E4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WebLogic Application Server deployments</w:t>
            </w:r>
          </w:p>
        </w:tc>
      </w:tr>
      <w:tr w:rsidR="00000000" w14:paraId="14D1BE7A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8A685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8E275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46771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111BA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user journey mapping, story boarding, creating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wireframes, application usability design, fast prototyping, and proof-of-concept development</w:t>
            </w:r>
          </w:p>
        </w:tc>
      </w:tr>
      <w:tr w:rsidR="00000000" w14:paraId="50582A15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500BF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A8299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0C794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541C0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</w:t>
            </w:r>
            <w:r>
              <w:rPr>
                <w:rFonts w:ascii="Arial" w:eastAsia="Times New Roman" w:hAnsi="Arial" w:cs="Arial"/>
              </w:rPr>
              <w:t xml:space="preserve"> in Responsive and Progressive Web Application Development</w:t>
            </w:r>
          </w:p>
        </w:tc>
      </w:tr>
      <w:tr w:rsidR="00000000" w14:paraId="368262E8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33E78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06F70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00078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EBAD5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SOAP or RESTful Web Services</w:t>
            </w:r>
          </w:p>
        </w:tc>
      </w:tr>
      <w:tr w:rsidR="00000000" w14:paraId="2A749941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93CD7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FE6C9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58F53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848FA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code Version Control using SVN or Git or Maven, Liberty, and Jira</w:t>
            </w:r>
          </w:p>
        </w:tc>
      </w:tr>
      <w:tr w:rsidR="00000000" w14:paraId="256D75C4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824CF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8FD01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EE71B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4C52F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Documentation including Design Documents, Standards, and Configuration Plans</w:t>
            </w:r>
          </w:p>
        </w:tc>
      </w:tr>
      <w:tr w:rsidR="00000000" w14:paraId="52CFDAB7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BA3EF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D0FD2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4B8D7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3E9DE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development standards for accessibility compliance for websites</w:t>
            </w:r>
          </w:p>
        </w:tc>
      </w:tr>
      <w:tr w:rsidR="00000000" w14:paraId="630EC0B9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67BFF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F8D21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5D3E6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EFF23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as a participant in agile software developm</w:t>
            </w:r>
            <w:r>
              <w:rPr>
                <w:rFonts w:ascii="Arial" w:eastAsia="Times New Roman" w:hAnsi="Arial" w:cs="Arial"/>
              </w:rPr>
              <w:t>ent teams</w:t>
            </w:r>
          </w:p>
        </w:tc>
      </w:tr>
      <w:tr w:rsidR="00000000" w14:paraId="6FD2C7E1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45F56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A2FD2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9735D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B9C2A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Test Automation (Selenium, LoadRunner, Accessibility testing) and the ability to troubleshoot integrations with HP ALM</w:t>
            </w:r>
          </w:p>
        </w:tc>
      </w:tr>
      <w:tr w:rsidR="00000000" w14:paraId="673E0FDC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AEDAA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C4E07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A3005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1029E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Static Coding Analysis using SonarQube or Veracode or similar </w:t>
            </w:r>
            <w:r>
              <w:rPr>
                <w:rFonts w:ascii="Arial" w:eastAsia="Times New Roman" w:hAnsi="Arial" w:cs="Arial"/>
              </w:rPr>
              <w:t>product</w:t>
            </w:r>
          </w:p>
        </w:tc>
      </w:tr>
      <w:tr w:rsidR="00000000" w14:paraId="1F1EEB23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3480F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038D2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0B42C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CB454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Responsive / Mobile Development</w:t>
            </w:r>
          </w:p>
        </w:tc>
      </w:tr>
      <w:tr w:rsidR="00000000" w14:paraId="3D4ABBFB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F516B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33616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EB705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0188E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Web Content Accessibility Guidelines (WCAG) 2.0 / Sec 508</w:t>
            </w:r>
          </w:p>
        </w:tc>
      </w:tr>
      <w:tr w:rsidR="00000000" w14:paraId="636C94AF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A4F17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92D6D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0830B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0BAC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UI test framework Karma, Jasmine, Cucumber, </w:t>
            </w:r>
            <w:proofErr w:type="spellStart"/>
            <w:r>
              <w:rPr>
                <w:rFonts w:ascii="Arial" w:eastAsia="Times New Roman" w:hAnsi="Arial" w:cs="Arial"/>
              </w:rPr>
              <w:t>QUnit</w:t>
            </w:r>
            <w:proofErr w:type="spellEnd"/>
            <w:r>
              <w:rPr>
                <w:rFonts w:ascii="Arial" w:eastAsia="Times New Roman" w:hAnsi="Arial" w:cs="Arial"/>
              </w:rPr>
              <w:t xml:space="preserve"> or similar</w:t>
            </w:r>
          </w:p>
        </w:tc>
      </w:tr>
      <w:tr w:rsidR="00000000" w14:paraId="629D4C21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0D730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C2F91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9B36F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55010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knowledge of Continuous Integration, Jenkins or equivalent</w:t>
            </w:r>
          </w:p>
        </w:tc>
      </w:tr>
      <w:tr w:rsidR="00000000" w14:paraId="6F390E01" w14:textId="77777777">
        <w:trPr>
          <w:divId w:val="20301788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E716B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1F122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C8856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6FCB2" w14:textId="77777777" w:rsidR="00000000" w:rsidRDefault="00B501B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working knowledge of the following DFPS systems/programs: IMPACT, PACES, PE</w:t>
            </w:r>
            <w:r>
              <w:rPr>
                <w:rFonts w:ascii="Arial" w:eastAsia="Times New Roman" w:hAnsi="Arial" w:cs="Arial"/>
              </w:rPr>
              <w:t>IRS, NEICE, SSCC, ABCS, Child Placement Portal, an</w:t>
            </w:r>
            <w:r>
              <w:rPr>
                <w:rFonts w:ascii="Arial" w:eastAsia="Times New Roman" w:hAnsi="Arial" w:cs="Arial"/>
              </w:rPr>
              <w:lastRenderedPageBreak/>
              <w:t>d Community Based Care, including Impact 2.0 Phase 2 uses JSP</w:t>
            </w:r>
          </w:p>
        </w:tc>
      </w:tr>
    </w:tbl>
    <w:p w14:paraId="7ADB384B" w14:textId="77777777" w:rsidR="00000000" w:rsidRDefault="00B501B2">
      <w:pPr>
        <w:pageBreakBefore/>
        <w:divId w:val="110862175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70B7FDE" w14:textId="77777777" w:rsidR="00000000" w:rsidRDefault="00B501B2">
      <w:pPr>
        <w:jc w:val="center"/>
        <w:divId w:val="71671026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F3553C6" w14:textId="77777777" w:rsidR="00000000" w:rsidRDefault="00B501B2">
      <w:pPr>
        <w:divId w:val="7167102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6"/>
        <w:gridCol w:w="4323"/>
      </w:tblGrid>
      <w:tr w:rsidR="00000000" w14:paraId="08249C85" w14:textId="77777777">
        <w:trPr>
          <w:divId w:val="2347776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8A86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2025C0008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2E58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2</w:t>
            </w:r>
          </w:p>
        </w:tc>
      </w:tr>
      <w:tr w:rsidR="00000000" w14:paraId="6EF4234A" w14:textId="77777777">
        <w:trPr>
          <w:divId w:val="2347776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556C8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26E7" w14:textId="77777777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6FAB0A4" w14:textId="77777777" w:rsidR="00000000" w:rsidRDefault="00B501B2">
      <w:pPr>
        <w:divId w:val="7167102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13DCADD" w14:textId="77777777">
        <w:trPr>
          <w:divId w:val="373504272"/>
          <w:tblCellSpacing w:w="15" w:type="dxa"/>
        </w:trPr>
        <w:tc>
          <w:tcPr>
            <w:tcW w:w="0" w:type="auto"/>
            <w:vAlign w:val="center"/>
            <w:hideMark/>
          </w:tcPr>
          <w:p w14:paraId="7A5746A3" w14:textId="2671865F" w:rsidR="00000000" w:rsidRDefault="00B501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B9433E" w:rsidRPr="00B9433E">
              <w:rPr>
                <w:rFonts w:ascii="Arial" w:hAnsi="Arial" w:cs="Arial"/>
                <w:b/>
                <w:bCs/>
              </w:rPr>
              <w:t>innoSoul</w:t>
            </w:r>
            <w:proofErr w:type="spellEnd"/>
            <w:r w:rsidR="00B9433E" w:rsidRPr="00B9433E">
              <w:rPr>
                <w:rFonts w:ascii="Arial" w:hAnsi="Arial" w:cs="Arial"/>
                <w:b/>
                <w:bCs/>
              </w:rPr>
              <w:t xml:space="preserve">, Inc. dba. </w:t>
            </w:r>
            <w:proofErr w:type="spellStart"/>
            <w:r w:rsidR="00B9433E" w:rsidRPr="00B9433E">
              <w:rPr>
                <w:rFonts w:ascii="Arial" w:hAnsi="Arial" w:cs="Arial"/>
                <w:b/>
                <w:bCs/>
              </w:rPr>
              <w:t>innosoul</w:t>
            </w:r>
            <w:proofErr w:type="spellEnd"/>
            <w:r w:rsidR="00B9433E" w:rsidRPr="00B9433E">
              <w:rPr>
                <w:rFonts w:ascii="Arial" w:hAnsi="Arial" w:cs="Arial"/>
                <w:b/>
                <w:bCs/>
              </w:rPr>
              <w:t xml:space="preserve"> information technologies Inc</w:t>
            </w:r>
            <w:r w:rsidRPr="00B9433E">
              <w:rPr>
                <w:rStyle w:val="Strong"/>
                <w:rFonts w:ascii="Arial" w:eastAsia="Times New Roman" w:hAnsi="Arial" w:cs="Arial"/>
                <w:b w:val="0"/>
                <w:bCs w:val="0"/>
              </w:rPr>
              <w:t>.</w:t>
            </w:r>
            <w:r w:rsidRPr="00B9433E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2025C0008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Family and Protective Services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</w:t>
            </w:r>
            <w:r>
              <w:rPr>
                <w:rFonts w:ascii="Arial" w:eastAsia="Times New Roman" w:hAnsi="Arial" w:cs="Arial"/>
              </w:rPr>
              <w:t>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A9C2646" w14:textId="77777777" w:rsidR="00B501B2" w:rsidRDefault="00B501B2">
      <w:pPr>
        <w:divId w:val="373504272"/>
        <w:rPr>
          <w:rFonts w:eastAsia="Times New Roman"/>
        </w:rPr>
      </w:pPr>
    </w:p>
    <w:sectPr w:rsidR="00B50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31F48"/>
    <w:multiLevelType w:val="multilevel"/>
    <w:tmpl w:val="7C06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74AAC"/>
    <w:multiLevelType w:val="multilevel"/>
    <w:tmpl w:val="E138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FE54AD"/>
    <w:multiLevelType w:val="multilevel"/>
    <w:tmpl w:val="79FC2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C1CA2"/>
    <w:multiLevelType w:val="multilevel"/>
    <w:tmpl w:val="3E4C6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60F94"/>
    <w:multiLevelType w:val="multilevel"/>
    <w:tmpl w:val="9AF8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3E"/>
    <w:rsid w:val="00B501B2"/>
    <w:rsid w:val="00B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ABF21"/>
  <w15:chartTrackingRefBased/>
  <w15:docId w15:val="{010DDBC4-EAF3-4A18-88D5-EFDCE216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ql-indent-1">
    <w:name w:val="ql-indent-1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6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5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2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69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4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7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2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8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1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2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2025-01-13T16:24:00Z</dcterms:created>
  <dcterms:modified xsi:type="dcterms:W3CDTF">2025-01-13T16:24:00Z</dcterms:modified>
</cp:coreProperties>
</file>