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F21B" w14:textId="7FCBB144" w:rsidR="00B12440" w:rsidRDefault="00B12440" w:rsidP="00B12440">
      <w:pPr>
        <w:jc w:val="center"/>
        <w:rPr>
          <w:b/>
          <w:bCs/>
        </w:rPr>
      </w:pPr>
      <w:r w:rsidRPr="00B12440">
        <w:rPr>
          <w:b/>
          <w:bCs/>
        </w:rPr>
        <w:t>Pre-Screening Questions:</w:t>
      </w:r>
    </w:p>
    <w:p w14:paraId="28BEFCD4" w14:textId="77777777" w:rsidR="00B12440" w:rsidRDefault="00B12440" w:rsidP="00B12440">
      <w:pPr>
        <w:jc w:val="center"/>
        <w:rPr>
          <w:b/>
          <w:bCs/>
        </w:rPr>
      </w:pPr>
    </w:p>
    <w:p w14:paraId="7AC0989E" w14:textId="5F1284F7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>Do you have experience working in Customer Service?</w:t>
      </w:r>
    </w:p>
    <w:p w14:paraId="49ABD80A" w14:textId="41AD5470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None to Less than 1 year</w:t>
      </w:r>
    </w:p>
    <w:p w14:paraId="608BCE2C" w14:textId="17EF8220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1-3 years</w:t>
      </w:r>
    </w:p>
    <w:p w14:paraId="6E716651" w14:textId="47FB91A4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3-5 years</w:t>
      </w:r>
    </w:p>
    <w:p w14:paraId="0F6F26B1" w14:textId="756C8A7B" w:rsidR="00B12440" w:rsidRPr="00B12440" w:rsidRDefault="00B12440" w:rsidP="00B12440">
      <w:pPr>
        <w:pStyle w:val="ListParagraph"/>
        <w:numPr>
          <w:ilvl w:val="0"/>
          <w:numId w:val="3"/>
        </w:numPr>
      </w:pPr>
      <w:r w:rsidRPr="00B12440">
        <w:t>5 or more years</w:t>
      </w:r>
    </w:p>
    <w:p w14:paraId="362C121E" w14:textId="77777777" w:rsidR="00B12440" w:rsidRPr="00B12440" w:rsidRDefault="00B12440" w:rsidP="00B12440">
      <w:r w:rsidRPr="00B12440">
        <w:t xml:space="preserve">Briefly describe your experience working in customer service. </w:t>
      </w:r>
      <w:proofErr w:type="gramStart"/>
      <w:r w:rsidRPr="00B12440">
        <w:t>If</w:t>
      </w:r>
      <w:proofErr w:type="gramEnd"/>
      <w:r w:rsidRPr="00B12440">
        <w:t xml:space="preserve"> no experience, please answer N/A.</w:t>
      </w:r>
    </w:p>
    <w:p w14:paraId="53BFDD1E" w14:textId="77777777" w:rsidR="00B12440" w:rsidRPr="00B12440" w:rsidRDefault="00B12440" w:rsidP="00B12440"/>
    <w:p w14:paraId="0292A809" w14:textId="77777777" w:rsidR="00B12440" w:rsidRPr="00B12440" w:rsidRDefault="00B12440" w:rsidP="00B12440"/>
    <w:p w14:paraId="4F451678" w14:textId="5CB79860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 xml:space="preserve">How many years of experience do you </w:t>
      </w:r>
      <w:proofErr w:type="gramStart"/>
      <w:r w:rsidRPr="00B12440">
        <w:t>have</w:t>
      </w:r>
      <w:proofErr w:type="gramEnd"/>
      <w:r w:rsidRPr="00B12440">
        <w:t xml:space="preserve"> responding to customer inquiries and resolving problems remotely via telephone or Microsoft Teams?</w:t>
      </w:r>
    </w:p>
    <w:p w14:paraId="287BD217" w14:textId="64DB8E71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None to less than 1 year</w:t>
      </w:r>
    </w:p>
    <w:p w14:paraId="31377454" w14:textId="7564207C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1-3 years</w:t>
      </w:r>
    </w:p>
    <w:p w14:paraId="3776884B" w14:textId="7578D3CC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3-5 years</w:t>
      </w:r>
    </w:p>
    <w:p w14:paraId="0A129EEE" w14:textId="60208DE7" w:rsidR="00B12440" w:rsidRPr="00B12440" w:rsidRDefault="00B12440" w:rsidP="00B12440">
      <w:pPr>
        <w:pStyle w:val="ListParagraph"/>
        <w:numPr>
          <w:ilvl w:val="0"/>
          <w:numId w:val="2"/>
        </w:numPr>
      </w:pPr>
      <w:r w:rsidRPr="00B12440">
        <w:t>5 or more years</w:t>
      </w:r>
    </w:p>
    <w:p w14:paraId="0767C8BC" w14:textId="77777777" w:rsidR="00B12440" w:rsidRPr="00B12440" w:rsidRDefault="00B12440" w:rsidP="00B12440">
      <w:r w:rsidRPr="00B12440">
        <w:t>Briefly describe your work experience responding to customer inquiries and resolving computer problems remotely. If you have no experience, please enter n/a.</w:t>
      </w:r>
    </w:p>
    <w:p w14:paraId="33A00D51" w14:textId="77777777" w:rsidR="00B12440" w:rsidRDefault="00B12440" w:rsidP="00B12440"/>
    <w:p w14:paraId="67C21D2F" w14:textId="77777777" w:rsidR="00B12440" w:rsidRPr="00B12440" w:rsidRDefault="00B12440" w:rsidP="00B12440"/>
    <w:p w14:paraId="1E2B9C44" w14:textId="12C0500B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 xml:space="preserve">Briefly summarize your customer service skills </w:t>
      </w:r>
      <w:proofErr w:type="gramStart"/>
      <w:r w:rsidRPr="00B12440">
        <w:t>with</w:t>
      </w:r>
      <w:proofErr w:type="gramEnd"/>
      <w:r w:rsidRPr="00B12440">
        <w:t xml:space="preserve"> resolving computer related issues that will make you a successful candidate for this position.  If you have no experience, please enter n/a.</w:t>
      </w:r>
    </w:p>
    <w:p w14:paraId="0A16AD41" w14:textId="77777777" w:rsidR="00B12440" w:rsidRPr="00B12440" w:rsidRDefault="00B12440" w:rsidP="00B12440"/>
    <w:p w14:paraId="23015435" w14:textId="77777777" w:rsidR="00B12440" w:rsidRPr="00B12440" w:rsidRDefault="00B12440" w:rsidP="00B12440"/>
    <w:p w14:paraId="05083492" w14:textId="14A6DCE2" w:rsidR="00B12440" w:rsidRPr="00B12440" w:rsidRDefault="00B12440" w:rsidP="00B12440">
      <w:pPr>
        <w:pStyle w:val="ListParagraph"/>
        <w:numPr>
          <w:ilvl w:val="0"/>
          <w:numId w:val="4"/>
        </w:numPr>
      </w:pPr>
      <w:r w:rsidRPr="00B12440">
        <w:t>Do you have experience working for the State of Michigan?</w:t>
      </w:r>
    </w:p>
    <w:p w14:paraId="26D58B2C" w14:textId="42B8E7D8" w:rsidR="00B12440" w:rsidRPr="00B12440" w:rsidRDefault="00B12440" w:rsidP="00B12440">
      <w:pPr>
        <w:pStyle w:val="ListParagraph"/>
        <w:numPr>
          <w:ilvl w:val="0"/>
          <w:numId w:val="1"/>
        </w:numPr>
      </w:pPr>
      <w:r w:rsidRPr="00B12440">
        <w:t>Yes</w:t>
      </w:r>
    </w:p>
    <w:p w14:paraId="2E629F4A" w14:textId="1999D66A" w:rsidR="00B12440" w:rsidRPr="00B12440" w:rsidRDefault="00B12440" w:rsidP="00B12440">
      <w:pPr>
        <w:pStyle w:val="ListParagraph"/>
        <w:numPr>
          <w:ilvl w:val="0"/>
          <w:numId w:val="1"/>
        </w:numPr>
      </w:pPr>
      <w:r w:rsidRPr="00B12440">
        <w:t>No</w:t>
      </w:r>
    </w:p>
    <w:p w14:paraId="1AB4924C" w14:textId="1885B8AB" w:rsidR="00B12440" w:rsidRPr="00B12440" w:rsidRDefault="00B12440" w:rsidP="00B12440">
      <w:r w:rsidRPr="00B12440">
        <w:t xml:space="preserve">Briefly describe your experience working for the State of Michigan. </w:t>
      </w:r>
      <w:proofErr w:type="gramStart"/>
      <w:r w:rsidRPr="00B12440">
        <w:t>If</w:t>
      </w:r>
      <w:proofErr w:type="gramEnd"/>
      <w:r w:rsidRPr="00B12440">
        <w:t xml:space="preserve"> no experience, please answer N/A.</w:t>
      </w:r>
    </w:p>
    <w:p w14:paraId="58119A27" w14:textId="77777777" w:rsidR="00381118" w:rsidRDefault="00381118" w:rsidP="00B12440">
      <w:pPr>
        <w:jc w:val="center"/>
      </w:pPr>
    </w:p>
    <w:sectPr w:rsidR="0038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C08"/>
    <w:multiLevelType w:val="hybridMultilevel"/>
    <w:tmpl w:val="D6E6F6F8"/>
    <w:lvl w:ilvl="0" w:tplc="2DEC25D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76C"/>
    <w:multiLevelType w:val="hybridMultilevel"/>
    <w:tmpl w:val="DD7CA292"/>
    <w:lvl w:ilvl="0" w:tplc="32CE5F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AA26E7F"/>
    <w:multiLevelType w:val="hybridMultilevel"/>
    <w:tmpl w:val="645EC782"/>
    <w:lvl w:ilvl="0" w:tplc="40542D2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24C90"/>
    <w:multiLevelType w:val="hybridMultilevel"/>
    <w:tmpl w:val="FC1C53C0"/>
    <w:lvl w:ilvl="0" w:tplc="7AA0BAF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7805">
    <w:abstractNumId w:val="2"/>
  </w:num>
  <w:num w:numId="2" w16cid:durableId="1696078916">
    <w:abstractNumId w:val="0"/>
  </w:num>
  <w:num w:numId="3" w16cid:durableId="1759671832">
    <w:abstractNumId w:val="3"/>
  </w:num>
  <w:num w:numId="4" w16cid:durableId="12513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440"/>
    <w:rsid w:val="0016360E"/>
    <w:rsid w:val="00381118"/>
    <w:rsid w:val="00464B05"/>
    <w:rsid w:val="005D6F03"/>
    <w:rsid w:val="0065420B"/>
    <w:rsid w:val="00A33AC2"/>
    <w:rsid w:val="00B12440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5372"/>
  <w15:chartTrackingRefBased/>
  <w15:docId w15:val="{D5B159EE-1981-4E15-8CC7-7A99910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2</cp:revision>
  <dcterms:created xsi:type="dcterms:W3CDTF">2025-01-02T19:35:00Z</dcterms:created>
  <dcterms:modified xsi:type="dcterms:W3CDTF">2025-01-02T19:35:00Z</dcterms:modified>
</cp:coreProperties>
</file>