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2F1697B" w14:textId="77777777" w:rsidR="0027068D" w:rsidRDefault="0027068D">
      <w:pPr>
        <w:jc w:val="center"/>
        <w:rPr>
          <w:rFonts w:ascii="Arial" w:hAnsi="Arial" w:cs="Arial"/>
          <w:color w:val="000000"/>
          <w:sz w:val="24"/>
        </w:rPr>
      </w:pPr>
      <w:r w:rsidRPr="0027068D">
        <w:rPr>
          <w:rFonts w:ascii="Arial" w:hAnsi="Arial" w:cs="Arial"/>
          <w:color w:val="000000"/>
          <w:sz w:val="24"/>
        </w:rPr>
        <w:t>VITA - Infrastructure Solutions Architect 3 (752728)</w:t>
      </w:r>
    </w:p>
    <w:p w14:paraId="4B95D91C" w14:textId="5177908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19FEFD2F" w14:textId="77777777" w:rsidR="0027068D" w:rsidRDefault="0027068D">
      <w:pPr>
        <w:spacing w:before="0" w:after="240" w:line="280" w:lineRule="auto"/>
        <w:rPr>
          <w:rFonts w:ascii="Arial" w:hAnsi="Arial" w:cs="Arial"/>
          <w:color w:val="000000"/>
          <w:sz w:val="24"/>
        </w:rPr>
      </w:pPr>
      <w:r w:rsidRPr="0027068D">
        <w:rPr>
          <w:rFonts w:ascii="Arial" w:hAnsi="Arial" w:cs="Arial"/>
          <w:color w:val="000000"/>
          <w:sz w:val="24"/>
        </w:rPr>
        <w:t>VITA - Infrastructure Solutions Architect 3 (752728)</w:t>
      </w:r>
    </w:p>
    <w:p w14:paraId="3A657733" w14:textId="48E5266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B3E7" w14:textId="77777777" w:rsidR="00BA78C0" w:rsidRDefault="00BA78C0">
      <w:r>
        <w:separator/>
      </w:r>
    </w:p>
  </w:endnote>
  <w:endnote w:type="continuationSeparator" w:id="0">
    <w:p w14:paraId="54B79DAD" w14:textId="77777777" w:rsidR="00BA78C0" w:rsidRDefault="00B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EA76" w14:textId="77777777" w:rsidR="00BA78C0" w:rsidRDefault="00BA78C0">
      <w:pPr>
        <w:spacing w:before="0" w:after="0"/>
      </w:pPr>
      <w:r>
        <w:separator/>
      </w:r>
    </w:p>
  </w:footnote>
  <w:footnote w:type="continuationSeparator" w:id="0">
    <w:p w14:paraId="79572B38" w14:textId="77777777" w:rsidR="00BA78C0" w:rsidRDefault="00BA78C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7068D"/>
    <w:rsid w:val="004D3469"/>
    <w:rsid w:val="006419D8"/>
    <w:rsid w:val="0065768A"/>
    <w:rsid w:val="00666A5C"/>
    <w:rsid w:val="00BA78C0"/>
    <w:rsid w:val="00E275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2024-12-26T16:02:00Z</dcterms:created>
  <dcterms:modified xsi:type="dcterms:W3CDTF">2024-12-26T16:02:00Z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