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52D42"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67C9B95B" w:rsidR="00652D42" w:rsidRPr="00EB2814" w:rsidRDefault="00652D42" w:rsidP="00652D42">
            <w:pPr>
              <w:spacing w:after="200" w:line="276" w:lineRule="auto"/>
              <w:rPr>
                <w:sz w:val="16"/>
                <w:szCs w:val="16"/>
              </w:rPr>
            </w:pPr>
            <w:r>
              <w:rPr>
                <w:rFonts w:ascii="Arial" w:hAnsi="Arial" w:cs="Arial"/>
                <w:color w:val="000000"/>
                <w:sz w:val="16"/>
                <w:szCs w:val="16"/>
              </w:rPr>
              <w:t>Drupal 8/9/10 administration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58F05F64" w:rsidR="00652D42" w:rsidRPr="00EB2814" w:rsidRDefault="00652D42" w:rsidP="00652D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445B3B11" w:rsidR="00652D42" w:rsidRPr="00EB2814" w:rsidRDefault="00652D42" w:rsidP="00652D4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652D42" w:rsidRDefault="00652D42" w:rsidP="00652D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652D42" w:rsidRDefault="00652D42" w:rsidP="00652D42">
            <w:pPr>
              <w:spacing w:after="0"/>
              <w:rPr>
                <w:rFonts w:ascii="Calibri" w:eastAsia="Calibri" w:hAnsi="Calibri" w:cs="Calibri"/>
                <w:szCs w:val="22"/>
              </w:rPr>
            </w:pPr>
          </w:p>
        </w:tc>
      </w:tr>
      <w:tr w:rsidR="00652D42"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42505F44" w:rsidR="00652D42" w:rsidRPr="00EB2814" w:rsidRDefault="00652D42" w:rsidP="00652D42">
            <w:pPr>
              <w:spacing w:after="200" w:line="276" w:lineRule="auto"/>
              <w:rPr>
                <w:sz w:val="16"/>
                <w:szCs w:val="16"/>
              </w:rPr>
            </w:pPr>
            <w:r>
              <w:rPr>
                <w:rFonts w:ascii="Arial" w:hAnsi="Arial" w:cs="Arial"/>
                <w:color w:val="000000"/>
                <w:sz w:val="16"/>
                <w:szCs w:val="16"/>
              </w:rPr>
              <w:t>Drupal developer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2598E66A" w:rsidR="00652D42" w:rsidRPr="00EB2814" w:rsidRDefault="00652D42" w:rsidP="00652D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33930BF6" w:rsidR="00652D42" w:rsidRPr="00EB2814" w:rsidRDefault="00652D42" w:rsidP="00652D42">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652D42" w:rsidRDefault="00652D42" w:rsidP="00652D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652D42" w:rsidRDefault="00652D42" w:rsidP="00652D42">
            <w:pPr>
              <w:spacing w:after="0"/>
              <w:rPr>
                <w:rFonts w:ascii="Calibri" w:eastAsia="Calibri" w:hAnsi="Calibri" w:cs="Calibri"/>
                <w:szCs w:val="22"/>
              </w:rPr>
            </w:pPr>
          </w:p>
        </w:tc>
      </w:tr>
      <w:tr w:rsidR="00652D42"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1E936FEE" w:rsidR="00652D42" w:rsidRPr="00EB2814" w:rsidRDefault="00652D42" w:rsidP="00652D42">
            <w:pPr>
              <w:spacing w:after="200" w:line="276" w:lineRule="auto"/>
              <w:rPr>
                <w:sz w:val="16"/>
                <w:szCs w:val="16"/>
              </w:rPr>
            </w:pPr>
            <w:r>
              <w:rPr>
                <w:rFonts w:ascii="Arial" w:hAnsi="Arial" w:cs="Arial"/>
                <w:color w:val="000000"/>
                <w:sz w:val="16"/>
                <w:szCs w:val="16"/>
              </w:rPr>
              <w:t>Familiarity with web servers (Apache, NGINX) and hosting platforms (e.g., AWS, Acquia, Pantheon)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57DADB1D" w:rsidR="00652D42" w:rsidRPr="00EB2814" w:rsidRDefault="00652D42" w:rsidP="00652D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72E93EEC" w:rsidR="00652D42" w:rsidRPr="00EB2814" w:rsidRDefault="00652D42" w:rsidP="00652D4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652D42" w:rsidRDefault="00652D42" w:rsidP="00652D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652D42" w:rsidRDefault="00652D42" w:rsidP="00652D42">
            <w:pPr>
              <w:spacing w:after="0"/>
              <w:rPr>
                <w:rFonts w:ascii="Calibri" w:eastAsia="Calibri" w:hAnsi="Calibri" w:cs="Calibri"/>
                <w:szCs w:val="22"/>
              </w:rPr>
            </w:pPr>
          </w:p>
        </w:tc>
      </w:tr>
      <w:tr w:rsidR="00652D42"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54B536AD" w:rsidR="00652D42" w:rsidRPr="00EB2814" w:rsidRDefault="00652D42" w:rsidP="00652D42">
            <w:pPr>
              <w:spacing w:after="200" w:line="276" w:lineRule="auto"/>
              <w:rPr>
                <w:sz w:val="16"/>
                <w:szCs w:val="16"/>
              </w:rPr>
            </w:pPr>
            <w:r>
              <w:rPr>
                <w:rFonts w:ascii="Arial" w:hAnsi="Arial" w:cs="Arial"/>
                <w:color w:val="000000"/>
                <w:sz w:val="16"/>
                <w:szCs w:val="16"/>
              </w:rPr>
              <w:t>Experience with Drupal’s multisite configurations and migration processes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4FCEF9B6" w:rsidR="00652D42" w:rsidRPr="00EB2814" w:rsidRDefault="00652D42" w:rsidP="00652D42">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2C5085B2" w:rsidR="00652D42" w:rsidRPr="00EB2814" w:rsidRDefault="00652D42" w:rsidP="00652D42">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652D42" w:rsidRDefault="00652D42" w:rsidP="00652D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652D42" w:rsidRDefault="00652D42" w:rsidP="00652D42">
            <w:pPr>
              <w:spacing w:after="0"/>
              <w:rPr>
                <w:rFonts w:ascii="Calibri" w:eastAsia="Calibri" w:hAnsi="Calibri" w:cs="Calibri"/>
                <w:szCs w:val="22"/>
              </w:rPr>
            </w:pPr>
          </w:p>
        </w:tc>
      </w:tr>
      <w:tr w:rsidR="00652D42"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4A1D7756" w:rsidR="00652D42" w:rsidRPr="00EB2814" w:rsidRDefault="00652D42" w:rsidP="00652D42">
            <w:pPr>
              <w:spacing w:after="200" w:line="276" w:lineRule="auto"/>
              <w:rPr>
                <w:sz w:val="16"/>
                <w:szCs w:val="16"/>
              </w:rPr>
            </w:pPr>
            <w:r>
              <w:rPr>
                <w:rFonts w:ascii="Arial" w:hAnsi="Arial" w:cs="Arial"/>
                <w:color w:val="000000"/>
                <w:sz w:val="16"/>
                <w:szCs w:val="16"/>
              </w:rPr>
              <w:t>Drupal certification (e.g., Acquia Certified Site Builder or Developer)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7E97E4C4" w:rsidR="00652D42" w:rsidRPr="00EB2814" w:rsidRDefault="00652D42" w:rsidP="00652D42">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67287A6D" w:rsidR="00652D42" w:rsidRPr="00EB2814" w:rsidRDefault="00652D42" w:rsidP="00652D42">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652D42" w:rsidRDefault="00652D42" w:rsidP="00652D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652D42" w:rsidRDefault="00652D42" w:rsidP="00652D42">
            <w:pPr>
              <w:spacing w:after="0"/>
              <w:rPr>
                <w:rFonts w:ascii="Calibri" w:eastAsia="Calibri" w:hAnsi="Calibri" w:cs="Calibri"/>
                <w:szCs w:val="22"/>
              </w:rPr>
            </w:pPr>
          </w:p>
        </w:tc>
      </w:tr>
      <w:tr w:rsidR="00652D42"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30D913DE" w:rsidR="00652D42" w:rsidRPr="00EB2814" w:rsidRDefault="00652D42" w:rsidP="00652D42">
            <w:pPr>
              <w:spacing w:after="200" w:line="276" w:lineRule="auto"/>
              <w:rPr>
                <w:sz w:val="16"/>
                <w:szCs w:val="16"/>
              </w:rPr>
            </w:pPr>
            <w:r>
              <w:rPr>
                <w:rFonts w:ascii="Arial" w:hAnsi="Arial" w:cs="Arial"/>
                <w:color w:val="000000"/>
                <w:sz w:val="16"/>
                <w:szCs w:val="16"/>
              </w:rPr>
              <w:t>Strong understanding of PHP, HTML, CSS, JavaScript, and relevant frameworks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1E4CB844" w:rsidR="00652D42" w:rsidRPr="00EB2814" w:rsidRDefault="00652D42" w:rsidP="00652D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0F34182B" w:rsidR="00652D42" w:rsidRPr="00EB2814" w:rsidRDefault="00652D42" w:rsidP="00652D42">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652D42" w:rsidRDefault="00652D42" w:rsidP="00652D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652D42" w:rsidRDefault="00652D42" w:rsidP="00652D42">
            <w:pPr>
              <w:spacing w:after="0"/>
              <w:rPr>
                <w:rFonts w:ascii="Calibri" w:eastAsia="Calibri" w:hAnsi="Calibri" w:cs="Calibri"/>
                <w:szCs w:val="22"/>
              </w:rPr>
            </w:pPr>
          </w:p>
        </w:tc>
      </w:tr>
      <w:tr w:rsidR="00A536ED"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32C1B1A3" w:rsidR="00A536ED" w:rsidRPr="00EB2814" w:rsidRDefault="00A536ED" w:rsidP="00A536E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4BC897F3" w:rsidR="00A536ED" w:rsidRPr="00EB2814" w:rsidRDefault="00A536ED" w:rsidP="00A536E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599D56DB" w:rsidR="00A536ED" w:rsidRPr="00EB2814" w:rsidRDefault="00A536ED" w:rsidP="00A536E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A536ED" w:rsidRDefault="00A536ED" w:rsidP="00A536ED">
            <w:pPr>
              <w:spacing w:after="0"/>
              <w:rPr>
                <w:rFonts w:ascii="Calibri" w:eastAsia="Calibri" w:hAnsi="Calibri" w:cs="Calibri"/>
                <w:szCs w:val="22"/>
              </w:rPr>
            </w:pPr>
          </w:p>
        </w:tc>
      </w:tr>
      <w:tr w:rsidR="00A536ED"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64128F50" w:rsidR="00A536ED" w:rsidRPr="00EB2814" w:rsidRDefault="00A536ED" w:rsidP="00A536E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697A2808" w:rsidR="00A536ED" w:rsidRPr="00EB2814" w:rsidRDefault="00A536ED" w:rsidP="00A536E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0D9DA8C3" w:rsidR="00A536ED" w:rsidRPr="00EB2814" w:rsidRDefault="00A536ED" w:rsidP="00A536E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A536ED" w:rsidRDefault="00A536ED" w:rsidP="00A536ED">
            <w:pPr>
              <w:spacing w:after="0"/>
              <w:rPr>
                <w:rFonts w:ascii="Calibri" w:eastAsia="Calibri" w:hAnsi="Calibri" w:cs="Calibri"/>
                <w:szCs w:val="22"/>
              </w:rPr>
            </w:pPr>
          </w:p>
        </w:tc>
      </w:tr>
      <w:tr w:rsidR="00A536ED"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5FCD5A6A" w:rsidR="00A536ED" w:rsidRPr="00EB2814" w:rsidRDefault="00A536ED" w:rsidP="00A536E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0E5EA42F" w:rsidR="00A536ED" w:rsidRPr="00EB2814" w:rsidRDefault="00A536ED" w:rsidP="00A536E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5678D08E" w:rsidR="00A536ED" w:rsidRPr="00EB2814" w:rsidRDefault="00A536ED" w:rsidP="00A536E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A536ED" w:rsidRDefault="00A536ED" w:rsidP="00A536ED">
            <w:pPr>
              <w:spacing w:after="0"/>
              <w:rPr>
                <w:rFonts w:ascii="Calibri" w:eastAsia="Calibri" w:hAnsi="Calibri" w:cs="Calibri"/>
                <w:szCs w:val="22"/>
              </w:rPr>
            </w:pPr>
          </w:p>
        </w:tc>
      </w:tr>
      <w:tr w:rsidR="004343F5"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50A79A71"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72F23351"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4343F5" w:rsidRDefault="004343F5" w:rsidP="004343F5">
            <w:pPr>
              <w:spacing w:after="0"/>
              <w:rPr>
                <w:rFonts w:ascii="Calibri" w:eastAsia="Calibri" w:hAnsi="Calibri" w:cs="Calibri"/>
                <w:szCs w:val="22"/>
              </w:rPr>
            </w:pPr>
          </w:p>
        </w:tc>
      </w:tr>
      <w:tr w:rsidR="004343F5"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3B5716D7"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A2AE9C5"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4343F5" w:rsidRDefault="004343F5" w:rsidP="004343F5">
            <w:pPr>
              <w:spacing w:after="0"/>
              <w:rPr>
                <w:rFonts w:ascii="Calibri" w:eastAsia="Calibri" w:hAnsi="Calibri" w:cs="Calibri"/>
                <w:szCs w:val="22"/>
              </w:rPr>
            </w:pPr>
          </w:p>
        </w:tc>
      </w:tr>
      <w:tr w:rsidR="004343F5"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275EA384"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74A98BA1"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4343F5" w:rsidRDefault="004343F5" w:rsidP="004343F5">
            <w:pPr>
              <w:spacing w:after="0"/>
              <w:rPr>
                <w:rFonts w:ascii="Calibri" w:eastAsia="Calibri" w:hAnsi="Calibri" w:cs="Calibri"/>
                <w:szCs w:val="22"/>
              </w:rPr>
            </w:pPr>
          </w:p>
        </w:tc>
      </w:tr>
      <w:tr w:rsidR="004343F5"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776C7054"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2D217403"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4343F5" w:rsidRDefault="004343F5" w:rsidP="004343F5">
            <w:pPr>
              <w:spacing w:after="0"/>
              <w:rPr>
                <w:rFonts w:ascii="Calibri" w:eastAsia="Calibri" w:hAnsi="Calibri" w:cs="Calibri"/>
                <w:szCs w:val="22"/>
              </w:rPr>
            </w:pPr>
          </w:p>
        </w:tc>
      </w:tr>
      <w:tr w:rsidR="004343F5"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05529E5F"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1EB79EC5"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4343F5" w:rsidRDefault="004343F5" w:rsidP="004343F5">
            <w:pPr>
              <w:spacing w:after="0"/>
              <w:rPr>
                <w:rFonts w:ascii="Calibri" w:eastAsia="Calibri" w:hAnsi="Calibri" w:cs="Calibri"/>
                <w:szCs w:val="22"/>
              </w:rPr>
            </w:pPr>
          </w:p>
        </w:tc>
      </w:tr>
      <w:tr w:rsidR="004343F5"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96D1CFD"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02D9D280"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4343F5" w:rsidRDefault="004343F5" w:rsidP="004343F5">
            <w:pPr>
              <w:spacing w:after="0"/>
              <w:rPr>
                <w:rFonts w:ascii="Calibri" w:eastAsia="Calibri" w:hAnsi="Calibri" w:cs="Calibri"/>
                <w:szCs w:val="22"/>
              </w:rPr>
            </w:pPr>
          </w:p>
        </w:tc>
      </w:tr>
      <w:tr w:rsidR="004343F5"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668F1718"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5087031C"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4343F5" w:rsidRDefault="004343F5" w:rsidP="004343F5">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811DC" w14:textId="77777777" w:rsidR="00311E3A" w:rsidRDefault="00311E3A">
      <w:pPr>
        <w:spacing w:before="0" w:after="0"/>
      </w:pPr>
      <w:r>
        <w:separator/>
      </w:r>
    </w:p>
  </w:endnote>
  <w:endnote w:type="continuationSeparator" w:id="0">
    <w:p w14:paraId="4790EAC8" w14:textId="77777777" w:rsidR="00311E3A" w:rsidRDefault="00311E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BF389" w14:textId="77777777" w:rsidR="00311E3A" w:rsidRDefault="00311E3A">
      <w:pPr>
        <w:spacing w:before="0" w:after="0"/>
      </w:pPr>
      <w:r>
        <w:separator/>
      </w:r>
    </w:p>
  </w:footnote>
  <w:footnote w:type="continuationSeparator" w:id="0">
    <w:p w14:paraId="3A111D52" w14:textId="77777777" w:rsidR="00311E3A" w:rsidRDefault="00311E3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B5B92"/>
    <w:rsid w:val="000D3896"/>
    <w:rsid w:val="00157D0F"/>
    <w:rsid w:val="00164119"/>
    <w:rsid w:val="00183135"/>
    <w:rsid w:val="002146BD"/>
    <w:rsid w:val="002A0477"/>
    <w:rsid w:val="00311E3A"/>
    <w:rsid w:val="00325CEC"/>
    <w:rsid w:val="004343F5"/>
    <w:rsid w:val="00531C3B"/>
    <w:rsid w:val="00652D42"/>
    <w:rsid w:val="00671E1F"/>
    <w:rsid w:val="006743E8"/>
    <w:rsid w:val="00713A63"/>
    <w:rsid w:val="0077586D"/>
    <w:rsid w:val="009130ED"/>
    <w:rsid w:val="009F1E63"/>
    <w:rsid w:val="00A30DF4"/>
    <w:rsid w:val="00A536ED"/>
    <w:rsid w:val="00A653F6"/>
    <w:rsid w:val="00B22AC6"/>
    <w:rsid w:val="00BE6081"/>
    <w:rsid w:val="00C80BE7"/>
    <w:rsid w:val="00D57403"/>
    <w:rsid w:val="00D90734"/>
    <w:rsid w:val="00DB731A"/>
    <w:rsid w:val="00DD6C29"/>
    <w:rsid w:val="00EB2814"/>
    <w:rsid w:val="00EC263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Andrew iitlabs</cp:lastModifiedBy>
  <cp:revision>2</cp:revision>
  <dcterms:created xsi:type="dcterms:W3CDTF">2024-12-19T17:02:00Z</dcterms:created>
  <dcterms:modified xsi:type="dcterms:W3CDTF">2024-12-19T17:02:00Z</dcterms:modified>
</cp:coreProperties>
</file>