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E670" w14:textId="77777777" w:rsidR="00000000" w:rsidRDefault="003B511B">
      <w:pPr>
        <w:jc w:val="center"/>
        <w:divId w:val="126873735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26A458FD" w14:textId="77777777" w:rsidR="00000000" w:rsidRDefault="003B511B">
      <w:pPr>
        <w:divId w:val="1268737358"/>
        <w:rPr>
          <w:rFonts w:eastAsia="Times New Roman"/>
        </w:rPr>
      </w:pPr>
      <w:r>
        <w:rPr>
          <w:rFonts w:eastAsia="Times New Roman"/>
        </w:rPr>
        <w:br/>
      </w:r>
    </w:p>
    <w:p w14:paraId="2CC0FE7D" w14:textId="77777777" w:rsidR="00000000" w:rsidRDefault="003B511B">
      <w:pPr>
        <w:jc w:val="center"/>
        <w:divId w:val="86136346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2EFC3F3" w14:textId="77777777" w:rsidR="00000000" w:rsidRDefault="003B511B">
      <w:pPr>
        <w:divId w:val="86136346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7C312BCA" w14:textId="77777777">
        <w:trPr>
          <w:divId w:val="16690938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D0024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B4E22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2DF50F95" w14:textId="77777777">
        <w:trPr>
          <w:divId w:val="16690938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9E27E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2A3DC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</w:t>
            </w:r>
            <w:r>
              <w:rPr>
                <w:rFonts w:ascii="Arial" w:eastAsia="Times New Roman" w:hAnsi="Arial" w:cs="Arial"/>
              </w:rPr>
              <w:t>ns/Software Development</w:t>
            </w:r>
          </w:p>
        </w:tc>
      </w:tr>
    </w:tbl>
    <w:p w14:paraId="2D6386BF" w14:textId="77777777" w:rsidR="00000000" w:rsidRDefault="003B511B">
      <w:pPr>
        <w:divId w:val="86136346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8F37979" w14:textId="77777777">
        <w:trPr>
          <w:divId w:val="861363468"/>
          <w:cantSplit/>
        </w:trPr>
        <w:tc>
          <w:tcPr>
            <w:tcW w:w="3150" w:type="dxa"/>
            <w:hideMark/>
          </w:tcPr>
          <w:p w14:paraId="5E350907" w14:textId="77777777" w:rsidR="00000000" w:rsidRDefault="003B511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33A841DD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D08A68" w14:textId="77777777">
        <w:trPr>
          <w:divId w:val="861363468"/>
          <w:trHeight w:val="197"/>
        </w:trPr>
        <w:tc>
          <w:tcPr>
            <w:tcW w:w="3150" w:type="dxa"/>
            <w:hideMark/>
          </w:tcPr>
          <w:p w14:paraId="0F880E05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EA157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C40944" w14:textId="77777777">
        <w:trPr>
          <w:divId w:val="861363468"/>
        </w:trPr>
        <w:tc>
          <w:tcPr>
            <w:tcW w:w="3150" w:type="dxa"/>
            <w:hideMark/>
          </w:tcPr>
          <w:p w14:paraId="665A7EBD" w14:textId="77777777" w:rsidR="00000000" w:rsidRDefault="003B511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CF306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8DACC8" w14:textId="77777777">
        <w:trPr>
          <w:divId w:val="861363468"/>
        </w:trPr>
        <w:tc>
          <w:tcPr>
            <w:tcW w:w="4680" w:type="dxa"/>
            <w:gridSpan w:val="2"/>
          </w:tcPr>
          <w:p w14:paraId="52A4589C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5E82986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B34C5F" w14:textId="77777777">
        <w:trPr>
          <w:divId w:val="861363468"/>
        </w:trPr>
        <w:tc>
          <w:tcPr>
            <w:tcW w:w="4680" w:type="dxa"/>
            <w:gridSpan w:val="2"/>
            <w:hideMark/>
          </w:tcPr>
          <w:p w14:paraId="742A49D9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55FF7D4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B9B063" w14:textId="77777777">
        <w:trPr>
          <w:divId w:val="861363468"/>
        </w:trPr>
        <w:tc>
          <w:tcPr>
            <w:tcW w:w="3150" w:type="dxa"/>
            <w:hideMark/>
          </w:tcPr>
          <w:p w14:paraId="02858F83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F5481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F99F44" w14:textId="77777777">
        <w:trPr>
          <w:divId w:val="861363468"/>
        </w:trPr>
        <w:tc>
          <w:tcPr>
            <w:tcW w:w="5580" w:type="dxa"/>
            <w:gridSpan w:val="3"/>
            <w:hideMark/>
          </w:tcPr>
          <w:p w14:paraId="10B07014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BC865E3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05FB976" w14:textId="77777777" w:rsidR="00000000" w:rsidRDefault="003B511B">
      <w:pPr>
        <w:divId w:val="86136346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650E76A" w14:textId="77777777">
        <w:trPr>
          <w:divId w:val="8613634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5AC1D5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CAB350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4DE0F9" w14:textId="77777777" w:rsidR="00000000" w:rsidRDefault="003B511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BC9349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47C3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CE16E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8CABF07" w14:textId="77777777" w:rsidR="00000000" w:rsidRDefault="003B511B">
      <w:pPr>
        <w:divId w:val="86136346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C22928F" w14:textId="77777777">
        <w:trPr>
          <w:divId w:val="8613634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0F2A36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D33C13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B4724E" w14:textId="77777777" w:rsidR="00000000" w:rsidRDefault="003B511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91E62B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AC34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623A7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55D706F" w14:textId="77777777" w:rsidR="00000000" w:rsidRDefault="003B511B">
      <w:pPr>
        <w:divId w:val="86136346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F4FC7A1" w14:textId="77777777">
        <w:trPr>
          <w:divId w:val="861363468"/>
          <w:cantSplit/>
        </w:trPr>
        <w:tc>
          <w:tcPr>
            <w:tcW w:w="3150" w:type="dxa"/>
            <w:hideMark/>
          </w:tcPr>
          <w:p w14:paraId="7CAF2F28" w14:textId="77777777" w:rsidR="00000000" w:rsidRDefault="003B511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7B113C1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15C48D" w14:textId="77777777">
        <w:trPr>
          <w:divId w:val="861363468"/>
          <w:trHeight w:val="197"/>
        </w:trPr>
        <w:tc>
          <w:tcPr>
            <w:tcW w:w="3150" w:type="dxa"/>
            <w:hideMark/>
          </w:tcPr>
          <w:p w14:paraId="02AA3047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ABD87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371F3D" w14:textId="77777777">
        <w:trPr>
          <w:divId w:val="861363468"/>
        </w:trPr>
        <w:tc>
          <w:tcPr>
            <w:tcW w:w="3150" w:type="dxa"/>
            <w:hideMark/>
          </w:tcPr>
          <w:p w14:paraId="5F224444" w14:textId="77777777" w:rsidR="00000000" w:rsidRDefault="003B511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1C609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BEEC14" w14:textId="77777777">
        <w:trPr>
          <w:divId w:val="861363468"/>
        </w:trPr>
        <w:tc>
          <w:tcPr>
            <w:tcW w:w="4680" w:type="dxa"/>
            <w:gridSpan w:val="2"/>
          </w:tcPr>
          <w:p w14:paraId="72B62413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092E097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BA1401E" w14:textId="77777777">
        <w:trPr>
          <w:divId w:val="861363468"/>
        </w:trPr>
        <w:tc>
          <w:tcPr>
            <w:tcW w:w="4680" w:type="dxa"/>
            <w:gridSpan w:val="2"/>
            <w:hideMark/>
          </w:tcPr>
          <w:p w14:paraId="10739256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CC1A344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720756" w14:textId="77777777">
        <w:trPr>
          <w:divId w:val="861363468"/>
        </w:trPr>
        <w:tc>
          <w:tcPr>
            <w:tcW w:w="3150" w:type="dxa"/>
            <w:hideMark/>
          </w:tcPr>
          <w:p w14:paraId="2425A5A1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FC629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20F340" w14:textId="77777777">
        <w:trPr>
          <w:divId w:val="861363468"/>
        </w:trPr>
        <w:tc>
          <w:tcPr>
            <w:tcW w:w="5580" w:type="dxa"/>
            <w:gridSpan w:val="3"/>
            <w:hideMark/>
          </w:tcPr>
          <w:p w14:paraId="4F902C0F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8F70FAB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020E02D" w14:textId="77777777" w:rsidR="00000000" w:rsidRDefault="003B511B">
      <w:pPr>
        <w:divId w:val="86136346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DB0C226" w14:textId="77777777">
        <w:trPr>
          <w:divId w:val="8613634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44F6D6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BE5D71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136888" w14:textId="77777777" w:rsidR="00000000" w:rsidRDefault="003B511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9DF0E4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193F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E84521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11530BB" w14:textId="77777777" w:rsidR="00000000" w:rsidRDefault="003B511B">
      <w:pPr>
        <w:divId w:val="86136346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65DC146" w14:textId="77777777">
        <w:trPr>
          <w:divId w:val="8613634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FB3267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C9634C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F343B2" w14:textId="77777777" w:rsidR="00000000" w:rsidRDefault="003B511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78E72B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3EDA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FD100E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5CC929E" w14:textId="77777777" w:rsidR="00000000" w:rsidRDefault="003B511B">
      <w:pPr>
        <w:divId w:val="86136346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69B4B11" w14:textId="77777777">
        <w:trPr>
          <w:divId w:val="861363468"/>
          <w:cantSplit/>
        </w:trPr>
        <w:tc>
          <w:tcPr>
            <w:tcW w:w="3150" w:type="dxa"/>
            <w:hideMark/>
          </w:tcPr>
          <w:p w14:paraId="1421785D" w14:textId="77777777" w:rsidR="00000000" w:rsidRDefault="003B511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3134DC4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EF7189" w14:textId="77777777">
        <w:trPr>
          <w:divId w:val="861363468"/>
          <w:trHeight w:val="197"/>
        </w:trPr>
        <w:tc>
          <w:tcPr>
            <w:tcW w:w="3150" w:type="dxa"/>
            <w:hideMark/>
          </w:tcPr>
          <w:p w14:paraId="3E9BB679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41DFD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FD4290" w14:textId="77777777">
        <w:trPr>
          <w:divId w:val="861363468"/>
        </w:trPr>
        <w:tc>
          <w:tcPr>
            <w:tcW w:w="3150" w:type="dxa"/>
            <w:hideMark/>
          </w:tcPr>
          <w:p w14:paraId="5AE39412" w14:textId="77777777" w:rsidR="00000000" w:rsidRDefault="003B511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467C1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877004" w14:textId="77777777">
        <w:trPr>
          <w:divId w:val="861363468"/>
        </w:trPr>
        <w:tc>
          <w:tcPr>
            <w:tcW w:w="4680" w:type="dxa"/>
            <w:gridSpan w:val="2"/>
          </w:tcPr>
          <w:p w14:paraId="24EF53EC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C7354C3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523745F" w14:textId="77777777">
        <w:trPr>
          <w:divId w:val="861363468"/>
        </w:trPr>
        <w:tc>
          <w:tcPr>
            <w:tcW w:w="4680" w:type="dxa"/>
            <w:gridSpan w:val="2"/>
            <w:hideMark/>
          </w:tcPr>
          <w:p w14:paraId="49E1259D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D6CE1E8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10CF89" w14:textId="77777777">
        <w:trPr>
          <w:divId w:val="861363468"/>
        </w:trPr>
        <w:tc>
          <w:tcPr>
            <w:tcW w:w="3150" w:type="dxa"/>
            <w:hideMark/>
          </w:tcPr>
          <w:p w14:paraId="2C343A5A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F605D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BC1254" w14:textId="77777777">
        <w:trPr>
          <w:divId w:val="861363468"/>
        </w:trPr>
        <w:tc>
          <w:tcPr>
            <w:tcW w:w="5580" w:type="dxa"/>
            <w:gridSpan w:val="3"/>
            <w:hideMark/>
          </w:tcPr>
          <w:p w14:paraId="50F6AF5B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2B2282D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517DB08" w14:textId="77777777" w:rsidR="00000000" w:rsidRDefault="003B511B">
      <w:pPr>
        <w:divId w:val="86136346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2AA127F" w14:textId="77777777">
        <w:trPr>
          <w:divId w:val="8613634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3ABCCA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696706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A242A0" w14:textId="77777777" w:rsidR="00000000" w:rsidRDefault="003B511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E2A7E7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1019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867E5B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19456C6" w14:textId="77777777" w:rsidR="00000000" w:rsidRDefault="003B511B">
      <w:pPr>
        <w:divId w:val="86136346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51B05AC" w14:textId="77777777">
        <w:trPr>
          <w:divId w:val="8613634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D1AC17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C3D71B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1FFE1B" w14:textId="77777777" w:rsidR="00000000" w:rsidRDefault="003B511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63F65F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8CED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E47F3" w14:textId="77777777" w:rsidR="00000000" w:rsidRDefault="003B51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8B593DE" w14:textId="77777777" w:rsidR="00000000" w:rsidRDefault="003B511B">
      <w:pPr>
        <w:pStyle w:val="PlainText"/>
        <w:divId w:val="92556081"/>
        <w:rPr>
          <w:rFonts w:ascii="Arial" w:hAnsi="Arial" w:cs="Arial"/>
        </w:rPr>
      </w:pPr>
    </w:p>
    <w:p w14:paraId="58F67334" w14:textId="77777777" w:rsidR="00000000" w:rsidRDefault="003B511B">
      <w:pPr>
        <w:pStyle w:val="PlainText"/>
        <w:jc w:val="both"/>
        <w:divId w:val="9255608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1AE7DA4" w14:textId="77777777" w:rsidR="00000000" w:rsidRDefault="003B511B">
      <w:pPr>
        <w:pStyle w:val="PlainText"/>
        <w:jc w:val="both"/>
        <w:divId w:val="92556081"/>
        <w:rPr>
          <w:rFonts w:ascii="Arial" w:hAnsi="Arial" w:cs="Arial"/>
          <w:b/>
          <w:sz w:val="22"/>
          <w:szCs w:val="22"/>
        </w:rPr>
      </w:pPr>
    </w:p>
    <w:p w14:paraId="1E16B7B3" w14:textId="77777777" w:rsidR="00000000" w:rsidRDefault="003B511B">
      <w:pPr>
        <w:pageBreakBefore/>
        <w:divId w:val="123785998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8920D91" w14:textId="77777777" w:rsidR="00000000" w:rsidRDefault="003B511B">
      <w:pPr>
        <w:jc w:val="center"/>
        <w:divId w:val="65195627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61F65B7" w14:textId="77777777" w:rsidR="00000000" w:rsidRDefault="003B511B">
      <w:pPr>
        <w:divId w:val="65195627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666E10AB" w14:textId="77777777">
        <w:trPr>
          <w:divId w:val="3791382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E08DA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67834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349F4C07" w14:textId="77777777">
        <w:trPr>
          <w:divId w:val="3791382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26FA7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212FD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E347365" w14:textId="77777777" w:rsidR="00000000" w:rsidRDefault="003B511B">
      <w:pPr>
        <w:divId w:val="65195627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93"/>
        <w:gridCol w:w="1394"/>
        <w:gridCol w:w="1232"/>
        <w:gridCol w:w="4090"/>
      </w:tblGrid>
      <w:tr w:rsidR="00000000" w14:paraId="1B6C8BB0" w14:textId="77777777">
        <w:trPr>
          <w:divId w:val="148878274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BD524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073C04D4" w14:textId="77777777">
        <w:trPr>
          <w:divId w:val="14887827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7AEF6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FECE9" w14:textId="77777777" w:rsidR="00000000" w:rsidRDefault="003B511B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05C72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744ED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505D1390" w14:textId="77777777">
        <w:trPr>
          <w:divId w:val="14887827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1EC7E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A6F73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241CE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34A0F" w14:textId="77777777" w:rsidR="00000000" w:rsidRDefault="003B511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Business Analyst on PeopleSoft HCM on implementation or upgrade projects</w:t>
            </w:r>
          </w:p>
        </w:tc>
      </w:tr>
      <w:tr w:rsidR="00000000" w14:paraId="43B39E33" w14:textId="77777777">
        <w:trPr>
          <w:divId w:val="14887827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46DA8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F808E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375BE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8CFAC" w14:textId="77777777" w:rsidR="00000000" w:rsidRDefault="003B511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PeopleSoft HCM 9.2 Payroll or Time &amp; </w:t>
            </w:r>
            <w:proofErr w:type="spellStart"/>
            <w:r>
              <w:rPr>
                <w:rFonts w:ascii="Arial" w:eastAsia="Times New Roman" w:hAnsi="Arial" w:cs="Arial"/>
              </w:rPr>
              <w:t>Labor</w:t>
            </w:r>
            <w:proofErr w:type="spellEnd"/>
          </w:p>
        </w:tc>
      </w:tr>
      <w:tr w:rsidR="00000000" w14:paraId="4C3A402D" w14:textId="77777777">
        <w:trPr>
          <w:divId w:val="14887827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8E484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37B90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81476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5C1D8" w14:textId="77777777" w:rsidR="00000000" w:rsidRDefault="003B511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Business Analyst in identifying requirements and creating formal functional documents for key business stakeholders and SMEs</w:t>
            </w:r>
          </w:p>
        </w:tc>
      </w:tr>
      <w:tr w:rsidR="00000000" w14:paraId="7E588948" w14:textId="77777777">
        <w:trPr>
          <w:divId w:val="14887827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CEDD7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D35BB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3450A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C5F15" w14:textId="77777777" w:rsidR="00000000" w:rsidRDefault="003B511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Business Ana</w:t>
            </w:r>
            <w:r>
              <w:rPr>
                <w:rFonts w:ascii="Arial" w:eastAsia="Times New Roman" w:hAnsi="Arial" w:cs="Arial"/>
              </w:rPr>
              <w:t>lyst in conducting formal work sessions and functional analysis presentations</w:t>
            </w:r>
          </w:p>
        </w:tc>
      </w:tr>
      <w:tr w:rsidR="00000000" w14:paraId="3A52F6CA" w14:textId="77777777">
        <w:trPr>
          <w:divId w:val="14887827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79B80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53938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0EA44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81322" w14:textId="77777777" w:rsidR="00000000" w:rsidRDefault="003B511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performing hands-on end-to-end system integration and external interface testing</w:t>
            </w:r>
          </w:p>
        </w:tc>
      </w:tr>
      <w:tr w:rsidR="00000000" w14:paraId="06EACE19" w14:textId="77777777">
        <w:trPr>
          <w:divId w:val="14887827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26B8B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463E6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9556E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F45F0" w14:textId="77777777" w:rsidR="00000000" w:rsidRDefault="003B511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(at least 4) Experience with Microsoft O365 application</w:t>
            </w:r>
            <w:r>
              <w:rPr>
                <w:rFonts w:ascii="Arial" w:eastAsia="Times New Roman" w:hAnsi="Arial" w:cs="Arial"/>
              </w:rPr>
              <w:t>s (Word, Excel, PowerPoint, Teams, Visio)</w:t>
            </w:r>
          </w:p>
        </w:tc>
      </w:tr>
      <w:tr w:rsidR="00000000" w14:paraId="5E933E43" w14:textId="77777777">
        <w:trPr>
          <w:divId w:val="14887827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15A9D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E2874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2C7E1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ABF21" w14:textId="77777777" w:rsidR="00000000" w:rsidRDefault="003B511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a public sector organization (Federal, State, or Local Government)</w:t>
            </w:r>
          </w:p>
        </w:tc>
      </w:tr>
      <w:tr w:rsidR="00000000" w14:paraId="6C63D5FF" w14:textId="77777777">
        <w:trPr>
          <w:divId w:val="14887827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8720C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C0ACF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74F82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223CB" w14:textId="77777777" w:rsidR="00000000" w:rsidRDefault="003B511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the Comptroller of Public Accounts (CPA) CAPPS Financials</w:t>
            </w:r>
          </w:p>
        </w:tc>
      </w:tr>
      <w:tr w:rsidR="00000000" w14:paraId="44F2AB42" w14:textId="77777777">
        <w:trPr>
          <w:divId w:val="14887827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57AC4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39708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5E1FA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B0604" w14:textId="77777777" w:rsidR="00000000" w:rsidRDefault="003B511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PeopleSoft HCN 9.2 Payroll or Time &amp; </w:t>
            </w:r>
            <w:proofErr w:type="spellStart"/>
            <w:r>
              <w:rPr>
                <w:rFonts w:ascii="Arial" w:eastAsia="Times New Roman" w:hAnsi="Arial" w:cs="Arial"/>
              </w:rPr>
              <w:t>Labor</w:t>
            </w:r>
            <w:proofErr w:type="spellEnd"/>
          </w:p>
        </w:tc>
      </w:tr>
      <w:tr w:rsidR="00000000" w14:paraId="29891DFF" w14:textId="77777777">
        <w:trPr>
          <w:divId w:val="14887827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0DAB8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39338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3A508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F0E01" w14:textId="77777777" w:rsidR="00000000" w:rsidRDefault="003B511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PeopleSoft Approval Workflow Engine (AWE)</w:t>
            </w:r>
          </w:p>
        </w:tc>
      </w:tr>
      <w:tr w:rsidR="00000000" w14:paraId="3276E16B" w14:textId="77777777">
        <w:trPr>
          <w:divId w:val="14887827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08D1E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26456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FDFB4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5D987" w14:textId="77777777" w:rsidR="00000000" w:rsidRDefault="003B511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</w:t>
            </w:r>
            <w:r>
              <w:rPr>
                <w:rFonts w:ascii="Arial" w:eastAsia="Times New Roman" w:hAnsi="Arial" w:cs="Arial"/>
              </w:rPr>
              <w:t>ith SharePoint</w:t>
            </w:r>
          </w:p>
        </w:tc>
      </w:tr>
      <w:tr w:rsidR="00000000" w14:paraId="4DAFCAAC" w14:textId="77777777">
        <w:trPr>
          <w:divId w:val="14887827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28364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74BAC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EF61B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41D96" w14:textId="77777777" w:rsidR="00000000" w:rsidRDefault="003B511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Jira</w:t>
            </w:r>
          </w:p>
        </w:tc>
      </w:tr>
      <w:tr w:rsidR="00000000" w14:paraId="09053525" w14:textId="77777777">
        <w:trPr>
          <w:divId w:val="14887827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F17C0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F16D7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BF3C5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3B937" w14:textId="77777777" w:rsidR="00000000" w:rsidRDefault="003B511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the Scrum framework</w:t>
            </w:r>
          </w:p>
        </w:tc>
      </w:tr>
    </w:tbl>
    <w:p w14:paraId="27D48ED4" w14:textId="77777777" w:rsidR="00000000" w:rsidRDefault="003B511B">
      <w:pPr>
        <w:pageBreakBefore/>
        <w:divId w:val="161417200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078324F" w14:textId="77777777" w:rsidR="00000000" w:rsidRDefault="003B511B">
      <w:pPr>
        <w:jc w:val="center"/>
        <w:divId w:val="854079282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E2ECBA1" w14:textId="77777777" w:rsidR="00000000" w:rsidRDefault="003B511B">
      <w:pPr>
        <w:divId w:val="85407928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2F3EF7F2" w14:textId="77777777">
        <w:trPr>
          <w:divId w:val="1321382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6AB8B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FB4FC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248720FD" w14:textId="77777777">
        <w:trPr>
          <w:divId w:val="1321382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AD4EF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79C62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F094507" w14:textId="77777777" w:rsidR="00000000" w:rsidRDefault="003B511B">
      <w:pPr>
        <w:divId w:val="85407928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2530775" w14:textId="77777777">
        <w:trPr>
          <w:divId w:val="1780030861"/>
          <w:tblCellSpacing w:w="15" w:type="dxa"/>
        </w:trPr>
        <w:tc>
          <w:tcPr>
            <w:tcW w:w="0" w:type="auto"/>
            <w:vAlign w:val="center"/>
            <w:hideMark/>
          </w:tcPr>
          <w:p w14:paraId="51AA0372" w14:textId="77777777" w:rsidR="00000000" w:rsidRDefault="003B51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529501281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651BB37" w14:textId="77777777" w:rsidR="003B511B" w:rsidRDefault="003B511B">
      <w:pPr>
        <w:divId w:val="1780030861"/>
        <w:rPr>
          <w:rFonts w:eastAsia="Times New Roman"/>
        </w:rPr>
      </w:pPr>
    </w:p>
    <w:sectPr w:rsidR="003B5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43EC"/>
    <w:multiLevelType w:val="multilevel"/>
    <w:tmpl w:val="0E42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95306"/>
    <w:multiLevelType w:val="multilevel"/>
    <w:tmpl w:val="BCDE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72AF1"/>
    <w:multiLevelType w:val="multilevel"/>
    <w:tmpl w:val="594E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07CAF"/>
    <w:multiLevelType w:val="multilevel"/>
    <w:tmpl w:val="4E82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23B6F"/>
    <w:multiLevelType w:val="multilevel"/>
    <w:tmpl w:val="B89A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513FA9"/>
    <w:multiLevelType w:val="multilevel"/>
    <w:tmpl w:val="D8CCA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901B0"/>
    <w:multiLevelType w:val="multilevel"/>
    <w:tmpl w:val="E3CE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EC"/>
    <w:rsid w:val="000D6AEC"/>
    <w:rsid w:val="003B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73D1E"/>
  <w15:chartTrackingRefBased/>
  <w15:docId w15:val="{1B456A17-B9C3-48A1-A33F-4DF62B30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ql-cursor">
    <w:name w:val="ql-cursor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60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5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12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67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37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798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73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78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68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20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81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52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24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1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2024-12-20T15:08:00Z</dcterms:created>
  <dcterms:modified xsi:type="dcterms:W3CDTF">2024-12-20T15:08:00Z</dcterms:modified>
</cp:coreProperties>
</file>