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1AF3" w14:textId="77777777" w:rsidR="00000000" w:rsidRDefault="00CF3A78">
      <w:pPr>
        <w:jc w:val="center"/>
        <w:divId w:val="17106724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EEEC03B" w14:textId="77777777" w:rsidR="00000000" w:rsidRDefault="00CF3A78">
      <w:pPr>
        <w:divId w:val="171067243"/>
        <w:rPr>
          <w:rFonts w:eastAsia="Times New Roman"/>
        </w:rPr>
      </w:pPr>
      <w:r>
        <w:rPr>
          <w:rFonts w:eastAsia="Times New Roman"/>
        </w:rPr>
        <w:br/>
      </w:r>
    </w:p>
    <w:p w14:paraId="487F8FE5" w14:textId="77777777" w:rsidR="00000000" w:rsidRDefault="00CF3A78">
      <w:pPr>
        <w:jc w:val="center"/>
        <w:divId w:val="82466005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0C01350" w14:textId="77777777" w:rsidR="00000000" w:rsidRDefault="00CF3A78">
      <w:pPr>
        <w:divId w:val="8246600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1A5B44C3" w14:textId="77777777">
        <w:trPr>
          <w:divId w:val="17521957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DD12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E2CB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708D20F0" w14:textId="77777777">
        <w:trPr>
          <w:divId w:val="17521957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BD77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42CB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135840E" w14:textId="77777777" w:rsidR="00000000" w:rsidRDefault="00CF3A78">
      <w:pPr>
        <w:divId w:val="82466005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D4BC5FF" w14:textId="77777777">
        <w:trPr>
          <w:divId w:val="824660052"/>
          <w:cantSplit/>
        </w:trPr>
        <w:tc>
          <w:tcPr>
            <w:tcW w:w="3150" w:type="dxa"/>
            <w:hideMark/>
          </w:tcPr>
          <w:p w14:paraId="2D180A71" w14:textId="77777777" w:rsidR="00000000" w:rsidRDefault="00CF3A7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E55668C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24634E" w14:textId="77777777">
        <w:trPr>
          <w:divId w:val="824660052"/>
          <w:trHeight w:val="197"/>
        </w:trPr>
        <w:tc>
          <w:tcPr>
            <w:tcW w:w="3150" w:type="dxa"/>
            <w:hideMark/>
          </w:tcPr>
          <w:p w14:paraId="5EF7D03B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C465E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01F7F0" w14:textId="77777777">
        <w:trPr>
          <w:divId w:val="824660052"/>
        </w:trPr>
        <w:tc>
          <w:tcPr>
            <w:tcW w:w="3150" w:type="dxa"/>
            <w:hideMark/>
          </w:tcPr>
          <w:p w14:paraId="6F029B66" w14:textId="77777777" w:rsidR="00000000" w:rsidRDefault="00CF3A7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07FC1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F010EC" w14:textId="77777777">
        <w:trPr>
          <w:divId w:val="824660052"/>
        </w:trPr>
        <w:tc>
          <w:tcPr>
            <w:tcW w:w="4680" w:type="dxa"/>
            <w:gridSpan w:val="2"/>
          </w:tcPr>
          <w:p w14:paraId="0C919073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75F5296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4326F8" w14:textId="77777777">
        <w:trPr>
          <w:divId w:val="824660052"/>
        </w:trPr>
        <w:tc>
          <w:tcPr>
            <w:tcW w:w="4680" w:type="dxa"/>
            <w:gridSpan w:val="2"/>
            <w:hideMark/>
          </w:tcPr>
          <w:p w14:paraId="4AC5EBB3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5F0142F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91B2E6" w14:textId="77777777">
        <w:trPr>
          <w:divId w:val="824660052"/>
        </w:trPr>
        <w:tc>
          <w:tcPr>
            <w:tcW w:w="3150" w:type="dxa"/>
            <w:hideMark/>
          </w:tcPr>
          <w:p w14:paraId="593AAE0A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3AD72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16A316" w14:textId="77777777">
        <w:trPr>
          <w:divId w:val="824660052"/>
        </w:trPr>
        <w:tc>
          <w:tcPr>
            <w:tcW w:w="5580" w:type="dxa"/>
            <w:gridSpan w:val="3"/>
            <w:hideMark/>
          </w:tcPr>
          <w:p w14:paraId="1888FC25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A3DE212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7B2E99" w14:textId="77777777" w:rsidR="00000000" w:rsidRDefault="00CF3A78">
      <w:pPr>
        <w:divId w:val="82466005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26FA031" w14:textId="77777777">
        <w:trPr>
          <w:divId w:val="8246600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798D9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6F7A94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E26A7" w14:textId="77777777" w:rsidR="00000000" w:rsidRDefault="00CF3A7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DDB8EB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0ED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209D2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F616F03" w14:textId="77777777" w:rsidR="00000000" w:rsidRDefault="00CF3A78">
      <w:pPr>
        <w:divId w:val="82466005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97F5613" w14:textId="77777777">
        <w:trPr>
          <w:divId w:val="8246600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C9FA2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B4BFA6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92D2E" w14:textId="77777777" w:rsidR="00000000" w:rsidRDefault="00CF3A7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B70A84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467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02A9B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515E19B" w14:textId="77777777" w:rsidR="00000000" w:rsidRDefault="00CF3A78">
      <w:pPr>
        <w:divId w:val="82466005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E12166E" w14:textId="77777777">
        <w:trPr>
          <w:divId w:val="824660052"/>
          <w:cantSplit/>
        </w:trPr>
        <w:tc>
          <w:tcPr>
            <w:tcW w:w="3150" w:type="dxa"/>
            <w:hideMark/>
          </w:tcPr>
          <w:p w14:paraId="737CD4D1" w14:textId="77777777" w:rsidR="00000000" w:rsidRDefault="00CF3A7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6FD4A24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349BCE" w14:textId="77777777">
        <w:trPr>
          <w:divId w:val="824660052"/>
          <w:trHeight w:val="197"/>
        </w:trPr>
        <w:tc>
          <w:tcPr>
            <w:tcW w:w="3150" w:type="dxa"/>
            <w:hideMark/>
          </w:tcPr>
          <w:p w14:paraId="66F33B26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0FBB2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151992" w14:textId="77777777">
        <w:trPr>
          <w:divId w:val="824660052"/>
        </w:trPr>
        <w:tc>
          <w:tcPr>
            <w:tcW w:w="3150" w:type="dxa"/>
            <w:hideMark/>
          </w:tcPr>
          <w:p w14:paraId="6349F3E4" w14:textId="77777777" w:rsidR="00000000" w:rsidRDefault="00CF3A7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E6BAA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A91CDE" w14:textId="77777777">
        <w:trPr>
          <w:divId w:val="824660052"/>
        </w:trPr>
        <w:tc>
          <w:tcPr>
            <w:tcW w:w="4680" w:type="dxa"/>
            <w:gridSpan w:val="2"/>
          </w:tcPr>
          <w:p w14:paraId="2582D473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71D1486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6B9599" w14:textId="77777777">
        <w:trPr>
          <w:divId w:val="824660052"/>
        </w:trPr>
        <w:tc>
          <w:tcPr>
            <w:tcW w:w="4680" w:type="dxa"/>
            <w:gridSpan w:val="2"/>
            <w:hideMark/>
          </w:tcPr>
          <w:p w14:paraId="6FC52F5C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AB6DDE5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57847D" w14:textId="77777777">
        <w:trPr>
          <w:divId w:val="824660052"/>
        </w:trPr>
        <w:tc>
          <w:tcPr>
            <w:tcW w:w="3150" w:type="dxa"/>
            <w:hideMark/>
          </w:tcPr>
          <w:p w14:paraId="3E56EEB7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0BE0B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766522" w14:textId="77777777">
        <w:trPr>
          <w:divId w:val="824660052"/>
        </w:trPr>
        <w:tc>
          <w:tcPr>
            <w:tcW w:w="5580" w:type="dxa"/>
            <w:gridSpan w:val="3"/>
            <w:hideMark/>
          </w:tcPr>
          <w:p w14:paraId="298276BE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D122DDE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21287C5" w14:textId="77777777" w:rsidR="00000000" w:rsidRDefault="00CF3A78">
      <w:pPr>
        <w:divId w:val="82466005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D8E2CCF" w14:textId="77777777">
        <w:trPr>
          <w:divId w:val="8246600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F4FCE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D5775D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1096B" w14:textId="77777777" w:rsidR="00000000" w:rsidRDefault="00CF3A7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E33784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781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35FC6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259E109" w14:textId="77777777" w:rsidR="00000000" w:rsidRDefault="00CF3A78">
      <w:pPr>
        <w:divId w:val="82466005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813AEF8" w14:textId="77777777">
        <w:trPr>
          <w:divId w:val="8246600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AD5F6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8F00FB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56304" w14:textId="77777777" w:rsidR="00000000" w:rsidRDefault="00CF3A7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547562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DDA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27873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62C15BE" w14:textId="77777777" w:rsidR="00000000" w:rsidRDefault="00CF3A78">
      <w:pPr>
        <w:divId w:val="82466005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D4EC354" w14:textId="77777777">
        <w:trPr>
          <w:divId w:val="824660052"/>
          <w:cantSplit/>
        </w:trPr>
        <w:tc>
          <w:tcPr>
            <w:tcW w:w="3150" w:type="dxa"/>
            <w:hideMark/>
          </w:tcPr>
          <w:p w14:paraId="244AF5F6" w14:textId="77777777" w:rsidR="00000000" w:rsidRDefault="00CF3A7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ACAB355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849FBF" w14:textId="77777777">
        <w:trPr>
          <w:divId w:val="824660052"/>
          <w:trHeight w:val="197"/>
        </w:trPr>
        <w:tc>
          <w:tcPr>
            <w:tcW w:w="3150" w:type="dxa"/>
            <w:hideMark/>
          </w:tcPr>
          <w:p w14:paraId="51A86CAB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DBF67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F5D708" w14:textId="77777777">
        <w:trPr>
          <w:divId w:val="824660052"/>
        </w:trPr>
        <w:tc>
          <w:tcPr>
            <w:tcW w:w="3150" w:type="dxa"/>
            <w:hideMark/>
          </w:tcPr>
          <w:p w14:paraId="52F1273F" w14:textId="77777777" w:rsidR="00000000" w:rsidRDefault="00CF3A7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B72F5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7E37E6" w14:textId="77777777">
        <w:trPr>
          <w:divId w:val="824660052"/>
        </w:trPr>
        <w:tc>
          <w:tcPr>
            <w:tcW w:w="4680" w:type="dxa"/>
            <w:gridSpan w:val="2"/>
          </w:tcPr>
          <w:p w14:paraId="2C46FFF6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AD640BC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A56BC2" w14:textId="77777777">
        <w:trPr>
          <w:divId w:val="824660052"/>
        </w:trPr>
        <w:tc>
          <w:tcPr>
            <w:tcW w:w="4680" w:type="dxa"/>
            <w:gridSpan w:val="2"/>
            <w:hideMark/>
          </w:tcPr>
          <w:p w14:paraId="2D3356F6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59BDE21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ECB451" w14:textId="77777777">
        <w:trPr>
          <w:divId w:val="824660052"/>
        </w:trPr>
        <w:tc>
          <w:tcPr>
            <w:tcW w:w="3150" w:type="dxa"/>
            <w:hideMark/>
          </w:tcPr>
          <w:p w14:paraId="5023CE2A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8EF30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0A9970" w14:textId="77777777">
        <w:trPr>
          <w:divId w:val="824660052"/>
        </w:trPr>
        <w:tc>
          <w:tcPr>
            <w:tcW w:w="5580" w:type="dxa"/>
            <w:gridSpan w:val="3"/>
            <w:hideMark/>
          </w:tcPr>
          <w:p w14:paraId="3ACE63E3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ADADADA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AD3907" w14:textId="77777777" w:rsidR="00000000" w:rsidRDefault="00CF3A78">
      <w:pPr>
        <w:divId w:val="82466005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A01E705" w14:textId="77777777">
        <w:trPr>
          <w:divId w:val="8246600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18521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0D16AF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C0D4B" w14:textId="77777777" w:rsidR="00000000" w:rsidRDefault="00CF3A7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6C84B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B1D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D2785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6086C27" w14:textId="77777777" w:rsidR="00000000" w:rsidRDefault="00CF3A78">
      <w:pPr>
        <w:divId w:val="82466005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48FE533" w14:textId="77777777">
        <w:trPr>
          <w:divId w:val="8246600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9FCFF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DB7A89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8A094" w14:textId="77777777" w:rsidR="00000000" w:rsidRDefault="00CF3A7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351A30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E22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70A39" w14:textId="77777777" w:rsidR="00000000" w:rsidRDefault="00CF3A7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58D414" w14:textId="77777777" w:rsidR="00000000" w:rsidRDefault="00CF3A78">
      <w:pPr>
        <w:pStyle w:val="PlainText"/>
        <w:divId w:val="2109615298"/>
        <w:rPr>
          <w:rFonts w:ascii="Arial" w:hAnsi="Arial" w:cs="Arial"/>
        </w:rPr>
      </w:pPr>
    </w:p>
    <w:p w14:paraId="0DCCFB74" w14:textId="77777777" w:rsidR="00000000" w:rsidRDefault="00CF3A78">
      <w:pPr>
        <w:pStyle w:val="PlainText"/>
        <w:jc w:val="both"/>
        <w:divId w:val="210961529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BD7521B" w14:textId="77777777" w:rsidR="00000000" w:rsidRDefault="00CF3A78">
      <w:pPr>
        <w:pStyle w:val="PlainText"/>
        <w:jc w:val="both"/>
        <w:divId w:val="2109615298"/>
        <w:rPr>
          <w:rFonts w:ascii="Arial" w:hAnsi="Arial" w:cs="Arial"/>
          <w:b/>
          <w:sz w:val="22"/>
          <w:szCs w:val="22"/>
        </w:rPr>
      </w:pPr>
    </w:p>
    <w:p w14:paraId="5E759BCA" w14:textId="77777777" w:rsidR="00000000" w:rsidRDefault="00CF3A78">
      <w:pPr>
        <w:pageBreakBefore/>
        <w:divId w:val="125778979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0E6873F" w14:textId="77777777" w:rsidR="00000000" w:rsidRDefault="00CF3A78">
      <w:pPr>
        <w:jc w:val="center"/>
        <w:divId w:val="148034236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6DF6730" w14:textId="77777777" w:rsidR="00000000" w:rsidRDefault="00CF3A78">
      <w:pPr>
        <w:divId w:val="14803423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5446377A" w14:textId="77777777">
        <w:trPr>
          <w:divId w:val="9265008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6541C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8E71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14CE6B67" w14:textId="77777777">
        <w:trPr>
          <w:divId w:val="9265008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B2687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1CF67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DFAFEBF" w14:textId="77777777" w:rsidR="00000000" w:rsidRDefault="00CF3A78">
      <w:pPr>
        <w:divId w:val="14803423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253"/>
        <w:gridCol w:w="4022"/>
      </w:tblGrid>
      <w:tr w:rsidR="00000000" w14:paraId="2B9CBB45" w14:textId="77777777">
        <w:trPr>
          <w:divId w:val="152261952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BC54C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040AA180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9048F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0A828" w14:textId="77777777" w:rsidR="00000000" w:rsidRDefault="00CF3A7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FE7EF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1C120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39F10A9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259CF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C22E9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34DB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C5614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as a Software Engi</w:t>
            </w:r>
            <w:r>
              <w:rPr>
                <w:rFonts w:ascii="Arial" w:eastAsia="Times New Roman" w:hAnsi="Arial" w:cs="Arial"/>
              </w:rPr>
              <w:t>neer or equivalent role.</w:t>
            </w:r>
          </w:p>
        </w:tc>
      </w:tr>
      <w:tr w:rsidR="00000000" w14:paraId="27E21CF0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F0399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A0D7B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3D5C3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C8EE2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LMS development.</w:t>
            </w:r>
          </w:p>
        </w:tc>
      </w:tr>
      <w:tr w:rsidR="00000000" w14:paraId="30AA2C4F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CFCCE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B279A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B24B4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BB422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Articulate.</w:t>
            </w:r>
          </w:p>
        </w:tc>
      </w:tr>
      <w:tr w:rsidR="00000000" w14:paraId="715BA3AA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28FC5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22D77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71135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C1C6E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understanding of process automation concepts, including workflow design, exception handling, and error management.</w:t>
            </w:r>
          </w:p>
        </w:tc>
      </w:tr>
      <w:tr w:rsidR="00000000" w14:paraId="23E82DBA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2ACB0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7C68F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947FE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BD8C7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process discovery, requirements gathering, and solution architecture.</w:t>
            </w:r>
          </w:p>
        </w:tc>
      </w:tr>
      <w:tr w:rsidR="00000000" w14:paraId="7A0BD494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EED79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8F793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E9A37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F2BAF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 communicat</w:t>
            </w:r>
            <w:r>
              <w:rPr>
                <w:rFonts w:ascii="Arial" w:eastAsia="Times New Roman" w:hAnsi="Arial" w:cs="Arial"/>
              </w:rPr>
              <w:t>ion skills to interact with both technical and non-technical stakeholders.</w:t>
            </w:r>
          </w:p>
        </w:tc>
      </w:tr>
      <w:tr w:rsidR="00000000" w14:paraId="1F564E0C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72348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16230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0ADE5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BF798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problem-solving skills and attention to detail.</w:t>
            </w:r>
          </w:p>
        </w:tc>
      </w:tr>
      <w:tr w:rsidR="00000000" w14:paraId="4A695363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CF54E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B8E19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729FB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22DF2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independently and collaboratively in a fast-paced environment.</w:t>
            </w:r>
          </w:p>
        </w:tc>
      </w:tr>
      <w:tr w:rsidR="00000000" w14:paraId="6FD745D6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0D8D4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B0B04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275AB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8D319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 in computer science, Engineering, or a related field.</w:t>
            </w:r>
          </w:p>
        </w:tc>
      </w:tr>
      <w:tr w:rsidR="00000000" w14:paraId="33D66860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F2831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A69B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57B19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0526A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Windows Presentation Foundation (WPF) development experience.</w:t>
            </w:r>
          </w:p>
        </w:tc>
      </w:tr>
      <w:tr w:rsidR="00000000" w14:paraId="2F5526D3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F09BC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5497E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1123C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</w:t>
            </w:r>
            <w:r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548C3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programming languages such as C#, Java, or Python.</w:t>
            </w:r>
          </w:p>
        </w:tc>
      </w:tr>
      <w:tr w:rsidR="00000000" w14:paraId="64C6ADD4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F3927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07876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A4B43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6480B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one of more UI frameworks (MAUI / </w:t>
            </w:r>
            <w:proofErr w:type="spellStart"/>
            <w:r>
              <w:rPr>
                <w:rFonts w:ascii="Arial" w:eastAsia="Times New Roman" w:hAnsi="Arial" w:cs="Arial"/>
              </w:rPr>
              <w:t>WinUI</w:t>
            </w:r>
            <w:proofErr w:type="spellEnd"/>
            <w:r>
              <w:rPr>
                <w:rFonts w:ascii="Arial" w:eastAsia="Times New Roman" w:hAnsi="Arial" w:cs="Arial"/>
              </w:rPr>
              <w:t xml:space="preserve"> / ReactJS).</w:t>
            </w:r>
          </w:p>
        </w:tc>
      </w:tr>
      <w:tr w:rsidR="00000000" w14:paraId="15EF66A4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78412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26926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8C300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DBBED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diagramming using BPMN 2.0 methodology.</w:t>
            </w:r>
          </w:p>
        </w:tc>
      </w:tr>
      <w:tr w:rsidR="00000000" w14:paraId="248A141A" w14:textId="77777777">
        <w:trPr>
          <w:divId w:val="15226195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15881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D05D0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4B1D6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73E33" w14:textId="77777777" w:rsidR="00000000" w:rsidRDefault="00CF3A7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adult learning theory.</w:t>
            </w:r>
          </w:p>
        </w:tc>
      </w:tr>
    </w:tbl>
    <w:p w14:paraId="603200A9" w14:textId="77777777" w:rsidR="00000000" w:rsidRDefault="00CF3A78">
      <w:pPr>
        <w:pageBreakBefore/>
        <w:divId w:val="100998703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9503DB7" w14:textId="77777777" w:rsidR="00000000" w:rsidRDefault="00CF3A78">
      <w:pPr>
        <w:jc w:val="center"/>
        <w:divId w:val="198338324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65C8C05" w14:textId="77777777" w:rsidR="00000000" w:rsidRDefault="00CF3A78">
      <w:pPr>
        <w:divId w:val="19833832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614249CA" w14:textId="77777777">
        <w:trPr>
          <w:divId w:val="13097004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5D13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AA1F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2</w:t>
            </w:r>
          </w:p>
        </w:tc>
      </w:tr>
      <w:tr w:rsidR="00000000" w14:paraId="5E5728A1" w14:textId="77777777">
        <w:trPr>
          <w:divId w:val="13097004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C51E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7D79B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BE81BA" w14:textId="77777777" w:rsidR="00000000" w:rsidRDefault="00CF3A78">
      <w:pPr>
        <w:divId w:val="19833832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01995B3" w14:textId="77777777">
        <w:trPr>
          <w:divId w:val="268583987"/>
          <w:tblCellSpacing w:w="15" w:type="dxa"/>
        </w:trPr>
        <w:tc>
          <w:tcPr>
            <w:tcW w:w="0" w:type="auto"/>
            <w:vAlign w:val="center"/>
            <w:hideMark/>
          </w:tcPr>
          <w:p w14:paraId="3783A339" w14:textId="77777777" w:rsidR="00000000" w:rsidRDefault="00CF3A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529501277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090E59F" w14:textId="77777777" w:rsidR="00CF3A78" w:rsidRDefault="00CF3A78">
      <w:pPr>
        <w:divId w:val="268583987"/>
        <w:rPr>
          <w:rFonts w:eastAsia="Times New Roman"/>
        </w:rPr>
      </w:pPr>
    </w:p>
    <w:sectPr w:rsidR="00CF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064"/>
    <w:multiLevelType w:val="multilevel"/>
    <w:tmpl w:val="3908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36F92"/>
    <w:multiLevelType w:val="multilevel"/>
    <w:tmpl w:val="E17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4625F"/>
    <w:multiLevelType w:val="multilevel"/>
    <w:tmpl w:val="44A6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62633"/>
    <w:multiLevelType w:val="multilevel"/>
    <w:tmpl w:val="3436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D7742"/>
    <w:multiLevelType w:val="multilevel"/>
    <w:tmpl w:val="E92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A5176"/>
    <w:multiLevelType w:val="multilevel"/>
    <w:tmpl w:val="A01C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76729"/>
    <w:multiLevelType w:val="multilevel"/>
    <w:tmpl w:val="B112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A2"/>
    <w:rsid w:val="00BF1BA2"/>
    <w:rsid w:val="00C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63586"/>
  <w15:chartTrackingRefBased/>
  <w15:docId w15:val="{FA3E7C6F-12D3-4D70-AE75-7018DF40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34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34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06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089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9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5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7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2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2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93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2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2024-12-27T16:11:00Z</dcterms:created>
  <dcterms:modified xsi:type="dcterms:W3CDTF">2024-12-27T16:11:00Z</dcterms:modified>
</cp:coreProperties>
</file>