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B4E7" w14:textId="77777777" w:rsidR="00000000" w:rsidRDefault="002E1B0D">
      <w:pPr>
        <w:jc w:val="center"/>
        <w:divId w:val="53624079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4C8C3C8" w14:textId="77777777" w:rsidR="00000000" w:rsidRDefault="002E1B0D">
      <w:pPr>
        <w:divId w:val="536240798"/>
        <w:rPr>
          <w:rFonts w:eastAsia="Times New Roman"/>
        </w:rPr>
      </w:pPr>
      <w:r>
        <w:rPr>
          <w:rFonts w:eastAsia="Times New Roman"/>
        </w:rPr>
        <w:br/>
      </w:r>
    </w:p>
    <w:p w14:paraId="40D70164" w14:textId="77777777" w:rsidR="00000000" w:rsidRDefault="002E1B0D">
      <w:pPr>
        <w:jc w:val="center"/>
        <w:divId w:val="64851055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35D32DF" w14:textId="77777777" w:rsidR="00000000" w:rsidRDefault="002E1B0D">
      <w:pPr>
        <w:divId w:val="6485105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2A3892B5" w14:textId="77777777">
        <w:trPr>
          <w:divId w:val="14018284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54ACF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3D113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39D04708" w14:textId="77777777">
        <w:trPr>
          <w:divId w:val="14018284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E432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F4614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641C89D" w14:textId="77777777" w:rsidR="00000000" w:rsidRDefault="002E1B0D">
      <w:pPr>
        <w:divId w:val="64851055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2396160" w14:textId="77777777">
        <w:trPr>
          <w:divId w:val="648510550"/>
          <w:cantSplit/>
        </w:trPr>
        <w:tc>
          <w:tcPr>
            <w:tcW w:w="3150" w:type="dxa"/>
            <w:hideMark/>
          </w:tcPr>
          <w:p w14:paraId="24B9E62F" w14:textId="77777777" w:rsidR="00000000" w:rsidRDefault="002E1B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AC066EE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67AAB2" w14:textId="77777777">
        <w:trPr>
          <w:divId w:val="648510550"/>
          <w:trHeight w:val="197"/>
        </w:trPr>
        <w:tc>
          <w:tcPr>
            <w:tcW w:w="3150" w:type="dxa"/>
            <w:hideMark/>
          </w:tcPr>
          <w:p w14:paraId="3E595A18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229BB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697CB9" w14:textId="77777777">
        <w:trPr>
          <w:divId w:val="648510550"/>
        </w:trPr>
        <w:tc>
          <w:tcPr>
            <w:tcW w:w="3150" w:type="dxa"/>
            <w:hideMark/>
          </w:tcPr>
          <w:p w14:paraId="6B0C5E9B" w14:textId="77777777" w:rsidR="00000000" w:rsidRDefault="002E1B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64888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0CE8DA" w14:textId="77777777">
        <w:trPr>
          <w:divId w:val="648510550"/>
        </w:trPr>
        <w:tc>
          <w:tcPr>
            <w:tcW w:w="4680" w:type="dxa"/>
            <w:gridSpan w:val="2"/>
          </w:tcPr>
          <w:p w14:paraId="7DE28D96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75E9F29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9DD803" w14:textId="77777777">
        <w:trPr>
          <w:divId w:val="648510550"/>
        </w:trPr>
        <w:tc>
          <w:tcPr>
            <w:tcW w:w="4680" w:type="dxa"/>
            <w:gridSpan w:val="2"/>
            <w:hideMark/>
          </w:tcPr>
          <w:p w14:paraId="7E4D9788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1BB4049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4EE36D" w14:textId="77777777">
        <w:trPr>
          <w:divId w:val="648510550"/>
        </w:trPr>
        <w:tc>
          <w:tcPr>
            <w:tcW w:w="3150" w:type="dxa"/>
            <w:hideMark/>
          </w:tcPr>
          <w:p w14:paraId="4D749401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EBB94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D1F0B9" w14:textId="77777777">
        <w:trPr>
          <w:divId w:val="648510550"/>
        </w:trPr>
        <w:tc>
          <w:tcPr>
            <w:tcW w:w="5580" w:type="dxa"/>
            <w:gridSpan w:val="3"/>
            <w:hideMark/>
          </w:tcPr>
          <w:p w14:paraId="52778B16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F1FB790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70CA1C8" w14:textId="77777777" w:rsidR="00000000" w:rsidRDefault="002E1B0D">
      <w:pPr>
        <w:divId w:val="64851055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0FCF79C" w14:textId="77777777">
        <w:trPr>
          <w:divId w:val="6485105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72E74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ADE5D7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750CF" w14:textId="77777777" w:rsidR="00000000" w:rsidRDefault="002E1B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C3D7AA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4CA7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A8FD7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3B3E09B" w14:textId="77777777" w:rsidR="00000000" w:rsidRDefault="002E1B0D">
      <w:pPr>
        <w:divId w:val="64851055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EE148C1" w14:textId="77777777">
        <w:trPr>
          <w:divId w:val="6485105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BC7857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61A03B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CF697" w14:textId="77777777" w:rsidR="00000000" w:rsidRDefault="002E1B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CBBB2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8862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5206F2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3B101F6" w14:textId="77777777" w:rsidR="00000000" w:rsidRDefault="002E1B0D">
      <w:pPr>
        <w:divId w:val="64851055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33C2782" w14:textId="77777777">
        <w:trPr>
          <w:divId w:val="648510550"/>
          <w:cantSplit/>
        </w:trPr>
        <w:tc>
          <w:tcPr>
            <w:tcW w:w="3150" w:type="dxa"/>
            <w:hideMark/>
          </w:tcPr>
          <w:p w14:paraId="38A4F8C9" w14:textId="77777777" w:rsidR="00000000" w:rsidRDefault="002E1B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BE8F643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D8EE51" w14:textId="77777777">
        <w:trPr>
          <w:divId w:val="648510550"/>
          <w:trHeight w:val="197"/>
        </w:trPr>
        <w:tc>
          <w:tcPr>
            <w:tcW w:w="3150" w:type="dxa"/>
            <w:hideMark/>
          </w:tcPr>
          <w:p w14:paraId="55C45E6C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737EA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85A7C0" w14:textId="77777777">
        <w:trPr>
          <w:divId w:val="648510550"/>
        </w:trPr>
        <w:tc>
          <w:tcPr>
            <w:tcW w:w="3150" w:type="dxa"/>
            <w:hideMark/>
          </w:tcPr>
          <w:p w14:paraId="183B58E5" w14:textId="77777777" w:rsidR="00000000" w:rsidRDefault="002E1B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DF6E6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A79BE5" w14:textId="77777777">
        <w:trPr>
          <w:divId w:val="648510550"/>
        </w:trPr>
        <w:tc>
          <w:tcPr>
            <w:tcW w:w="4680" w:type="dxa"/>
            <w:gridSpan w:val="2"/>
          </w:tcPr>
          <w:p w14:paraId="6981548D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195A354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97A95B" w14:textId="77777777">
        <w:trPr>
          <w:divId w:val="648510550"/>
        </w:trPr>
        <w:tc>
          <w:tcPr>
            <w:tcW w:w="4680" w:type="dxa"/>
            <w:gridSpan w:val="2"/>
            <w:hideMark/>
          </w:tcPr>
          <w:p w14:paraId="2D145385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FD4D90C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52E264" w14:textId="77777777">
        <w:trPr>
          <w:divId w:val="648510550"/>
        </w:trPr>
        <w:tc>
          <w:tcPr>
            <w:tcW w:w="3150" w:type="dxa"/>
            <w:hideMark/>
          </w:tcPr>
          <w:p w14:paraId="0C48D59D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79B6F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8B2247" w14:textId="77777777">
        <w:trPr>
          <w:divId w:val="648510550"/>
        </w:trPr>
        <w:tc>
          <w:tcPr>
            <w:tcW w:w="5580" w:type="dxa"/>
            <w:gridSpan w:val="3"/>
            <w:hideMark/>
          </w:tcPr>
          <w:p w14:paraId="5FC3F3D6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B6E4CF4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1AEDE86" w14:textId="77777777" w:rsidR="00000000" w:rsidRDefault="002E1B0D">
      <w:pPr>
        <w:divId w:val="64851055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E7500A0" w14:textId="77777777">
        <w:trPr>
          <w:divId w:val="6485105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BA7A1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7A8303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0D46B" w14:textId="77777777" w:rsidR="00000000" w:rsidRDefault="002E1B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E1EDE8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995F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8C547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9A5A6B5" w14:textId="77777777" w:rsidR="00000000" w:rsidRDefault="002E1B0D">
      <w:pPr>
        <w:divId w:val="64851055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277CC30" w14:textId="77777777">
        <w:trPr>
          <w:divId w:val="6485105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94A84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AC7ED9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B1CF5" w14:textId="77777777" w:rsidR="00000000" w:rsidRDefault="002E1B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E2997A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B92E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B0E14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8E12CBF" w14:textId="77777777" w:rsidR="00000000" w:rsidRDefault="002E1B0D">
      <w:pPr>
        <w:divId w:val="64851055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D8A56C9" w14:textId="77777777">
        <w:trPr>
          <w:divId w:val="648510550"/>
          <w:cantSplit/>
        </w:trPr>
        <w:tc>
          <w:tcPr>
            <w:tcW w:w="3150" w:type="dxa"/>
            <w:hideMark/>
          </w:tcPr>
          <w:p w14:paraId="317E7706" w14:textId="77777777" w:rsidR="00000000" w:rsidRDefault="002E1B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BA900A3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875974" w14:textId="77777777">
        <w:trPr>
          <w:divId w:val="648510550"/>
          <w:trHeight w:val="197"/>
        </w:trPr>
        <w:tc>
          <w:tcPr>
            <w:tcW w:w="3150" w:type="dxa"/>
            <w:hideMark/>
          </w:tcPr>
          <w:p w14:paraId="3F305A9A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089E8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5AF90C" w14:textId="77777777">
        <w:trPr>
          <w:divId w:val="648510550"/>
        </w:trPr>
        <w:tc>
          <w:tcPr>
            <w:tcW w:w="3150" w:type="dxa"/>
            <w:hideMark/>
          </w:tcPr>
          <w:p w14:paraId="697F9E9D" w14:textId="77777777" w:rsidR="00000000" w:rsidRDefault="002E1B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4E751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3B1258" w14:textId="77777777">
        <w:trPr>
          <w:divId w:val="648510550"/>
        </w:trPr>
        <w:tc>
          <w:tcPr>
            <w:tcW w:w="4680" w:type="dxa"/>
            <w:gridSpan w:val="2"/>
          </w:tcPr>
          <w:p w14:paraId="2A112D68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007C5C5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E9F96F" w14:textId="77777777">
        <w:trPr>
          <w:divId w:val="648510550"/>
        </w:trPr>
        <w:tc>
          <w:tcPr>
            <w:tcW w:w="4680" w:type="dxa"/>
            <w:gridSpan w:val="2"/>
            <w:hideMark/>
          </w:tcPr>
          <w:p w14:paraId="763BBCDE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CC97713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DC99D6" w14:textId="77777777">
        <w:trPr>
          <w:divId w:val="648510550"/>
        </w:trPr>
        <w:tc>
          <w:tcPr>
            <w:tcW w:w="3150" w:type="dxa"/>
            <w:hideMark/>
          </w:tcPr>
          <w:p w14:paraId="3612CF99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2E3DF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96FACE" w14:textId="77777777">
        <w:trPr>
          <w:divId w:val="648510550"/>
        </w:trPr>
        <w:tc>
          <w:tcPr>
            <w:tcW w:w="5580" w:type="dxa"/>
            <w:gridSpan w:val="3"/>
            <w:hideMark/>
          </w:tcPr>
          <w:p w14:paraId="29066695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59A32AD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620704D" w14:textId="77777777" w:rsidR="00000000" w:rsidRDefault="002E1B0D">
      <w:pPr>
        <w:divId w:val="64851055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B592BAB" w14:textId="77777777">
        <w:trPr>
          <w:divId w:val="6485105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810E0C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048E32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CFD19B" w14:textId="77777777" w:rsidR="00000000" w:rsidRDefault="002E1B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A8FF0D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641A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05ECC6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6ED05E5" w14:textId="77777777" w:rsidR="00000000" w:rsidRDefault="002E1B0D">
      <w:pPr>
        <w:divId w:val="64851055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8004AB8" w14:textId="77777777">
        <w:trPr>
          <w:divId w:val="6485105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7D7F4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F47EDA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B32CCE" w14:textId="77777777" w:rsidR="00000000" w:rsidRDefault="002E1B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CA8E20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50F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F50EC" w14:textId="77777777" w:rsidR="00000000" w:rsidRDefault="002E1B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E3F5EA4" w14:textId="77777777" w:rsidR="00000000" w:rsidRDefault="002E1B0D">
      <w:pPr>
        <w:pStyle w:val="PlainText"/>
        <w:divId w:val="376399343"/>
        <w:rPr>
          <w:rFonts w:ascii="Arial" w:hAnsi="Arial" w:cs="Arial"/>
        </w:rPr>
      </w:pPr>
    </w:p>
    <w:p w14:paraId="101EA5B4" w14:textId="77777777" w:rsidR="00000000" w:rsidRDefault="002E1B0D">
      <w:pPr>
        <w:pStyle w:val="PlainText"/>
        <w:jc w:val="both"/>
        <w:divId w:val="3763993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2C7A211" w14:textId="77777777" w:rsidR="00000000" w:rsidRDefault="002E1B0D">
      <w:pPr>
        <w:pStyle w:val="PlainText"/>
        <w:jc w:val="both"/>
        <w:divId w:val="376399343"/>
        <w:rPr>
          <w:rFonts w:ascii="Arial" w:hAnsi="Arial" w:cs="Arial"/>
          <w:b/>
          <w:sz w:val="22"/>
          <w:szCs w:val="22"/>
        </w:rPr>
      </w:pPr>
    </w:p>
    <w:p w14:paraId="3FA11814" w14:textId="77777777" w:rsidR="00000000" w:rsidRDefault="002E1B0D">
      <w:pPr>
        <w:pageBreakBefore/>
        <w:divId w:val="73828618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225900F" w14:textId="77777777" w:rsidR="00000000" w:rsidRDefault="002E1B0D">
      <w:pPr>
        <w:jc w:val="center"/>
        <w:divId w:val="132785537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614634C" w14:textId="77777777" w:rsidR="00000000" w:rsidRDefault="002E1B0D">
      <w:pPr>
        <w:divId w:val="132785537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6EFA09D2" w14:textId="77777777">
        <w:trPr>
          <w:divId w:val="15216981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217E7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BC2B9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1E5643FD" w14:textId="77777777">
        <w:trPr>
          <w:divId w:val="15216981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7BC99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DE13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E7B0684" w14:textId="77777777" w:rsidR="00000000" w:rsidRDefault="002E1B0D">
      <w:pPr>
        <w:divId w:val="132785537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5E389F25" w14:textId="77777777">
        <w:trPr>
          <w:divId w:val="89354321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5EC58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555E2CF1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E2A9B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54B49" w14:textId="77777777" w:rsidR="00000000" w:rsidRDefault="002E1B0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5F43B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7448F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43EB101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EF14B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B98A0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AE573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156E0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in </w:t>
            </w:r>
            <w:proofErr w:type="spellStart"/>
            <w:r>
              <w:rPr>
                <w:rFonts w:ascii="Arial" w:eastAsia="Times New Roman" w:hAnsi="Arial" w:cs="Arial"/>
              </w:rPr>
              <w:t>Analyzing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evaluatin</w:t>
            </w:r>
            <w:r>
              <w:rPr>
                <w:rFonts w:ascii="Arial" w:eastAsia="Times New Roman" w:hAnsi="Arial" w:cs="Arial"/>
              </w:rPr>
              <w:t>g application performance across multiple tiers</w:t>
            </w:r>
          </w:p>
        </w:tc>
      </w:tr>
      <w:tr w:rsidR="00000000" w14:paraId="1A33E66F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96747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BE88E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580A8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56441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identification and solution implementation for performance and scalability bottlenecks and issues</w:t>
            </w:r>
          </w:p>
        </w:tc>
      </w:tr>
      <w:tr w:rsidR="00000000" w14:paraId="4A6A9CAA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BFB7A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B5847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67749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AD6AE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Oracle wait interface and event analysis</w:t>
            </w:r>
          </w:p>
        </w:tc>
      </w:tr>
      <w:tr w:rsidR="00000000" w14:paraId="492417E5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8FC39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10813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F9400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D8855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Performance tuning of large Oracle databa</w:t>
            </w:r>
            <w:r>
              <w:rPr>
                <w:rFonts w:ascii="Arial" w:eastAsia="Times New Roman" w:hAnsi="Arial" w:cs="Arial"/>
              </w:rPr>
              <w:t>ses in AWS (50+ TB)</w:t>
            </w:r>
          </w:p>
        </w:tc>
      </w:tr>
      <w:tr w:rsidR="00000000" w14:paraId="68A68D48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57F24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B3E7A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8A337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A4719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large Oracle Exadata databases and clusters</w:t>
            </w:r>
          </w:p>
        </w:tc>
      </w:tr>
      <w:tr w:rsidR="00000000" w14:paraId="6A50E236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6DF18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970B0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4E907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C8A42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Single node non-Exadata Database tuning</w:t>
            </w:r>
          </w:p>
        </w:tc>
      </w:tr>
      <w:tr w:rsidR="00000000" w14:paraId="6C6F027F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32276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DD179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9E92C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30B22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Linux shell scripting, SQL tuning and session tracing.</w:t>
            </w:r>
          </w:p>
        </w:tc>
      </w:tr>
      <w:tr w:rsidR="00000000" w14:paraId="5F5854D9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FB898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9A62A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87858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D8EB4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AWR, ASH, ADDM generation and analysis</w:t>
            </w:r>
          </w:p>
        </w:tc>
      </w:tr>
      <w:tr w:rsidR="00000000" w14:paraId="23EF9E13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BF148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438EF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92A9A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42080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Oracle AWR Raw data analysis and interpretation.</w:t>
            </w:r>
          </w:p>
        </w:tc>
      </w:tr>
      <w:tr w:rsidR="00000000" w14:paraId="6542E35D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014FF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24929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D9185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47D2C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Extrapolating system </w:t>
            </w:r>
            <w:proofErr w:type="spellStart"/>
            <w:r>
              <w:rPr>
                <w:rFonts w:ascii="Arial" w:eastAsia="Times New Roman" w:hAnsi="Arial" w:cs="Arial"/>
              </w:rPr>
              <w:t>behavior</w:t>
            </w:r>
            <w:proofErr w:type="spellEnd"/>
            <w:r>
              <w:rPr>
                <w:rFonts w:ascii="Arial" w:eastAsia="Times New Roman" w:hAnsi="Arial" w:cs="Arial"/>
              </w:rPr>
              <w:t xml:space="preserve"> under representative load to p</w:t>
            </w:r>
            <w:r>
              <w:rPr>
                <w:rFonts w:ascii="Arial" w:eastAsia="Times New Roman" w:hAnsi="Arial" w:cs="Arial"/>
              </w:rPr>
              <w:lastRenderedPageBreak/>
              <w:t xml:space="preserve">redict system </w:t>
            </w:r>
            <w:proofErr w:type="spellStart"/>
            <w:r>
              <w:rPr>
                <w:rFonts w:ascii="Arial" w:eastAsia="Times New Roman" w:hAnsi="Arial" w:cs="Arial"/>
              </w:rPr>
              <w:t>behavior</w:t>
            </w:r>
            <w:proofErr w:type="spellEnd"/>
            <w:r>
              <w:rPr>
                <w:rFonts w:ascii="Arial" w:eastAsia="Times New Roman" w:hAnsi="Arial" w:cs="Arial"/>
              </w:rPr>
              <w:t xml:space="preserve"> under full load/stress.</w:t>
            </w:r>
          </w:p>
        </w:tc>
      </w:tr>
      <w:tr w:rsidR="00000000" w14:paraId="40E749AE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95395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84B14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510D6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3C207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Presenting complex results, a</w:t>
            </w:r>
            <w:r>
              <w:rPr>
                <w:rFonts w:ascii="Arial" w:eastAsia="Times New Roman" w:hAnsi="Arial" w:cs="Arial"/>
              </w:rPr>
              <w:t>nalysis, and metrics to a diverse audience of technical and non-technical personnel.</w:t>
            </w:r>
          </w:p>
        </w:tc>
      </w:tr>
      <w:tr w:rsidR="00000000" w14:paraId="11EDD707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26877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E3EF2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1C013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283F9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Troubleshooting performance bottlenecks and issues.</w:t>
            </w:r>
          </w:p>
        </w:tc>
      </w:tr>
      <w:tr w:rsidR="00000000" w14:paraId="3031ED20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EECC6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E61D7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C3CF7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B8A9F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Oracle internals pertaining to database performance</w:t>
            </w:r>
          </w:p>
        </w:tc>
      </w:tr>
      <w:tr w:rsidR="00000000" w14:paraId="31FD37B7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2A5AB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A37B6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80980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138CE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understanding of application </w:t>
            </w:r>
            <w:proofErr w:type="spellStart"/>
            <w:r>
              <w:rPr>
                <w:rFonts w:ascii="Arial" w:eastAsia="Times New Roman" w:hAnsi="Arial" w:cs="Arial"/>
              </w:rPr>
              <w:t>behavior</w:t>
            </w:r>
            <w:proofErr w:type="spellEnd"/>
            <w:r>
              <w:rPr>
                <w:rFonts w:ascii="Arial" w:eastAsia="Times New Roman" w:hAnsi="Arial" w:cs="Arial"/>
              </w:rPr>
              <w:t>, performance, and interaction patterns with DBs in relation to performance and scalability.</w:t>
            </w:r>
          </w:p>
        </w:tc>
      </w:tr>
      <w:tr w:rsidR="00000000" w14:paraId="17979B6C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F2B24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6DEBE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BF0A0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AD62E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e</w:t>
            </w:r>
            <w:r>
              <w:rPr>
                <w:rFonts w:ascii="Arial" w:eastAsia="Times New Roman" w:hAnsi="Arial" w:cs="Arial"/>
              </w:rPr>
              <w:t xml:space="preserve">xtrapolating application and data tier metrics to explain system </w:t>
            </w:r>
            <w:proofErr w:type="spellStart"/>
            <w:r>
              <w:rPr>
                <w:rFonts w:ascii="Arial" w:eastAsia="Times New Roman" w:hAnsi="Arial" w:cs="Arial"/>
              </w:rPr>
              <w:t>behavior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000000" w14:paraId="6D7B7CFE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2499D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EDB88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8E5E5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854D7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Technical writing and diagramming skills, including proficiency with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mapping tools (e.g., Visio, Erwin), and the Microsoft Office Suite (W</w:t>
            </w:r>
            <w:r>
              <w:rPr>
                <w:rFonts w:ascii="Arial" w:eastAsia="Times New Roman" w:hAnsi="Arial" w:cs="Arial"/>
              </w:rPr>
              <w:t>ord, Excel, and PowerPoint) and MS Project.</w:t>
            </w:r>
          </w:p>
        </w:tc>
      </w:tr>
      <w:tr w:rsidR="00000000" w14:paraId="2DA6C667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701A7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7345E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0C5AE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C5B48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multiple teams concurrently, being able to prioritize and complete work on time with high quality</w:t>
            </w:r>
          </w:p>
        </w:tc>
      </w:tr>
      <w:tr w:rsidR="00000000" w14:paraId="1DB9225E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630F6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13B83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4EB08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94E98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on an agile sprint team</w:t>
            </w:r>
          </w:p>
        </w:tc>
      </w:tr>
      <w:tr w:rsidR="00000000" w14:paraId="6FBD992E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84172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38F53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E45FC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F9E6E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 software</w:t>
            </w:r>
          </w:p>
        </w:tc>
      </w:tr>
      <w:tr w:rsidR="00000000" w14:paraId="2FB69F04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A74E4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34058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850ED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56F96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Bachelor's degree in com</w:t>
            </w:r>
            <w:r>
              <w:rPr>
                <w:rFonts w:ascii="Arial" w:eastAsia="Times New Roman" w:hAnsi="Arial" w:cs="Arial"/>
              </w:rPr>
              <w:t>puter science, Information Systems, or Business or equivalent experience.</w:t>
            </w:r>
          </w:p>
        </w:tc>
      </w:tr>
      <w:tr w:rsidR="00000000" w14:paraId="18C64815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F27E9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AC5BF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121C0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8BC22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an HHS agency</w:t>
            </w:r>
          </w:p>
        </w:tc>
      </w:tr>
      <w:tr w:rsidR="00000000" w14:paraId="6D980417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81E68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327EA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F1552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1D868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with PII or PHI data</w:t>
            </w:r>
          </w:p>
        </w:tc>
      </w:tr>
      <w:tr w:rsidR="00000000" w14:paraId="1E27091E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1DF5D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2DA1D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65098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EAAB1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with HL7 data</w:t>
            </w:r>
          </w:p>
        </w:tc>
      </w:tr>
      <w:tr w:rsidR="00000000" w14:paraId="67B5B594" w14:textId="77777777">
        <w:trPr>
          <w:divId w:val="8935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57BF2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0C7A9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86295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AACD9" w14:textId="77777777" w:rsidR="00000000" w:rsidRDefault="002E1B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</w:t>
            </w:r>
          </w:p>
        </w:tc>
      </w:tr>
    </w:tbl>
    <w:p w14:paraId="4103EA2C" w14:textId="77777777" w:rsidR="00000000" w:rsidRDefault="002E1B0D">
      <w:pPr>
        <w:pageBreakBefore/>
        <w:divId w:val="92657244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E3B7A0B" w14:textId="77777777" w:rsidR="00000000" w:rsidRDefault="002E1B0D">
      <w:pPr>
        <w:jc w:val="center"/>
        <w:divId w:val="124395003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AC5CC97" w14:textId="77777777" w:rsidR="00000000" w:rsidRDefault="002E1B0D">
      <w:pPr>
        <w:divId w:val="124395003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3C7D96A9" w14:textId="77777777">
        <w:trPr>
          <w:divId w:val="11336443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69977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A578D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2B702B89" w14:textId="77777777">
        <w:trPr>
          <w:divId w:val="11336443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9B473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C7E90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942FCB7" w14:textId="77777777" w:rsidR="00000000" w:rsidRDefault="002E1B0D">
      <w:pPr>
        <w:divId w:val="124395003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CF9B10C" w14:textId="77777777">
        <w:trPr>
          <w:divId w:val="849295713"/>
          <w:tblCellSpacing w:w="15" w:type="dxa"/>
        </w:trPr>
        <w:tc>
          <w:tcPr>
            <w:tcW w:w="0" w:type="auto"/>
            <w:vAlign w:val="center"/>
            <w:hideMark/>
          </w:tcPr>
          <w:p w14:paraId="69E5B911" w14:textId="77777777" w:rsidR="00000000" w:rsidRDefault="002E1B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529501275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209D41B" w14:textId="77777777" w:rsidR="002E1B0D" w:rsidRDefault="002E1B0D">
      <w:pPr>
        <w:divId w:val="849295713"/>
        <w:rPr>
          <w:rFonts w:eastAsia="Times New Roman"/>
        </w:rPr>
      </w:pPr>
    </w:p>
    <w:sectPr w:rsidR="002E1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174"/>
    <w:multiLevelType w:val="multilevel"/>
    <w:tmpl w:val="5AA8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70B58"/>
    <w:multiLevelType w:val="multilevel"/>
    <w:tmpl w:val="CACA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0014F"/>
    <w:multiLevelType w:val="multilevel"/>
    <w:tmpl w:val="CFC4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41355"/>
    <w:multiLevelType w:val="multilevel"/>
    <w:tmpl w:val="8AE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E3AD7"/>
    <w:multiLevelType w:val="multilevel"/>
    <w:tmpl w:val="25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AF2F5C"/>
    <w:multiLevelType w:val="multilevel"/>
    <w:tmpl w:val="4AB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1103D2"/>
    <w:multiLevelType w:val="multilevel"/>
    <w:tmpl w:val="9850D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2D"/>
    <w:rsid w:val="002E1B0D"/>
    <w:rsid w:val="0093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87E4A"/>
  <w15:chartTrackingRefBased/>
  <w15:docId w15:val="{9BA177C3-7CB3-496D-ACD9-E0761DE8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04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32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50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5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95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96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52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16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11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39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378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51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2024-12-13T18:45:00Z</dcterms:created>
  <dcterms:modified xsi:type="dcterms:W3CDTF">2024-12-13T18:45:00Z</dcterms:modified>
</cp:coreProperties>
</file>