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6CFF5" w14:textId="77777777" w:rsidR="00000000" w:rsidRDefault="0079529D">
      <w:pPr>
        <w:jc w:val="center"/>
        <w:divId w:val="1601839524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45A4D108" w14:textId="77777777" w:rsidR="00000000" w:rsidRDefault="0079529D">
      <w:pPr>
        <w:divId w:val="1601839524"/>
        <w:rPr>
          <w:rFonts w:eastAsia="Times New Roman"/>
        </w:rPr>
      </w:pPr>
      <w:r>
        <w:rPr>
          <w:rFonts w:eastAsia="Times New Roman"/>
        </w:rPr>
        <w:br/>
      </w:r>
    </w:p>
    <w:p w14:paraId="260ABEFD" w14:textId="77777777" w:rsidR="00000000" w:rsidRDefault="0079529D">
      <w:pPr>
        <w:jc w:val="center"/>
        <w:divId w:val="101145716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054DAABC" w14:textId="77777777" w:rsidR="00000000" w:rsidRDefault="0079529D">
      <w:pPr>
        <w:divId w:val="10114571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2A267868" w14:textId="77777777">
        <w:trPr>
          <w:divId w:val="7898987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B91F7" w14:textId="77777777" w:rsidR="00000000" w:rsidRDefault="007952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B75E3" w14:textId="77777777" w:rsidR="00000000" w:rsidRDefault="007952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Applications Architect 2 </w:t>
            </w:r>
          </w:p>
        </w:tc>
      </w:tr>
      <w:tr w:rsidR="00000000" w14:paraId="2988FC0D" w14:textId="77777777">
        <w:trPr>
          <w:divId w:val="7898987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5F9B0" w14:textId="77777777" w:rsidR="00000000" w:rsidRDefault="007952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8887D" w14:textId="77777777" w:rsidR="00000000" w:rsidRDefault="007952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073A53FF" w14:textId="77777777" w:rsidR="00000000" w:rsidRDefault="0079529D">
      <w:pPr>
        <w:divId w:val="101145716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5025A0C" w14:textId="77777777">
        <w:trPr>
          <w:divId w:val="101145716"/>
          <w:cantSplit/>
        </w:trPr>
        <w:tc>
          <w:tcPr>
            <w:tcW w:w="3150" w:type="dxa"/>
            <w:hideMark/>
          </w:tcPr>
          <w:p w14:paraId="63B505DF" w14:textId="77777777" w:rsidR="00000000" w:rsidRDefault="0079529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32AF2A9B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758E4E3" w14:textId="77777777">
        <w:trPr>
          <w:divId w:val="101145716"/>
          <w:trHeight w:val="197"/>
        </w:trPr>
        <w:tc>
          <w:tcPr>
            <w:tcW w:w="3150" w:type="dxa"/>
            <w:hideMark/>
          </w:tcPr>
          <w:p w14:paraId="46453AC0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EBC106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90159FE" w14:textId="77777777">
        <w:trPr>
          <w:divId w:val="101145716"/>
        </w:trPr>
        <w:tc>
          <w:tcPr>
            <w:tcW w:w="3150" w:type="dxa"/>
            <w:hideMark/>
          </w:tcPr>
          <w:p w14:paraId="6851ACE8" w14:textId="77777777" w:rsidR="00000000" w:rsidRDefault="0079529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33552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2307DF4" w14:textId="77777777">
        <w:trPr>
          <w:divId w:val="101145716"/>
        </w:trPr>
        <w:tc>
          <w:tcPr>
            <w:tcW w:w="4680" w:type="dxa"/>
            <w:gridSpan w:val="2"/>
          </w:tcPr>
          <w:p w14:paraId="63E61886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D47AFD0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CDB160A" w14:textId="77777777">
        <w:trPr>
          <w:divId w:val="101145716"/>
        </w:trPr>
        <w:tc>
          <w:tcPr>
            <w:tcW w:w="4680" w:type="dxa"/>
            <w:gridSpan w:val="2"/>
            <w:hideMark/>
          </w:tcPr>
          <w:p w14:paraId="695CC6BD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7413D58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84BA3C7" w14:textId="77777777">
        <w:trPr>
          <w:divId w:val="101145716"/>
        </w:trPr>
        <w:tc>
          <w:tcPr>
            <w:tcW w:w="3150" w:type="dxa"/>
            <w:hideMark/>
          </w:tcPr>
          <w:p w14:paraId="4BE93288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446E63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0F0D305" w14:textId="77777777">
        <w:trPr>
          <w:divId w:val="101145716"/>
        </w:trPr>
        <w:tc>
          <w:tcPr>
            <w:tcW w:w="5580" w:type="dxa"/>
            <w:gridSpan w:val="3"/>
            <w:hideMark/>
          </w:tcPr>
          <w:p w14:paraId="08D70501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BE7A6A5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1DC40CD" w14:textId="77777777" w:rsidR="00000000" w:rsidRDefault="0079529D">
      <w:pPr>
        <w:divId w:val="10114571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B14AD08" w14:textId="77777777">
        <w:trPr>
          <w:divId w:val="10114571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AEFE72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9642C90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0E5F49" w14:textId="77777777" w:rsidR="00000000" w:rsidRDefault="0079529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6A5E97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B65A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4F58F6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33EF9AD" w14:textId="77777777" w:rsidR="00000000" w:rsidRDefault="0079529D">
      <w:pPr>
        <w:divId w:val="10114571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B619306" w14:textId="77777777">
        <w:trPr>
          <w:divId w:val="10114571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FD3FBD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82D9A0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E3B02A" w14:textId="77777777" w:rsidR="00000000" w:rsidRDefault="0079529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E9E7FD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BF9B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449052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952231F" w14:textId="77777777" w:rsidR="00000000" w:rsidRDefault="0079529D">
      <w:pPr>
        <w:divId w:val="101145716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CE85BE6" w14:textId="77777777">
        <w:trPr>
          <w:divId w:val="101145716"/>
          <w:cantSplit/>
        </w:trPr>
        <w:tc>
          <w:tcPr>
            <w:tcW w:w="3150" w:type="dxa"/>
            <w:hideMark/>
          </w:tcPr>
          <w:p w14:paraId="5F1A4336" w14:textId="77777777" w:rsidR="00000000" w:rsidRDefault="0079529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D915EA3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3308E71" w14:textId="77777777">
        <w:trPr>
          <w:divId w:val="101145716"/>
          <w:trHeight w:val="197"/>
        </w:trPr>
        <w:tc>
          <w:tcPr>
            <w:tcW w:w="3150" w:type="dxa"/>
            <w:hideMark/>
          </w:tcPr>
          <w:p w14:paraId="191A4160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4AC9E8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DD72B3F" w14:textId="77777777">
        <w:trPr>
          <w:divId w:val="101145716"/>
        </w:trPr>
        <w:tc>
          <w:tcPr>
            <w:tcW w:w="3150" w:type="dxa"/>
            <w:hideMark/>
          </w:tcPr>
          <w:p w14:paraId="48D551A1" w14:textId="77777777" w:rsidR="00000000" w:rsidRDefault="0079529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A95964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0D7FBA4" w14:textId="77777777">
        <w:trPr>
          <w:divId w:val="101145716"/>
        </w:trPr>
        <w:tc>
          <w:tcPr>
            <w:tcW w:w="4680" w:type="dxa"/>
            <w:gridSpan w:val="2"/>
          </w:tcPr>
          <w:p w14:paraId="12A2C22B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8FF9A88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554EF9A" w14:textId="77777777">
        <w:trPr>
          <w:divId w:val="101145716"/>
        </w:trPr>
        <w:tc>
          <w:tcPr>
            <w:tcW w:w="4680" w:type="dxa"/>
            <w:gridSpan w:val="2"/>
            <w:hideMark/>
          </w:tcPr>
          <w:p w14:paraId="08DDB12D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BE2C2B8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3C4BD26" w14:textId="77777777">
        <w:trPr>
          <w:divId w:val="101145716"/>
        </w:trPr>
        <w:tc>
          <w:tcPr>
            <w:tcW w:w="3150" w:type="dxa"/>
            <w:hideMark/>
          </w:tcPr>
          <w:p w14:paraId="2678A9DC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191843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E627B9C" w14:textId="77777777">
        <w:trPr>
          <w:divId w:val="101145716"/>
        </w:trPr>
        <w:tc>
          <w:tcPr>
            <w:tcW w:w="5580" w:type="dxa"/>
            <w:gridSpan w:val="3"/>
            <w:hideMark/>
          </w:tcPr>
          <w:p w14:paraId="4D99298E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7DC02C2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32CCCD0" w14:textId="77777777" w:rsidR="00000000" w:rsidRDefault="0079529D">
      <w:pPr>
        <w:divId w:val="101145716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8BB0C9B" w14:textId="77777777">
        <w:trPr>
          <w:divId w:val="10114571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BA29CC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E22F9C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49257F" w14:textId="77777777" w:rsidR="00000000" w:rsidRDefault="0079529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9307152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3E1E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F3CAE2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ADF5B3F" w14:textId="77777777" w:rsidR="00000000" w:rsidRDefault="0079529D">
      <w:pPr>
        <w:divId w:val="10114571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CCD84D9" w14:textId="77777777">
        <w:trPr>
          <w:divId w:val="10114571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BC378F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AC4137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4EB3C5" w14:textId="77777777" w:rsidR="00000000" w:rsidRDefault="0079529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5536FC5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C54A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E470F0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36E549E" w14:textId="77777777" w:rsidR="00000000" w:rsidRDefault="0079529D">
      <w:pPr>
        <w:divId w:val="101145716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16F5E3C" w14:textId="77777777">
        <w:trPr>
          <w:divId w:val="101145716"/>
          <w:cantSplit/>
        </w:trPr>
        <w:tc>
          <w:tcPr>
            <w:tcW w:w="3150" w:type="dxa"/>
            <w:hideMark/>
          </w:tcPr>
          <w:p w14:paraId="1AB11ECC" w14:textId="77777777" w:rsidR="00000000" w:rsidRDefault="0079529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7F73315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83C6A90" w14:textId="77777777">
        <w:trPr>
          <w:divId w:val="101145716"/>
          <w:trHeight w:val="197"/>
        </w:trPr>
        <w:tc>
          <w:tcPr>
            <w:tcW w:w="3150" w:type="dxa"/>
            <w:hideMark/>
          </w:tcPr>
          <w:p w14:paraId="287EE0B7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7F99CF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50BAE25" w14:textId="77777777">
        <w:trPr>
          <w:divId w:val="101145716"/>
        </w:trPr>
        <w:tc>
          <w:tcPr>
            <w:tcW w:w="3150" w:type="dxa"/>
            <w:hideMark/>
          </w:tcPr>
          <w:p w14:paraId="10D0D5AB" w14:textId="77777777" w:rsidR="00000000" w:rsidRDefault="0079529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A1B78F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05054BD" w14:textId="77777777">
        <w:trPr>
          <w:divId w:val="101145716"/>
        </w:trPr>
        <w:tc>
          <w:tcPr>
            <w:tcW w:w="4680" w:type="dxa"/>
            <w:gridSpan w:val="2"/>
          </w:tcPr>
          <w:p w14:paraId="5C24A4A5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4CD3AAB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A2741F7" w14:textId="77777777">
        <w:trPr>
          <w:divId w:val="101145716"/>
        </w:trPr>
        <w:tc>
          <w:tcPr>
            <w:tcW w:w="4680" w:type="dxa"/>
            <w:gridSpan w:val="2"/>
            <w:hideMark/>
          </w:tcPr>
          <w:p w14:paraId="34CFAD5A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E3A359B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D79616F" w14:textId="77777777">
        <w:trPr>
          <w:divId w:val="101145716"/>
        </w:trPr>
        <w:tc>
          <w:tcPr>
            <w:tcW w:w="3150" w:type="dxa"/>
            <w:hideMark/>
          </w:tcPr>
          <w:p w14:paraId="0F1A8596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8391B4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ED7116A" w14:textId="77777777">
        <w:trPr>
          <w:divId w:val="101145716"/>
        </w:trPr>
        <w:tc>
          <w:tcPr>
            <w:tcW w:w="5580" w:type="dxa"/>
            <w:gridSpan w:val="3"/>
            <w:hideMark/>
          </w:tcPr>
          <w:p w14:paraId="149BBE43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5DEC923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BC3F735" w14:textId="77777777" w:rsidR="00000000" w:rsidRDefault="0079529D">
      <w:pPr>
        <w:divId w:val="10114571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1D8BF7C" w14:textId="77777777">
        <w:trPr>
          <w:divId w:val="10114571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EF9515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36FE87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CF47DA" w14:textId="77777777" w:rsidR="00000000" w:rsidRDefault="0079529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04429F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B217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C8FE82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336ADFE" w14:textId="77777777" w:rsidR="00000000" w:rsidRDefault="0079529D">
      <w:pPr>
        <w:divId w:val="10114571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5022023" w14:textId="77777777">
        <w:trPr>
          <w:divId w:val="10114571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BDE117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70E47A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FA1434" w14:textId="77777777" w:rsidR="00000000" w:rsidRDefault="0079529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E600B6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F639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B3B3B7" w14:textId="77777777" w:rsidR="00000000" w:rsidRDefault="0079529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D97C272" w14:textId="77777777" w:rsidR="00000000" w:rsidRDefault="0079529D">
      <w:pPr>
        <w:pStyle w:val="PlainText"/>
        <w:divId w:val="1549563142"/>
        <w:rPr>
          <w:rFonts w:ascii="Arial" w:hAnsi="Arial" w:cs="Arial"/>
        </w:rPr>
      </w:pPr>
    </w:p>
    <w:p w14:paraId="620B602F" w14:textId="77777777" w:rsidR="00000000" w:rsidRDefault="0079529D">
      <w:pPr>
        <w:pStyle w:val="PlainText"/>
        <w:jc w:val="both"/>
        <w:divId w:val="1549563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6975E3EE" w14:textId="77777777" w:rsidR="00000000" w:rsidRDefault="0079529D">
      <w:pPr>
        <w:pStyle w:val="PlainText"/>
        <w:jc w:val="both"/>
        <w:divId w:val="1549563142"/>
        <w:rPr>
          <w:rFonts w:ascii="Arial" w:hAnsi="Arial" w:cs="Arial"/>
          <w:b/>
          <w:sz w:val="22"/>
          <w:szCs w:val="22"/>
        </w:rPr>
      </w:pPr>
    </w:p>
    <w:p w14:paraId="6AB62123" w14:textId="77777777" w:rsidR="00000000" w:rsidRDefault="0079529D">
      <w:pPr>
        <w:pageBreakBefore/>
        <w:divId w:val="27336421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8222955" w14:textId="77777777" w:rsidR="00000000" w:rsidRDefault="0079529D">
      <w:pPr>
        <w:jc w:val="center"/>
        <w:divId w:val="284426779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0198981F" w14:textId="77777777" w:rsidR="00000000" w:rsidRDefault="0079529D">
      <w:pPr>
        <w:divId w:val="28442677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79722E81" w14:textId="77777777">
        <w:trPr>
          <w:divId w:val="193648027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08280" w14:textId="77777777" w:rsidR="00000000" w:rsidRDefault="007952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B4CE7" w14:textId="77777777" w:rsidR="00000000" w:rsidRDefault="007952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Applications Architect 2 </w:t>
            </w:r>
          </w:p>
        </w:tc>
      </w:tr>
      <w:tr w:rsidR="00000000" w14:paraId="4F2BE6A6" w14:textId="77777777">
        <w:trPr>
          <w:divId w:val="193648027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EFCFB" w14:textId="77777777" w:rsidR="00000000" w:rsidRDefault="007952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BF53D" w14:textId="77777777" w:rsidR="00000000" w:rsidRDefault="007952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623C3EB3" w14:textId="77777777" w:rsidR="00000000" w:rsidRDefault="0079529D">
      <w:pPr>
        <w:divId w:val="28442677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43"/>
        <w:gridCol w:w="1443"/>
        <w:gridCol w:w="1276"/>
        <w:gridCol w:w="3947"/>
      </w:tblGrid>
      <w:tr w:rsidR="00000000" w14:paraId="3E5F64B4" w14:textId="77777777">
        <w:trPr>
          <w:divId w:val="1660695809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E5569" w14:textId="77777777" w:rsidR="00000000" w:rsidRDefault="0079529D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opportunity.</w:t>
            </w:r>
          </w:p>
        </w:tc>
      </w:tr>
      <w:tr w:rsidR="00000000" w14:paraId="7F34D104" w14:textId="77777777">
        <w:trPr>
          <w:divId w:val="166069580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712C6" w14:textId="77777777" w:rsidR="00000000" w:rsidRDefault="007952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81769" w14:textId="77777777" w:rsidR="00000000" w:rsidRDefault="0079529D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F6FD1F" w14:textId="77777777" w:rsidR="00000000" w:rsidRDefault="007952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597045" w14:textId="77777777" w:rsidR="00000000" w:rsidRDefault="007952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4E13C407" w14:textId="77777777">
        <w:trPr>
          <w:divId w:val="166069580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43915F" w14:textId="77777777" w:rsidR="00000000" w:rsidRDefault="007952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2CBA5C" w14:textId="77777777" w:rsidR="00000000" w:rsidRDefault="007952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634E3" w14:textId="77777777" w:rsidR="00000000" w:rsidRDefault="007952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57BDA8" w14:textId="77777777" w:rsidR="00000000" w:rsidRDefault="0079529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 experience with Software as a Se</w:t>
            </w:r>
            <w:r>
              <w:rPr>
                <w:rFonts w:ascii="Arial" w:eastAsia="Times New Roman" w:hAnsi="Arial" w:cs="Arial"/>
              </w:rPr>
              <w:t>rvice (</w:t>
            </w:r>
            <w:proofErr w:type="spellStart"/>
            <w:r>
              <w:rPr>
                <w:rFonts w:ascii="Arial" w:eastAsia="Times New Roman" w:hAnsi="Arial" w:cs="Arial"/>
              </w:rPr>
              <w:t>Saas</w:t>
            </w:r>
            <w:proofErr w:type="spellEnd"/>
            <w:r>
              <w:rPr>
                <w:rFonts w:ascii="Arial" w:eastAsia="Times New Roman" w:hAnsi="Arial" w:cs="Arial"/>
              </w:rPr>
              <w:t>) and/or Platform as a Service (PaaS) environments</w:t>
            </w:r>
          </w:p>
        </w:tc>
      </w:tr>
      <w:tr w:rsidR="00000000" w14:paraId="56C3D849" w14:textId="77777777">
        <w:trPr>
          <w:divId w:val="166069580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540CE5" w14:textId="77777777" w:rsidR="00000000" w:rsidRDefault="007952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F8A8E" w14:textId="77777777" w:rsidR="00000000" w:rsidRDefault="007952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F32981" w14:textId="77777777" w:rsidR="00000000" w:rsidRDefault="007952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BEB05" w14:textId="77777777" w:rsidR="00000000" w:rsidRDefault="0079529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with Microsoft PowerApps and Power Automate technical solutions</w:t>
            </w:r>
          </w:p>
        </w:tc>
      </w:tr>
      <w:tr w:rsidR="00000000" w14:paraId="1903A0F5" w14:textId="77777777">
        <w:trPr>
          <w:divId w:val="166069580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D4E93" w14:textId="77777777" w:rsidR="00000000" w:rsidRDefault="007952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C2003" w14:textId="77777777" w:rsidR="00000000" w:rsidRDefault="007952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F4FF49" w14:textId="77777777" w:rsidR="00000000" w:rsidRDefault="007952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27873" w14:textId="77777777" w:rsidR="00000000" w:rsidRDefault="0079529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Microsoft Power Platform development experience</w:t>
            </w:r>
          </w:p>
        </w:tc>
      </w:tr>
      <w:tr w:rsidR="00000000" w14:paraId="0D25A416" w14:textId="77777777">
        <w:trPr>
          <w:divId w:val="166069580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428DED" w14:textId="77777777" w:rsidR="00000000" w:rsidRDefault="007952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B9C69" w14:textId="77777777" w:rsidR="00000000" w:rsidRDefault="007952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BC1D6C" w14:textId="77777777" w:rsidR="00000000" w:rsidRDefault="007952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C17154" w14:textId="77777777" w:rsidR="00000000" w:rsidRDefault="0079529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Expert understanding of </w:t>
            </w:r>
            <w:proofErr w:type="spellStart"/>
            <w:r>
              <w:rPr>
                <w:rFonts w:ascii="Arial" w:eastAsia="Times New Roman" w:hAnsi="Arial" w:cs="Arial"/>
              </w:rPr>
              <w:t>Dataverse</w:t>
            </w:r>
            <w:proofErr w:type="spellEnd"/>
            <w:r>
              <w:rPr>
                <w:rFonts w:ascii="Arial" w:eastAsia="Times New Roman" w:hAnsi="Arial" w:cs="Arial"/>
              </w:rPr>
              <w:t xml:space="preserve"> tables and uses, security models and roles</w:t>
            </w:r>
          </w:p>
        </w:tc>
      </w:tr>
      <w:tr w:rsidR="00000000" w14:paraId="58378A7E" w14:textId="77777777">
        <w:trPr>
          <w:divId w:val="166069580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49F01" w14:textId="77777777" w:rsidR="00000000" w:rsidRDefault="007952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24E059" w14:textId="77777777" w:rsidR="00000000" w:rsidRDefault="007952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FA142" w14:textId="77777777" w:rsidR="00000000" w:rsidRDefault="007952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9A1C2B" w14:textId="77777777" w:rsidR="00000000" w:rsidRDefault="0079529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Solid experience migrating data to </w:t>
            </w:r>
            <w:proofErr w:type="spellStart"/>
            <w:r>
              <w:rPr>
                <w:rFonts w:ascii="Arial" w:eastAsia="Times New Roman" w:hAnsi="Arial" w:cs="Arial"/>
              </w:rPr>
              <w:t>Dataverse</w:t>
            </w:r>
            <w:proofErr w:type="spellEnd"/>
            <w:r>
              <w:rPr>
                <w:rFonts w:ascii="Arial" w:eastAsia="Times New Roman" w:hAnsi="Arial" w:cs="Arial"/>
              </w:rPr>
              <w:t xml:space="preserve"> from other database sources (Oracle/SQL)</w:t>
            </w:r>
          </w:p>
        </w:tc>
      </w:tr>
      <w:tr w:rsidR="00000000" w14:paraId="421A977C" w14:textId="77777777">
        <w:trPr>
          <w:divId w:val="166069580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C8DAB0" w14:textId="77777777" w:rsidR="00000000" w:rsidRDefault="007952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A86C0" w14:textId="77777777" w:rsidR="00000000" w:rsidRDefault="007952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05469" w14:textId="77777777" w:rsidR="00000000" w:rsidRDefault="007952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2FFC2" w14:textId="77777777" w:rsidR="00000000" w:rsidRDefault="0079529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</w:t>
            </w:r>
            <w:r>
              <w:rPr>
                <w:rFonts w:ascii="Arial" w:eastAsia="Times New Roman" w:hAnsi="Arial" w:cs="Arial"/>
              </w:rPr>
              <w:t>erience with Power Automate Cloud Flows, Desktop Flows, business process Flows, and Process Advisor</w:t>
            </w:r>
          </w:p>
        </w:tc>
      </w:tr>
      <w:tr w:rsidR="00000000" w14:paraId="5ECA9BCB" w14:textId="77777777">
        <w:trPr>
          <w:divId w:val="166069580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323A01" w14:textId="77777777" w:rsidR="00000000" w:rsidRDefault="007952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7F68E" w14:textId="77777777" w:rsidR="00000000" w:rsidRDefault="007952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A7649" w14:textId="77777777" w:rsidR="00000000" w:rsidRDefault="007952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89A0C" w14:textId="77777777" w:rsidR="00000000" w:rsidRDefault="0079529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Good understanding of the Power Platform </w:t>
            </w:r>
            <w:proofErr w:type="spellStart"/>
            <w:r>
              <w:rPr>
                <w:rFonts w:ascii="Arial" w:eastAsia="Times New Roman" w:hAnsi="Arial" w:cs="Arial"/>
              </w:rPr>
              <w:t>Center</w:t>
            </w:r>
            <w:proofErr w:type="spellEnd"/>
            <w:r>
              <w:rPr>
                <w:rFonts w:ascii="Arial" w:eastAsia="Times New Roman" w:hAnsi="Arial" w:cs="Arial"/>
              </w:rPr>
              <w:t xml:space="preserve"> of Excellence (</w:t>
            </w:r>
            <w:proofErr w:type="spellStart"/>
            <w:r>
              <w:rPr>
                <w:rFonts w:ascii="Arial" w:eastAsia="Times New Roman" w:hAnsi="Arial" w:cs="Arial"/>
              </w:rPr>
              <w:t>CoE</w:t>
            </w:r>
            <w:proofErr w:type="spellEnd"/>
            <w:r>
              <w:rPr>
                <w:rFonts w:ascii="Arial" w:eastAsia="Times New Roman" w:hAnsi="Arial" w:cs="Arial"/>
              </w:rPr>
              <w:t xml:space="preserve">) Admin </w:t>
            </w:r>
            <w:proofErr w:type="spellStart"/>
            <w:r>
              <w:rPr>
                <w:rFonts w:ascii="Arial" w:eastAsia="Times New Roman" w:hAnsi="Arial" w:cs="Arial"/>
              </w:rPr>
              <w:t>Center</w:t>
            </w:r>
            <w:proofErr w:type="spellEnd"/>
          </w:p>
        </w:tc>
      </w:tr>
      <w:tr w:rsidR="00000000" w14:paraId="5F86DBCD" w14:textId="77777777">
        <w:trPr>
          <w:divId w:val="166069580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C7A7FE" w14:textId="77777777" w:rsidR="00000000" w:rsidRDefault="007952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848EAC" w14:textId="77777777" w:rsidR="00000000" w:rsidRDefault="007952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621654" w14:textId="77777777" w:rsidR="00000000" w:rsidRDefault="007952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F770C" w14:textId="77777777" w:rsidR="00000000" w:rsidRDefault="0079529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Communication, analytical and interpersonal skills at all levels of an organization</w:t>
            </w:r>
          </w:p>
        </w:tc>
      </w:tr>
      <w:tr w:rsidR="00000000" w14:paraId="018313F6" w14:textId="77777777">
        <w:trPr>
          <w:divId w:val="166069580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AB3C83" w14:textId="77777777" w:rsidR="00000000" w:rsidRDefault="007952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D3CC9" w14:textId="77777777" w:rsidR="00000000" w:rsidRDefault="007952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1EB00" w14:textId="77777777" w:rsidR="00000000" w:rsidRDefault="007952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11BC5" w14:textId="77777777" w:rsidR="00000000" w:rsidRDefault="0079529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Good teamwork skills, and ability to collaborate with other f</w:t>
            </w:r>
            <w:r>
              <w:rPr>
                <w:rFonts w:ascii="Arial" w:eastAsia="Times New Roman" w:hAnsi="Arial" w:cs="Arial"/>
              </w:rPr>
              <w:t>unctional and technical staff on the project</w:t>
            </w:r>
          </w:p>
        </w:tc>
      </w:tr>
      <w:tr w:rsidR="00000000" w14:paraId="56CCD769" w14:textId="77777777">
        <w:trPr>
          <w:divId w:val="166069580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A16B1C" w14:textId="77777777" w:rsidR="00000000" w:rsidRDefault="007952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96C120" w14:textId="77777777" w:rsidR="00000000" w:rsidRDefault="007952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7BD78E" w14:textId="77777777" w:rsidR="00000000" w:rsidRDefault="007952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094C9C" w14:textId="77777777" w:rsidR="00000000" w:rsidRDefault="0079529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Agile development and sprint planning</w:t>
            </w:r>
          </w:p>
        </w:tc>
      </w:tr>
    </w:tbl>
    <w:p w14:paraId="0B70AFB7" w14:textId="77777777" w:rsidR="00000000" w:rsidRDefault="0079529D">
      <w:pPr>
        <w:pageBreakBefore/>
        <w:divId w:val="257182455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D11A76A" w14:textId="77777777" w:rsidR="00000000" w:rsidRDefault="0079529D">
      <w:pPr>
        <w:jc w:val="center"/>
        <w:divId w:val="1911193373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29508698" w14:textId="77777777" w:rsidR="00000000" w:rsidRDefault="0079529D">
      <w:pPr>
        <w:divId w:val="191119337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2F266CE5" w14:textId="77777777">
        <w:trPr>
          <w:divId w:val="5806495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83D14" w14:textId="77777777" w:rsidR="00000000" w:rsidRDefault="007952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BE329" w14:textId="77777777" w:rsidR="00000000" w:rsidRDefault="007952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Applications Architect 2</w:t>
            </w:r>
          </w:p>
        </w:tc>
      </w:tr>
      <w:tr w:rsidR="00000000" w14:paraId="22AF706C" w14:textId="77777777">
        <w:trPr>
          <w:divId w:val="5806495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C4E3A" w14:textId="77777777" w:rsidR="00000000" w:rsidRDefault="007952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1FA62" w14:textId="77777777" w:rsidR="00000000" w:rsidRDefault="007952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3F78AB96" w14:textId="77777777" w:rsidR="00000000" w:rsidRDefault="0079529D">
      <w:pPr>
        <w:divId w:val="191119337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36EB6F79" w14:textId="77777777">
        <w:trPr>
          <w:divId w:val="1179810007"/>
          <w:tblCellSpacing w:w="15" w:type="dxa"/>
        </w:trPr>
        <w:tc>
          <w:tcPr>
            <w:tcW w:w="0" w:type="auto"/>
            <w:vAlign w:val="center"/>
            <w:hideMark/>
          </w:tcPr>
          <w:p w14:paraId="135B76DB" w14:textId="77777777" w:rsidR="00000000" w:rsidRDefault="0079529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529501274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</w:t>
            </w:r>
            <w:r>
              <w:rPr>
                <w:rFonts w:ascii="Arial" w:eastAsia="Times New Roman" w:hAnsi="Arial" w:cs="Arial"/>
              </w:rPr>
              <w:t>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01204C7A" w14:textId="77777777" w:rsidR="0079529D" w:rsidRDefault="0079529D">
      <w:pPr>
        <w:divId w:val="1179810007"/>
        <w:rPr>
          <w:rFonts w:eastAsia="Times New Roman"/>
        </w:rPr>
      </w:pPr>
    </w:p>
    <w:sectPr w:rsidR="007952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6481F"/>
    <w:multiLevelType w:val="multilevel"/>
    <w:tmpl w:val="3986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C80D1A"/>
    <w:multiLevelType w:val="multilevel"/>
    <w:tmpl w:val="8DE40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D04E40"/>
    <w:multiLevelType w:val="multilevel"/>
    <w:tmpl w:val="5C5E1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EC4898"/>
    <w:multiLevelType w:val="multilevel"/>
    <w:tmpl w:val="40E4B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FB0AAB"/>
    <w:multiLevelType w:val="multilevel"/>
    <w:tmpl w:val="FB244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265112"/>
    <w:multiLevelType w:val="multilevel"/>
    <w:tmpl w:val="D10A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CB205A"/>
    <w:multiLevelType w:val="multilevel"/>
    <w:tmpl w:val="CF94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13"/>
    <w:rsid w:val="0079529D"/>
    <w:rsid w:val="008A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0C346F"/>
  <w15:chartTrackingRefBased/>
  <w15:docId w15:val="{B54B0054-9F2B-4381-AE1D-9DFF9915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31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8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9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83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973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6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0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41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66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576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60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59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7552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07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47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2024-12-02T20:48:00Z</dcterms:created>
  <dcterms:modified xsi:type="dcterms:W3CDTF">2024-12-02T20:48:00Z</dcterms:modified>
</cp:coreProperties>
</file>