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32A3" w14:textId="77777777" w:rsidR="00000000" w:rsidRDefault="004E1EF0">
      <w:pPr>
        <w:jc w:val="center"/>
        <w:divId w:val="8173026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D8871E1" w14:textId="77777777" w:rsidR="00000000" w:rsidRDefault="004E1EF0">
      <w:pPr>
        <w:divId w:val="81730262"/>
        <w:rPr>
          <w:rFonts w:eastAsia="Times New Roman"/>
        </w:rPr>
      </w:pPr>
      <w:r>
        <w:rPr>
          <w:rFonts w:eastAsia="Times New Roman"/>
        </w:rPr>
        <w:br/>
      </w:r>
    </w:p>
    <w:p w14:paraId="2A6C79BF" w14:textId="77777777" w:rsidR="00000000" w:rsidRDefault="004E1EF0">
      <w:pPr>
        <w:jc w:val="center"/>
        <w:divId w:val="17218953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E8754FA" w14:textId="77777777" w:rsidR="00000000" w:rsidRDefault="004E1EF0">
      <w:pPr>
        <w:divId w:val="1721895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7481E66" w14:textId="77777777">
        <w:trPr>
          <w:divId w:val="15295650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C453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8542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4B6419F" w14:textId="77777777">
        <w:trPr>
          <w:divId w:val="15295650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1EC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652C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</w:t>
            </w:r>
            <w:r>
              <w:rPr>
                <w:rFonts w:ascii="Arial" w:eastAsia="Times New Roman" w:hAnsi="Arial" w:cs="Arial"/>
              </w:rPr>
              <w:t>ions/Software Development</w:t>
            </w:r>
          </w:p>
        </w:tc>
      </w:tr>
    </w:tbl>
    <w:p w14:paraId="2F003553" w14:textId="77777777" w:rsidR="00000000" w:rsidRDefault="004E1EF0">
      <w:pPr>
        <w:divId w:val="17218953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7BC0707" w14:textId="77777777">
        <w:trPr>
          <w:divId w:val="172189539"/>
          <w:cantSplit/>
        </w:trPr>
        <w:tc>
          <w:tcPr>
            <w:tcW w:w="3150" w:type="dxa"/>
            <w:hideMark/>
          </w:tcPr>
          <w:p w14:paraId="360A6C59" w14:textId="77777777" w:rsidR="00000000" w:rsidRDefault="004E1EF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8EB58D7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74456B" w14:textId="77777777">
        <w:trPr>
          <w:divId w:val="172189539"/>
          <w:trHeight w:val="197"/>
        </w:trPr>
        <w:tc>
          <w:tcPr>
            <w:tcW w:w="3150" w:type="dxa"/>
            <w:hideMark/>
          </w:tcPr>
          <w:p w14:paraId="53663FA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3E426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D55AED" w14:textId="77777777">
        <w:trPr>
          <w:divId w:val="172189539"/>
        </w:trPr>
        <w:tc>
          <w:tcPr>
            <w:tcW w:w="3150" w:type="dxa"/>
            <w:hideMark/>
          </w:tcPr>
          <w:p w14:paraId="7D97FBE0" w14:textId="77777777" w:rsidR="00000000" w:rsidRDefault="004E1EF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6B0B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92C93E" w14:textId="77777777">
        <w:trPr>
          <w:divId w:val="172189539"/>
        </w:trPr>
        <w:tc>
          <w:tcPr>
            <w:tcW w:w="4680" w:type="dxa"/>
            <w:gridSpan w:val="2"/>
          </w:tcPr>
          <w:p w14:paraId="4F0E3420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EF29D8B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F69465" w14:textId="77777777">
        <w:trPr>
          <w:divId w:val="172189539"/>
        </w:trPr>
        <w:tc>
          <w:tcPr>
            <w:tcW w:w="4680" w:type="dxa"/>
            <w:gridSpan w:val="2"/>
            <w:hideMark/>
          </w:tcPr>
          <w:p w14:paraId="563F3127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14D9915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9791BE" w14:textId="77777777">
        <w:trPr>
          <w:divId w:val="172189539"/>
        </w:trPr>
        <w:tc>
          <w:tcPr>
            <w:tcW w:w="3150" w:type="dxa"/>
            <w:hideMark/>
          </w:tcPr>
          <w:p w14:paraId="16A7B166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D4D34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CC47CF" w14:textId="77777777">
        <w:trPr>
          <w:divId w:val="172189539"/>
        </w:trPr>
        <w:tc>
          <w:tcPr>
            <w:tcW w:w="5580" w:type="dxa"/>
            <w:gridSpan w:val="3"/>
            <w:hideMark/>
          </w:tcPr>
          <w:p w14:paraId="4BBEF54C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7D54530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EBB653" w14:textId="77777777" w:rsidR="00000000" w:rsidRDefault="004E1EF0">
      <w:pPr>
        <w:divId w:val="1721895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C4D4FA5" w14:textId="77777777">
        <w:trPr>
          <w:divId w:val="172189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E7E18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F846F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67ECB" w14:textId="77777777" w:rsidR="00000000" w:rsidRDefault="004E1EF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FAF328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554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D96C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F52536" w14:textId="77777777" w:rsidR="00000000" w:rsidRDefault="004E1EF0">
      <w:pPr>
        <w:divId w:val="1721895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B781643" w14:textId="77777777">
        <w:trPr>
          <w:divId w:val="172189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17244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A978E4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F82AB" w14:textId="77777777" w:rsidR="00000000" w:rsidRDefault="004E1EF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94AAAC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613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12C94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8FAE2C8" w14:textId="77777777" w:rsidR="00000000" w:rsidRDefault="004E1EF0">
      <w:pPr>
        <w:divId w:val="17218953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14181F" w14:textId="77777777">
        <w:trPr>
          <w:divId w:val="172189539"/>
          <w:cantSplit/>
        </w:trPr>
        <w:tc>
          <w:tcPr>
            <w:tcW w:w="3150" w:type="dxa"/>
            <w:hideMark/>
          </w:tcPr>
          <w:p w14:paraId="1BDACF5A" w14:textId="77777777" w:rsidR="00000000" w:rsidRDefault="004E1EF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451681E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A47FF9" w14:textId="77777777">
        <w:trPr>
          <w:divId w:val="172189539"/>
          <w:trHeight w:val="197"/>
        </w:trPr>
        <w:tc>
          <w:tcPr>
            <w:tcW w:w="3150" w:type="dxa"/>
            <w:hideMark/>
          </w:tcPr>
          <w:p w14:paraId="47EE3334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F38D8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4278F1" w14:textId="77777777">
        <w:trPr>
          <w:divId w:val="172189539"/>
        </w:trPr>
        <w:tc>
          <w:tcPr>
            <w:tcW w:w="3150" w:type="dxa"/>
            <w:hideMark/>
          </w:tcPr>
          <w:p w14:paraId="4FCE5490" w14:textId="77777777" w:rsidR="00000000" w:rsidRDefault="004E1EF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01BD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84AE4B" w14:textId="77777777">
        <w:trPr>
          <w:divId w:val="172189539"/>
        </w:trPr>
        <w:tc>
          <w:tcPr>
            <w:tcW w:w="4680" w:type="dxa"/>
            <w:gridSpan w:val="2"/>
          </w:tcPr>
          <w:p w14:paraId="172681C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B4C988A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A093AF" w14:textId="77777777">
        <w:trPr>
          <w:divId w:val="172189539"/>
        </w:trPr>
        <w:tc>
          <w:tcPr>
            <w:tcW w:w="4680" w:type="dxa"/>
            <w:gridSpan w:val="2"/>
            <w:hideMark/>
          </w:tcPr>
          <w:p w14:paraId="711F23A6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2A77E2E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4C4364" w14:textId="77777777">
        <w:trPr>
          <w:divId w:val="172189539"/>
        </w:trPr>
        <w:tc>
          <w:tcPr>
            <w:tcW w:w="3150" w:type="dxa"/>
            <w:hideMark/>
          </w:tcPr>
          <w:p w14:paraId="714E8CC5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B467E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65E34F" w14:textId="77777777">
        <w:trPr>
          <w:divId w:val="172189539"/>
        </w:trPr>
        <w:tc>
          <w:tcPr>
            <w:tcW w:w="5580" w:type="dxa"/>
            <w:gridSpan w:val="3"/>
            <w:hideMark/>
          </w:tcPr>
          <w:p w14:paraId="61C2114B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1E4C66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5CE2A15" w14:textId="77777777" w:rsidR="00000000" w:rsidRDefault="004E1EF0">
      <w:pPr>
        <w:divId w:val="17218953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921F91D" w14:textId="77777777">
        <w:trPr>
          <w:divId w:val="172189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16669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328A82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87830" w14:textId="77777777" w:rsidR="00000000" w:rsidRDefault="004E1EF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27B6E9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A96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889F8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75E977E" w14:textId="77777777" w:rsidR="00000000" w:rsidRDefault="004E1EF0">
      <w:pPr>
        <w:divId w:val="1721895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FA5BE79" w14:textId="77777777">
        <w:trPr>
          <w:divId w:val="172189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67AF7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08266D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7157C" w14:textId="77777777" w:rsidR="00000000" w:rsidRDefault="004E1EF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C039D8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0CA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1FBF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890ADD" w14:textId="77777777" w:rsidR="00000000" w:rsidRDefault="004E1EF0">
      <w:pPr>
        <w:divId w:val="17218953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0778D1F" w14:textId="77777777">
        <w:trPr>
          <w:divId w:val="172189539"/>
          <w:cantSplit/>
        </w:trPr>
        <w:tc>
          <w:tcPr>
            <w:tcW w:w="3150" w:type="dxa"/>
            <w:hideMark/>
          </w:tcPr>
          <w:p w14:paraId="38729122" w14:textId="77777777" w:rsidR="00000000" w:rsidRDefault="004E1EF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E369ED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74C7EF" w14:textId="77777777">
        <w:trPr>
          <w:divId w:val="172189539"/>
          <w:trHeight w:val="197"/>
        </w:trPr>
        <w:tc>
          <w:tcPr>
            <w:tcW w:w="3150" w:type="dxa"/>
            <w:hideMark/>
          </w:tcPr>
          <w:p w14:paraId="756DA5E4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20E8C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094B04" w14:textId="77777777">
        <w:trPr>
          <w:divId w:val="172189539"/>
        </w:trPr>
        <w:tc>
          <w:tcPr>
            <w:tcW w:w="3150" w:type="dxa"/>
            <w:hideMark/>
          </w:tcPr>
          <w:p w14:paraId="2D26E2B5" w14:textId="77777777" w:rsidR="00000000" w:rsidRDefault="004E1EF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40D26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521C0E" w14:textId="77777777">
        <w:trPr>
          <w:divId w:val="172189539"/>
        </w:trPr>
        <w:tc>
          <w:tcPr>
            <w:tcW w:w="4680" w:type="dxa"/>
            <w:gridSpan w:val="2"/>
          </w:tcPr>
          <w:p w14:paraId="588F949F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7456C22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1D997D" w14:textId="77777777">
        <w:trPr>
          <w:divId w:val="172189539"/>
        </w:trPr>
        <w:tc>
          <w:tcPr>
            <w:tcW w:w="4680" w:type="dxa"/>
            <w:gridSpan w:val="2"/>
            <w:hideMark/>
          </w:tcPr>
          <w:p w14:paraId="320B3EC5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73E4CE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C58970" w14:textId="77777777">
        <w:trPr>
          <w:divId w:val="172189539"/>
        </w:trPr>
        <w:tc>
          <w:tcPr>
            <w:tcW w:w="3150" w:type="dxa"/>
            <w:hideMark/>
          </w:tcPr>
          <w:p w14:paraId="1396248F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534C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FEADAA" w14:textId="77777777">
        <w:trPr>
          <w:divId w:val="172189539"/>
        </w:trPr>
        <w:tc>
          <w:tcPr>
            <w:tcW w:w="5580" w:type="dxa"/>
            <w:gridSpan w:val="3"/>
            <w:hideMark/>
          </w:tcPr>
          <w:p w14:paraId="61363F7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92CB3E7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591944" w14:textId="77777777" w:rsidR="00000000" w:rsidRDefault="004E1EF0">
      <w:pPr>
        <w:divId w:val="1721895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8B7C6CC" w14:textId="77777777">
        <w:trPr>
          <w:divId w:val="172189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B1C9E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F5CE37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4CE46" w14:textId="77777777" w:rsidR="00000000" w:rsidRDefault="004E1EF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9A3968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CCA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80B56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D5250CE" w14:textId="77777777" w:rsidR="00000000" w:rsidRDefault="004E1EF0">
      <w:pPr>
        <w:divId w:val="1721895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A7B22B9" w14:textId="77777777">
        <w:trPr>
          <w:divId w:val="172189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2E0BA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41D0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99C9D" w14:textId="77777777" w:rsidR="00000000" w:rsidRDefault="004E1EF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F9E011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C63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EAE23" w14:textId="77777777" w:rsidR="00000000" w:rsidRDefault="004E1EF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EFDAEA" w14:textId="77777777" w:rsidR="00000000" w:rsidRDefault="004E1EF0">
      <w:pPr>
        <w:pStyle w:val="PlainText"/>
        <w:divId w:val="100489813"/>
        <w:rPr>
          <w:rFonts w:ascii="Arial" w:hAnsi="Arial" w:cs="Arial"/>
        </w:rPr>
      </w:pPr>
    </w:p>
    <w:p w14:paraId="1CAE1655" w14:textId="77777777" w:rsidR="00000000" w:rsidRDefault="004E1EF0">
      <w:pPr>
        <w:pStyle w:val="PlainText"/>
        <w:jc w:val="both"/>
        <w:divId w:val="1004898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D9B6DC1" w14:textId="77777777" w:rsidR="00000000" w:rsidRDefault="004E1EF0">
      <w:pPr>
        <w:pStyle w:val="PlainText"/>
        <w:jc w:val="both"/>
        <w:divId w:val="100489813"/>
        <w:rPr>
          <w:rFonts w:ascii="Arial" w:hAnsi="Arial" w:cs="Arial"/>
          <w:b/>
          <w:sz w:val="22"/>
          <w:szCs w:val="22"/>
        </w:rPr>
      </w:pPr>
    </w:p>
    <w:p w14:paraId="2ECE6BC4" w14:textId="77777777" w:rsidR="00000000" w:rsidRDefault="004E1EF0">
      <w:pPr>
        <w:pageBreakBefore/>
        <w:divId w:val="16812719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0091233" w14:textId="77777777" w:rsidR="00000000" w:rsidRDefault="004E1EF0">
      <w:pPr>
        <w:jc w:val="center"/>
        <w:divId w:val="196491976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70BF9C2" w14:textId="77777777" w:rsidR="00000000" w:rsidRDefault="004E1EF0">
      <w:pPr>
        <w:divId w:val="19649197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A4BBDE6" w14:textId="77777777">
        <w:trPr>
          <w:divId w:val="937368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94909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DC01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2D3DB4E" w14:textId="77777777">
        <w:trPr>
          <w:divId w:val="937368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E87C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C54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491271D" w14:textId="77777777" w:rsidR="00000000" w:rsidRDefault="004E1EF0">
      <w:pPr>
        <w:divId w:val="19649197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41379DE" w14:textId="77777777">
        <w:trPr>
          <w:divId w:val="97938772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64CF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F6CEC5D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72745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A5204" w14:textId="77777777" w:rsidR="00000000" w:rsidRDefault="004E1EF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9360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A647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E0DE409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4A26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6EB35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A4D62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78FA1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in Front End/UI development, enhancing and maintaining enterprise-class applications using Angular and/or similar frameworks on the J2EE </w:t>
            </w:r>
            <w:r>
              <w:rPr>
                <w:rFonts w:ascii="Arial" w:eastAsia="Times New Roman" w:hAnsi="Arial" w:cs="Arial"/>
              </w:rPr>
              <w:t>application development platform</w:t>
            </w:r>
          </w:p>
        </w:tc>
      </w:tr>
      <w:tr w:rsidR="00000000" w14:paraId="3C19F360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1139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B9D63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1A51A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78A86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participating in all phases of the SDLC (Systems Development Life Cycle)</w:t>
            </w:r>
          </w:p>
        </w:tc>
      </w:tr>
      <w:tr w:rsidR="00000000" w14:paraId="68345E85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A6DCB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2F404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80D2D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E5B61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UI development experience implementing Authentication and Authorization, Caching strategies</w:t>
            </w:r>
          </w:p>
        </w:tc>
      </w:tr>
      <w:tr w:rsidR="00000000" w14:paraId="2708EAE3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FCB1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CED1C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15111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FE9CB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programming experience in following languages: HTML5,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AJAX, CSS3, Bootstrap, SASS, Angular, Typescript, JSON, XM</w:t>
            </w:r>
            <w:r>
              <w:rPr>
                <w:rFonts w:ascii="Arial" w:eastAsia="Times New Roman" w:hAnsi="Arial" w:cs="Arial"/>
              </w:rPr>
              <w:t>L, ES5/ES6, NPM, Maven and/or other UI frameworks/libraries.</w:t>
            </w:r>
          </w:p>
        </w:tc>
      </w:tr>
      <w:tr w:rsidR="00000000" w14:paraId="36705593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7CDA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9223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2415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18AA2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developing, optimizing, and maintaining an enterprise-level Front End/UI application including complete ownership of the front-end stack (JavaScript/HTML/CSS</w:t>
            </w:r>
            <w:r>
              <w:rPr>
                <w:rFonts w:ascii="Arial" w:eastAsia="Times New Roman" w:hAnsi="Arial" w:cs="Arial"/>
              </w:rPr>
              <w:t>, Angular and/or other UI frameworks).</w:t>
            </w:r>
          </w:p>
        </w:tc>
      </w:tr>
      <w:tr w:rsidR="00000000" w14:paraId="3E3B8B4B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FB163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4D34B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AC428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3F931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Client-facing applications with responsive design and development</w:t>
            </w:r>
          </w:p>
        </w:tc>
      </w:tr>
      <w:tr w:rsidR="00000000" w14:paraId="76A04621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B8275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87D8D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542CA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44E9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SPAs with JS or with libraries/frameworks like Angular</w:t>
            </w:r>
          </w:p>
        </w:tc>
      </w:tr>
      <w:tr w:rsidR="00000000" w14:paraId="4255D704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F55A0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4D2C9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74601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57E2A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development of self-contained, reusable, and testable modules and components</w:t>
            </w:r>
          </w:p>
        </w:tc>
      </w:tr>
      <w:tr w:rsidR="00000000" w14:paraId="26C3561E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69269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BBDCE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D64D3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B617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understanding and experience of fundamental program</w:t>
            </w:r>
            <w:r>
              <w:rPr>
                <w:rFonts w:ascii="Arial" w:eastAsia="Times New Roman" w:hAnsi="Arial" w:cs="Arial"/>
              </w:rPr>
              <w:t>ming concepts of data structures, algorithms, performance, caching and scalability issues in the context of Web based UI applications</w:t>
            </w:r>
          </w:p>
        </w:tc>
      </w:tr>
      <w:tr w:rsidR="00000000" w14:paraId="572FF25E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B747F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0FD6F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7683D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6A8A2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and testing application user interface for ADA/Accessibility Compliance</w:t>
            </w:r>
          </w:p>
        </w:tc>
      </w:tr>
      <w:tr w:rsidR="00000000" w14:paraId="028621B4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1DDBB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44A1D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C2C0E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</w:t>
            </w:r>
            <w:r>
              <w:rPr>
                <w:rFonts w:ascii="Arial" w:eastAsia="Times New Roman" w:hAnsi="Arial" w:cs="Arial"/>
              </w:rPr>
              <w:t>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2CFAD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performance, scalability and maintainability.</w:t>
            </w:r>
          </w:p>
        </w:tc>
      </w:tr>
      <w:tr w:rsidR="00000000" w14:paraId="350C0A8C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7A19F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0498C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26948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DDEDF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Test-driven development and test creation using frameworks such as Karma, Jasmine, Selenium</w:t>
            </w:r>
          </w:p>
        </w:tc>
      </w:tr>
      <w:tr w:rsidR="00000000" w14:paraId="624594DB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D6850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79B87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67B69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93E3D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Spring Boot Java Applications</w:t>
            </w:r>
          </w:p>
        </w:tc>
      </w:tr>
      <w:tr w:rsidR="00000000" w14:paraId="3E87F6F4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C8893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0424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4D39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E5CB9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IBM WebSphere Application Server 8 or la</w:t>
            </w:r>
            <w:r>
              <w:rPr>
                <w:rFonts w:ascii="Arial" w:eastAsia="Times New Roman" w:hAnsi="Arial" w:cs="Arial"/>
              </w:rPr>
              <w:t>ter</w:t>
            </w:r>
          </w:p>
        </w:tc>
      </w:tr>
      <w:tr w:rsidR="00000000" w14:paraId="7D4B756E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9CF01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6FD1A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8C0F0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8B1C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</w:t>
            </w:r>
          </w:p>
        </w:tc>
      </w:tr>
      <w:tr w:rsidR="00000000" w14:paraId="28F93622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4E902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BC8DF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5D001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8AA8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web applications developed for Cloud platform</w:t>
            </w:r>
          </w:p>
        </w:tc>
      </w:tr>
      <w:tr w:rsidR="00000000" w14:paraId="17DDA5AE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E8DCA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27D9D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9B3FF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B0DCF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 methodology</w:t>
            </w:r>
          </w:p>
        </w:tc>
      </w:tr>
      <w:tr w:rsidR="00000000" w14:paraId="0AA89F3D" w14:textId="77777777">
        <w:trPr>
          <w:divId w:val="979387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9B1C5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596D4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808B4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29204" w14:textId="77777777" w:rsidR="00000000" w:rsidRDefault="004E1EF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for mobile and tablet platforms</w:t>
            </w:r>
          </w:p>
        </w:tc>
      </w:tr>
    </w:tbl>
    <w:p w14:paraId="01F19D56" w14:textId="77777777" w:rsidR="00000000" w:rsidRDefault="004E1EF0">
      <w:pPr>
        <w:pageBreakBefore/>
        <w:divId w:val="94511754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2DAC3C" w14:textId="77777777" w:rsidR="00000000" w:rsidRDefault="004E1EF0">
      <w:pPr>
        <w:jc w:val="center"/>
        <w:divId w:val="34729897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C3531EC" w14:textId="77777777" w:rsidR="00000000" w:rsidRDefault="004E1EF0">
      <w:pPr>
        <w:divId w:val="3472989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23436FA" w14:textId="77777777">
        <w:trPr>
          <w:divId w:val="12500398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F716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E45A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40D430F0" w14:textId="77777777">
        <w:trPr>
          <w:divId w:val="12500398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C5FA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C14A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766472C" w14:textId="77777777" w:rsidR="00000000" w:rsidRDefault="004E1EF0">
      <w:pPr>
        <w:divId w:val="3472989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CE6B168" w14:textId="77777777">
        <w:trPr>
          <w:divId w:val="629825566"/>
          <w:tblCellSpacing w:w="15" w:type="dxa"/>
        </w:trPr>
        <w:tc>
          <w:tcPr>
            <w:tcW w:w="0" w:type="auto"/>
            <w:vAlign w:val="center"/>
            <w:hideMark/>
          </w:tcPr>
          <w:p w14:paraId="19C5309D" w14:textId="77777777" w:rsidR="00000000" w:rsidRDefault="004E1E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529501268</w:t>
            </w:r>
            <w:r>
              <w:rPr>
                <w:rFonts w:ascii="Arial" w:eastAsia="Times New Roman" w:hAnsi="Arial" w:cs="Arial"/>
              </w:rPr>
              <w:t xml:space="preserve">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</w:t>
            </w:r>
            <w:r>
              <w:rPr>
                <w:rFonts w:ascii="Arial" w:eastAsia="Times New Roman" w:hAnsi="Arial" w:cs="Arial"/>
              </w:rPr>
              <w:t xml:space="preserve">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930A95C" w14:textId="77777777" w:rsidR="004E1EF0" w:rsidRDefault="004E1EF0">
      <w:pPr>
        <w:divId w:val="629825566"/>
        <w:rPr>
          <w:rFonts w:eastAsia="Times New Roman"/>
        </w:rPr>
      </w:pPr>
    </w:p>
    <w:sectPr w:rsidR="004E1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414"/>
    <w:multiLevelType w:val="multilevel"/>
    <w:tmpl w:val="305A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36284"/>
    <w:multiLevelType w:val="multilevel"/>
    <w:tmpl w:val="52DC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327B0"/>
    <w:multiLevelType w:val="multilevel"/>
    <w:tmpl w:val="7E60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F24BF"/>
    <w:multiLevelType w:val="multilevel"/>
    <w:tmpl w:val="E720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F3A1D"/>
    <w:multiLevelType w:val="multilevel"/>
    <w:tmpl w:val="3B6C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44651"/>
    <w:multiLevelType w:val="multilevel"/>
    <w:tmpl w:val="A93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66EB"/>
    <w:multiLevelType w:val="multilevel"/>
    <w:tmpl w:val="0B2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89"/>
    <w:rsid w:val="004E1EF0"/>
    <w:rsid w:val="006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ABAE4"/>
  <w15:chartTrackingRefBased/>
  <w15:docId w15:val="{F37BAF63-1CFA-4684-8F55-E8EB74EC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9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1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1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9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4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1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0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9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8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2024-12-13T22:28:00Z</dcterms:created>
  <dcterms:modified xsi:type="dcterms:W3CDTF">2024-12-13T22:28:00Z</dcterms:modified>
</cp:coreProperties>
</file>