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D024" w14:textId="77777777" w:rsidR="00000000" w:rsidRDefault="00585863">
      <w:pPr>
        <w:jc w:val="center"/>
        <w:divId w:val="96220037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DD7F330" w14:textId="77777777" w:rsidR="00000000" w:rsidRDefault="00585863">
      <w:pPr>
        <w:divId w:val="962200371"/>
        <w:rPr>
          <w:rFonts w:eastAsia="Times New Roman"/>
        </w:rPr>
      </w:pPr>
      <w:r>
        <w:rPr>
          <w:rFonts w:eastAsia="Times New Roman"/>
        </w:rPr>
        <w:br/>
      </w:r>
    </w:p>
    <w:p w14:paraId="348F9C57" w14:textId="77777777" w:rsidR="00000000" w:rsidRDefault="00585863">
      <w:pPr>
        <w:jc w:val="center"/>
        <w:divId w:val="95633232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46D7646" w14:textId="77777777" w:rsidR="00000000" w:rsidRDefault="00585863">
      <w:pPr>
        <w:divId w:val="95633232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4510"/>
      </w:tblGrid>
      <w:tr w:rsidR="00000000" w14:paraId="432ED4C6" w14:textId="77777777">
        <w:trPr>
          <w:divId w:val="17017086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F0589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45C1F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3 </w:t>
            </w:r>
          </w:p>
        </w:tc>
      </w:tr>
      <w:tr w:rsidR="00000000" w14:paraId="755CC6C1" w14:textId="77777777">
        <w:trPr>
          <w:divId w:val="17017086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57CA7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C12DF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0341E0D7" w14:textId="77777777" w:rsidR="00000000" w:rsidRDefault="00585863">
      <w:pPr>
        <w:divId w:val="95633232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144F39C" w14:textId="77777777">
        <w:trPr>
          <w:divId w:val="956332325"/>
          <w:cantSplit/>
        </w:trPr>
        <w:tc>
          <w:tcPr>
            <w:tcW w:w="3150" w:type="dxa"/>
            <w:hideMark/>
          </w:tcPr>
          <w:p w14:paraId="115B3C00" w14:textId="77777777" w:rsidR="00000000" w:rsidRDefault="0058586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4197FB3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162BA8" w14:textId="77777777">
        <w:trPr>
          <w:divId w:val="956332325"/>
          <w:trHeight w:val="197"/>
        </w:trPr>
        <w:tc>
          <w:tcPr>
            <w:tcW w:w="3150" w:type="dxa"/>
            <w:hideMark/>
          </w:tcPr>
          <w:p w14:paraId="1D426BA2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7F607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6FBEAE" w14:textId="77777777">
        <w:trPr>
          <w:divId w:val="956332325"/>
        </w:trPr>
        <w:tc>
          <w:tcPr>
            <w:tcW w:w="3150" w:type="dxa"/>
            <w:hideMark/>
          </w:tcPr>
          <w:p w14:paraId="7D959FF3" w14:textId="77777777" w:rsidR="00000000" w:rsidRDefault="0058586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617E6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4C6866" w14:textId="77777777">
        <w:trPr>
          <w:divId w:val="956332325"/>
        </w:trPr>
        <w:tc>
          <w:tcPr>
            <w:tcW w:w="4680" w:type="dxa"/>
            <w:gridSpan w:val="2"/>
          </w:tcPr>
          <w:p w14:paraId="59F2D0E2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344465E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1225AD" w14:textId="77777777">
        <w:trPr>
          <w:divId w:val="956332325"/>
        </w:trPr>
        <w:tc>
          <w:tcPr>
            <w:tcW w:w="4680" w:type="dxa"/>
            <w:gridSpan w:val="2"/>
            <w:hideMark/>
          </w:tcPr>
          <w:p w14:paraId="774E129A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92CA066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4842FE" w14:textId="77777777">
        <w:trPr>
          <w:divId w:val="956332325"/>
        </w:trPr>
        <w:tc>
          <w:tcPr>
            <w:tcW w:w="3150" w:type="dxa"/>
            <w:hideMark/>
          </w:tcPr>
          <w:p w14:paraId="233C0F4D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3D251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51E45F" w14:textId="77777777">
        <w:trPr>
          <w:divId w:val="956332325"/>
        </w:trPr>
        <w:tc>
          <w:tcPr>
            <w:tcW w:w="5580" w:type="dxa"/>
            <w:gridSpan w:val="3"/>
            <w:hideMark/>
          </w:tcPr>
          <w:p w14:paraId="463EF4BF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840217E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3B2E542" w14:textId="77777777" w:rsidR="00000000" w:rsidRDefault="00585863">
      <w:pPr>
        <w:divId w:val="9563323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30BA7E9" w14:textId="77777777">
        <w:trPr>
          <w:divId w:val="9563323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11D929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C4DEF9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AD191" w14:textId="77777777" w:rsidR="00000000" w:rsidRDefault="0058586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36A315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CC3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6E067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1355CFA" w14:textId="77777777" w:rsidR="00000000" w:rsidRDefault="00585863">
      <w:pPr>
        <w:divId w:val="9563323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E99BE93" w14:textId="77777777">
        <w:trPr>
          <w:divId w:val="9563323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CB9A9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AB763E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3E6F1" w14:textId="77777777" w:rsidR="00000000" w:rsidRDefault="0058586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1F6ACB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CEA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64534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B30C958" w14:textId="77777777" w:rsidR="00000000" w:rsidRDefault="00585863">
      <w:pPr>
        <w:divId w:val="95633232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EF32EE9" w14:textId="77777777">
        <w:trPr>
          <w:divId w:val="956332325"/>
          <w:cantSplit/>
        </w:trPr>
        <w:tc>
          <w:tcPr>
            <w:tcW w:w="3150" w:type="dxa"/>
            <w:hideMark/>
          </w:tcPr>
          <w:p w14:paraId="59A91ACC" w14:textId="77777777" w:rsidR="00000000" w:rsidRDefault="0058586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775D82E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5A7FAB" w14:textId="77777777">
        <w:trPr>
          <w:divId w:val="956332325"/>
          <w:trHeight w:val="197"/>
        </w:trPr>
        <w:tc>
          <w:tcPr>
            <w:tcW w:w="3150" w:type="dxa"/>
            <w:hideMark/>
          </w:tcPr>
          <w:p w14:paraId="225B5E16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549BC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E25C42" w14:textId="77777777">
        <w:trPr>
          <w:divId w:val="956332325"/>
        </w:trPr>
        <w:tc>
          <w:tcPr>
            <w:tcW w:w="3150" w:type="dxa"/>
            <w:hideMark/>
          </w:tcPr>
          <w:p w14:paraId="5BE0C32C" w14:textId="77777777" w:rsidR="00000000" w:rsidRDefault="0058586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C5915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7F3708" w14:textId="77777777">
        <w:trPr>
          <w:divId w:val="956332325"/>
        </w:trPr>
        <w:tc>
          <w:tcPr>
            <w:tcW w:w="4680" w:type="dxa"/>
            <w:gridSpan w:val="2"/>
          </w:tcPr>
          <w:p w14:paraId="14FA43D2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0087BB8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54D82E" w14:textId="77777777">
        <w:trPr>
          <w:divId w:val="956332325"/>
        </w:trPr>
        <w:tc>
          <w:tcPr>
            <w:tcW w:w="4680" w:type="dxa"/>
            <w:gridSpan w:val="2"/>
            <w:hideMark/>
          </w:tcPr>
          <w:p w14:paraId="6B6F0B0A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E07765F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D4851F" w14:textId="77777777">
        <w:trPr>
          <w:divId w:val="956332325"/>
        </w:trPr>
        <w:tc>
          <w:tcPr>
            <w:tcW w:w="3150" w:type="dxa"/>
            <w:hideMark/>
          </w:tcPr>
          <w:p w14:paraId="14F622FF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952A6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EFCAF6" w14:textId="77777777">
        <w:trPr>
          <w:divId w:val="956332325"/>
        </w:trPr>
        <w:tc>
          <w:tcPr>
            <w:tcW w:w="5580" w:type="dxa"/>
            <w:gridSpan w:val="3"/>
            <w:hideMark/>
          </w:tcPr>
          <w:p w14:paraId="4F03AF6E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B6DFF80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B4A03B3" w14:textId="77777777" w:rsidR="00000000" w:rsidRDefault="00585863">
      <w:pPr>
        <w:divId w:val="95633232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E1EFFBC" w14:textId="77777777">
        <w:trPr>
          <w:divId w:val="9563323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CDD0A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38C1F2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51750" w14:textId="77777777" w:rsidR="00000000" w:rsidRDefault="0058586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0C2CF5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8520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0F976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64576EF" w14:textId="77777777" w:rsidR="00000000" w:rsidRDefault="00585863">
      <w:pPr>
        <w:divId w:val="9563323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65247CD" w14:textId="77777777">
        <w:trPr>
          <w:divId w:val="9563323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F08C09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390D9C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CBF96E" w14:textId="77777777" w:rsidR="00000000" w:rsidRDefault="0058586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2CD00C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2318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D152D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D993EE4" w14:textId="77777777" w:rsidR="00000000" w:rsidRDefault="00585863">
      <w:pPr>
        <w:divId w:val="95633232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8FB5BD7" w14:textId="77777777">
        <w:trPr>
          <w:divId w:val="956332325"/>
          <w:cantSplit/>
        </w:trPr>
        <w:tc>
          <w:tcPr>
            <w:tcW w:w="3150" w:type="dxa"/>
            <w:hideMark/>
          </w:tcPr>
          <w:p w14:paraId="3B0E8C3E" w14:textId="77777777" w:rsidR="00000000" w:rsidRDefault="0058586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826F114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456659" w14:textId="77777777">
        <w:trPr>
          <w:divId w:val="956332325"/>
          <w:trHeight w:val="197"/>
        </w:trPr>
        <w:tc>
          <w:tcPr>
            <w:tcW w:w="3150" w:type="dxa"/>
            <w:hideMark/>
          </w:tcPr>
          <w:p w14:paraId="6DFF1D32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FFC0D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88859D" w14:textId="77777777">
        <w:trPr>
          <w:divId w:val="956332325"/>
        </w:trPr>
        <w:tc>
          <w:tcPr>
            <w:tcW w:w="3150" w:type="dxa"/>
            <w:hideMark/>
          </w:tcPr>
          <w:p w14:paraId="28744644" w14:textId="77777777" w:rsidR="00000000" w:rsidRDefault="0058586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861B1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AE0DA3" w14:textId="77777777">
        <w:trPr>
          <w:divId w:val="956332325"/>
        </w:trPr>
        <w:tc>
          <w:tcPr>
            <w:tcW w:w="4680" w:type="dxa"/>
            <w:gridSpan w:val="2"/>
          </w:tcPr>
          <w:p w14:paraId="237AA85C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399A079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17F043" w14:textId="77777777">
        <w:trPr>
          <w:divId w:val="956332325"/>
        </w:trPr>
        <w:tc>
          <w:tcPr>
            <w:tcW w:w="4680" w:type="dxa"/>
            <w:gridSpan w:val="2"/>
            <w:hideMark/>
          </w:tcPr>
          <w:p w14:paraId="5B4DEB39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745CEB6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13A1FA" w14:textId="77777777">
        <w:trPr>
          <w:divId w:val="956332325"/>
        </w:trPr>
        <w:tc>
          <w:tcPr>
            <w:tcW w:w="3150" w:type="dxa"/>
            <w:hideMark/>
          </w:tcPr>
          <w:p w14:paraId="2D691382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E1B8C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211195" w14:textId="77777777">
        <w:trPr>
          <w:divId w:val="956332325"/>
        </w:trPr>
        <w:tc>
          <w:tcPr>
            <w:tcW w:w="5580" w:type="dxa"/>
            <w:gridSpan w:val="3"/>
            <w:hideMark/>
          </w:tcPr>
          <w:p w14:paraId="7D39BEAC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B54B7EF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BAC5F17" w14:textId="77777777" w:rsidR="00000000" w:rsidRDefault="00585863">
      <w:pPr>
        <w:divId w:val="9563323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9ADD2D5" w14:textId="77777777">
        <w:trPr>
          <w:divId w:val="9563323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C8C6CE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7F9151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6D161" w14:textId="77777777" w:rsidR="00000000" w:rsidRDefault="0058586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CB40DE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5B30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B38C5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C7DF331" w14:textId="77777777" w:rsidR="00000000" w:rsidRDefault="00585863">
      <w:pPr>
        <w:divId w:val="9563323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8B173E9" w14:textId="77777777">
        <w:trPr>
          <w:divId w:val="9563323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79962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F424BB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21BDC" w14:textId="77777777" w:rsidR="00000000" w:rsidRDefault="0058586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639F8F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C95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41EE1" w14:textId="77777777" w:rsidR="00000000" w:rsidRDefault="0058586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AB860C6" w14:textId="77777777" w:rsidR="00000000" w:rsidRDefault="00585863">
      <w:pPr>
        <w:pStyle w:val="PlainText"/>
        <w:divId w:val="533925840"/>
        <w:rPr>
          <w:rFonts w:ascii="Arial" w:hAnsi="Arial" w:cs="Arial"/>
        </w:rPr>
      </w:pPr>
    </w:p>
    <w:p w14:paraId="3E656F6F" w14:textId="77777777" w:rsidR="00000000" w:rsidRDefault="00585863">
      <w:pPr>
        <w:pStyle w:val="PlainText"/>
        <w:jc w:val="both"/>
        <w:divId w:val="5339258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470D78E" w14:textId="77777777" w:rsidR="00000000" w:rsidRDefault="00585863">
      <w:pPr>
        <w:pStyle w:val="PlainText"/>
        <w:jc w:val="both"/>
        <w:divId w:val="533925840"/>
        <w:rPr>
          <w:rFonts w:ascii="Arial" w:hAnsi="Arial" w:cs="Arial"/>
          <w:b/>
          <w:sz w:val="22"/>
          <w:szCs w:val="22"/>
        </w:rPr>
      </w:pPr>
    </w:p>
    <w:p w14:paraId="080A4173" w14:textId="77777777" w:rsidR="00000000" w:rsidRDefault="00585863">
      <w:pPr>
        <w:pageBreakBefore/>
        <w:divId w:val="69947966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C7D8A9C" w14:textId="77777777" w:rsidR="00000000" w:rsidRDefault="00585863">
      <w:pPr>
        <w:jc w:val="center"/>
        <w:divId w:val="117630728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73B2E21" w14:textId="77777777" w:rsidR="00000000" w:rsidRDefault="00585863">
      <w:pPr>
        <w:divId w:val="117630728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9"/>
        <w:gridCol w:w="4500"/>
      </w:tblGrid>
      <w:tr w:rsidR="00000000" w14:paraId="050F74A6" w14:textId="77777777">
        <w:trPr>
          <w:divId w:val="20346450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58F50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7DC6A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3 </w:t>
            </w:r>
          </w:p>
        </w:tc>
      </w:tr>
      <w:tr w:rsidR="00000000" w14:paraId="34ABE16E" w14:textId="77777777">
        <w:trPr>
          <w:divId w:val="20346450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AC93D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70731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40F411E7" w14:textId="77777777" w:rsidR="00000000" w:rsidRDefault="00585863">
      <w:pPr>
        <w:divId w:val="117630728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63FEB224" w14:textId="77777777">
        <w:trPr>
          <w:divId w:val="69495925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F95B2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D27B784" w14:textId="77777777">
        <w:trPr>
          <w:divId w:val="694959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4FF3F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0EA82" w14:textId="77777777" w:rsidR="00000000" w:rsidRDefault="00585863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12FCE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3BC9E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7049D19" w14:textId="77777777">
        <w:trPr>
          <w:divId w:val="694959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80CAF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B653A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718C4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E07F8" w14:textId="77777777" w:rsidR="00000000" w:rsidRDefault="0058586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Implementing, administering, managing, and monitoring the assigned application databases in production &amp; non-production environments. Ensure that data integrity and da</w:t>
            </w:r>
            <w:r>
              <w:rPr>
                <w:rFonts w:ascii="Arial" w:eastAsia="Times New Roman" w:hAnsi="Arial" w:cs="Arial"/>
              </w:rPr>
              <w:t>ta security is maintained.</w:t>
            </w:r>
          </w:p>
        </w:tc>
      </w:tr>
      <w:tr w:rsidR="00000000" w14:paraId="7B0A055D" w14:textId="77777777">
        <w:trPr>
          <w:divId w:val="694959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B800D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C66DD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2F4BE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3E94C" w14:textId="77777777" w:rsidR="00000000" w:rsidRDefault="0058586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Advanced knowledge and expertise developing code and optimizing Oracle </w:t>
            </w:r>
            <w:proofErr w:type="gramStart"/>
            <w:r>
              <w:rPr>
                <w:rFonts w:ascii="Arial" w:eastAsia="Times New Roman" w:hAnsi="Arial" w:cs="Arial"/>
              </w:rPr>
              <w:t>SQL,PL</w:t>
            </w:r>
            <w:proofErr w:type="gramEnd"/>
            <w:r>
              <w:rPr>
                <w:rFonts w:ascii="Arial" w:eastAsia="Times New Roman" w:hAnsi="Arial" w:cs="Arial"/>
              </w:rPr>
              <w:t>/SQL code.</w:t>
            </w:r>
          </w:p>
        </w:tc>
      </w:tr>
      <w:tr w:rsidR="00000000" w14:paraId="790BFF84" w14:textId="77777777">
        <w:trPr>
          <w:divId w:val="694959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CAB42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2E12A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4C818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D37A1" w14:textId="77777777" w:rsidR="00000000" w:rsidRDefault="0058586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DB automation to align Enterprise CI/CD workflows and experience working with automation orchestrator such as Jenkins or </w:t>
            </w:r>
            <w:proofErr w:type="gramStart"/>
            <w:r>
              <w:rPr>
                <w:rFonts w:ascii="Arial" w:eastAsia="Times New Roman" w:hAnsi="Arial" w:cs="Arial"/>
              </w:rPr>
              <w:t>other</w:t>
            </w:r>
            <w:proofErr w:type="gramEnd"/>
            <w:r>
              <w:rPr>
                <w:rFonts w:ascii="Arial" w:eastAsia="Times New Roman" w:hAnsi="Arial" w:cs="Arial"/>
              </w:rPr>
              <w:t xml:space="preserve"> similar platform</w:t>
            </w:r>
          </w:p>
        </w:tc>
      </w:tr>
      <w:tr w:rsidR="00000000" w14:paraId="45A1AF45" w14:textId="77777777">
        <w:trPr>
          <w:divId w:val="694959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65799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B711B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F018E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BA264" w14:textId="77777777" w:rsidR="00000000" w:rsidRDefault="0058586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 on experience with APEX development is highly desirable.</w:t>
            </w:r>
          </w:p>
        </w:tc>
      </w:tr>
      <w:tr w:rsidR="00000000" w14:paraId="54DA7DEF" w14:textId="77777777">
        <w:trPr>
          <w:divId w:val="694959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DB4D8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FA6F2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48203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C5660" w14:textId="77777777" w:rsidR="00000000" w:rsidRDefault="0058586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on</w:t>
            </w:r>
            <w:r>
              <w:rPr>
                <w:rFonts w:ascii="Arial" w:eastAsia="Times New Roman" w:hAnsi="Arial" w:cs="Arial"/>
              </w:rPr>
              <w:t xml:space="preserve"> or leading large, complex initiatives to design and implement performance tuning improvements and advise developers on tuning options. Experience using Explain Plan and determine best fit plan for performance improvement</w:t>
            </w:r>
          </w:p>
        </w:tc>
      </w:tr>
      <w:tr w:rsidR="00000000" w14:paraId="664D318C" w14:textId="77777777">
        <w:trPr>
          <w:divId w:val="694959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E2A97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4CADB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711E4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64BF8" w14:textId="77777777" w:rsidR="00000000" w:rsidRDefault="0058586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supportin</w:t>
            </w:r>
            <w:r>
              <w:rPr>
                <w:rFonts w:ascii="Arial" w:eastAsia="Times New Roman" w:hAnsi="Arial" w:cs="Arial"/>
              </w:rPr>
              <w:t>g cross functional development teams to identify data as well as the relationships and constraints on the data to help optimize application/query performance.</w:t>
            </w:r>
          </w:p>
        </w:tc>
      </w:tr>
      <w:tr w:rsidR="00000000" w14:paraId="60CFCDF8" w14:textId="77777777">
        <w:trPr>
          <w:divId w:val="694959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2BA80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96E4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E933B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2EF35" w14:textId="77777777" w:rsidR="00000000" w:rsidRDefault="0058586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In-depth knowledge of Oracle internal views, built-in functions and archite</w:t>
            </w:r>
            <w:r>
              <w:rPr>
                <w:rFonts w:ascii="Arial" w:eastAsia="Times New Roman" w:hAnsi="Arial" w:cs="Arial"/>
              </w:rPr>
              <w:lastRenderedPageBreak/>
              <w:t>cture to support data analysis and data query and familiar with Tablespace consolidation, DBMS reorg, partition analysis and index analysis.</w:t>
            </w:r>
          </w:p>
        </w:tc>
      </w:tr>
      <w:tr w:rsidR="00000000" w14:paraId="467DA12D" w14:textId="77777777">
        <w:trPr>
          <w:divId w:val="694959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D9DE7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F7598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F176A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23D7C" w14:textId="77777777" w:rsidR="00000000" w:rsidRDefault="0058586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Proven ability to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and resolve complex issues both in development and production databases using Oracle 11/19c databases and work with cross functional teams.</w:t>
            </w:r>
          </w:p>
        </w:tc>
      </w:tr>
      <w:tr w:rsidR="00000000" w14:paraId="4BFEAE8E" w14:textId="77777777">
        <w:trPr>
          <w:divId w:val="694959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D2119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BAF8D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A642D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1F5C8" w14:textId="77777777" w:rsidR="00000000" w:rsidRDefault="0058586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Advanced Knowledge and experience monitoring/troubleshooting and </w:t>
            </w:r>
            <w:proofErr w:type="gramStart"/>
            <w:r>
              <w:rPr>
                <w:rFonts w:ascii="Arial" w:eastAsia="Times New Roman" w:hAnsi="Arial" w:cs="Arial"/>
              </w:rPr>
              <w:t>fine tuning</w:t>
            </w:r>
            <w:proofErr w:type="gramEnd"/>
            <w:r>
              <w:rPr>
                <w:rFonts w:ascii="Arial" w:eastAsia="Times New Roman" w:hAnsi="Arial" w:cs="Arial"/>
              </w:rPr>
              <w:t xml:space="preserve"> SQL and PL/SQL on Oracle </w:t>
            </w:r>
            <w:r>
              <w:rPr>
                <w:rFonts w:ascii="Arial" w:eastAsia="Times New Roman" w:hAnsi="Arial" w:cs="Arial"/>
              </w:rPr>
              <w:t>databases version on Solaris/Linux systems</w:t>
            </w:r>
          </w:p>
        </w:tc>
      </w:tr>
      <w:tr w:rsidR="00000000" w14:paraId="6DFA2CB3" w14:textId="77777777">
        <w:trPr>
          <w:divId w:val="694959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B6092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4727F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9211E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85178" w14:textId="77777777" w:rsidR="00000000" w:rsidRDefault="0058586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Oracle native tool such as Oracle SQL Developer</w:t>
            </w:r>
          </w:p>
        </w:tc>
      </w:tr>
      <w:tr w:rsidR="00000000" w14:paraId="496F2EE6" w14:textId="77777777">
        <w:trPr>
          <w:divId w:val="694959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1D380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BB4BC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164F7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B3B50" w14:textId="77777777" w:rsidR="00000000" w:rsidRDefault="0058586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 on experience using Erwin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tool to create from scratch data models using data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techniques includin</w:t>
            </w:r>
            <w:r>
              <w:rPr>
                <w:rFonts w:ascii="Arial" w:eastAsia="Times New Roman" w:hAnsi="Arial" w:cs="Arial"/>
              </w:rPr>
              <w:t>g star schema.</w:t>
            </w:r>
          </w:p>
        </w:tc>
      </w:tr>
      <w:tr w:rsidR="00000000" w14:paraId="68151395" w14:textId="77777777">
        <w:trPr>
          <w:divId w:val="694959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7084B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5FDD1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6E2DD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A0B02" w14:textId="77777777" w:rsidR="00000000" w:rsidRDefault="0058586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developing tools using SQL, PL/SQL and </w:t>
            </w:r>
            <w:proofErr w:type="spellStart"/>
            <w:r>
              <w:rPr>
                <w:rFonts w:ascii="Arial" w:eastAsia="Times New Roman" w:hAnsi="Arial" w:cs="Arial"/>
              </w:rPr>
              <w:t>linux</w:t>
            </w:r>
            <w:proofErr w:type="spellEnd"/>
            <w:r>
              <w:rPr>
                <w:rFonts w:ascii="Arial" w:eastAsia="Times New Roman" w:hAnsi="Arial" w:cs="Arial"/>
              </w:rPr>
              <w:t xml:space="preserve"> shell scripts to provide LDBA support for large numbers of test &amp; development database environments and apply best practice to create DDL, DML SQL and shell scripts.</w:t>
            </w:r>
          </w:p>
        </w:tc>
      </w:tr>
      <w:tr w:rsidR="00000000" w14:paraId="3A357EB3" w14:textId="77777777">
        <w:trPr>
          <w:divId w:val="694959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D1C64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6D2F7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80EC6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B6884" w14:textId="77777777" w:rsidR="00000000" w:rsidRDefault="0058586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experience </w:t>
            </w:r>
            <w:r>
              <w:rPr>
                <w:rFonts w:ascii="Arial" w:eastAsia="Times New Roman" w:hAnsi="Arial" w:cs="Arial"/>
              </w:rPr>
              <w:t>with large development projects using Agile methodology</w:t>
            </w:r>
          </w:p>
        </w:tc>
      </w:tr>
    </w:tbl>
    <w:p w14:paraId="314A5E7D" w14:textId="77777777" w:rsidR="00000000" w:rsidRDefault="00585863">
      <w:pPr>
        <w:pageBreakBefore/>
        <w:divId w:val="6326656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D17A380" w14:textId="77777777" w:rsidR="00000000" w:rsidRDefault="00585863">
      <w:pPr>
        <w:jc w:val="center"/>
        <w:divId w:val="165783111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EE820EB" w14:textId="77777777" w:rsidR="00000000" w:rsidRDefault="00585863">
      <w:pPr>
        <w:divId w:val="165783111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15"/>
        <w:gridCol w:w="3994"/>
      </w:tblGrid>
      <w:tr w:rsidR="00000000" w14:paraId="2FE03DFA" w14:textId="77777777">
        <w:trPr>
          <w:divId w:val="20341079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3B2CA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E9392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Database Administrator 3</w:t>
            </w:r>
          </w:p>
        </w:tc>
      </w:tr>
      <w:tr w:rsidR="00000000" w14:paraId="2D422909" w14:textId="77777777">
        <w:trPr>
          <w:divId w:val="20341079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675EA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66089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5E2CF9C3" w14:textId="77777777" w:rsidR="00000000" w:rsidRDefault="00585863">
      <w:pPr>
        <w:divId w:val="165783111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587A124" w14:textId="77777777">
        <w:trPr>
          <w:divId w:val="1606112434"/>
          <w:tblCellSpacing w:w="15" w:type="dxa"/>
        </w:trPr>
        <w:tc>
          <w:tcPr>
            <w:tcW w:w="0" w:type="auto"/>
            <w:vAlign w:val="center"/>
            <w:hideMark/>
          </w:tcPr>
          <w:p w14:paraId="7E769038" w14:textId="77777777" w:rsidR="00000000" w:rsidRDefault="005858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529501266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</w:t>
            </w:r>
            <w:r>
              <w:rPr>
                <w:rFonts w:ascii="Arial" w:eastAsia="Times New Roman" w:hAnsi="Arial" w:cs="Arial"/>
              </w:rPr>
              <w:t>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Date:   </w:t>
            </w:r>
            <w:r>
              <w:rPr>
                <w:rFonts w:ascii="Arial" w:eastAsia="Times New Roman" w:hAnsi="Arial" w:cs="Arial"/>
              </w:rPr>
              <w:t>_______________________</w:t>
            </w:r>
          </w:p>
        </w:tc>
      </w:tr>
    </w:tbl>
    <w:p w14:paraId="5F3DB206" w14:textId="77777777" w:rsidR="00585863" w:rsidRDefault="00585863">
      <w:pPr>
        <w:divId w:val="1606112434"/>
        <w:rPr>
          <w:rFonts w:eastAsia="Times New Roman"/>
        </w:rPr>
      </w:pPr>
    </w:p>
    <w:sectPr w:rsidR="00585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B5978"/>
    <w:multiLevelType w:val="multilevel"/>
    <w:tmpl w:val="525C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81F91"/>
    <w:multiLevelType w:val="multilevel"/>
    <w:tmpl w:val="6C8C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A2D5E"/>
    <w:multiLevelType w:val="multilevel"/>
    <w:tmpl w:val="567E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60991"/>
    <w:multiLevelType w:val="multilevel"/>
    <w:tmpl w:val="7C62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86537"/>
    <w:multiLevelType w:val="multilevel"/>
    <w:tmpl w:val="6374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C3539"/>
    <w:multiLevelType w:val="multilevel"/>
    <w:tmpl w:val="23B8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DE2D2B"/>
    <w:multiLevelType w:val="multilevel"/>
    <w:tmpl w:val="209A3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E8"/>
    <w:rsid w:val="00524BE8"/>
    <w:rsid w:val="00585863"/>
    <w:rsid w:val="00D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FFDD2"/>
  <w15:chartTrackingRefBased/>
  <w15:docId w15:val="{289F301E-93C8-4B97-8F07-4330AE74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8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63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31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94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64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27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63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2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8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3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28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2024-12-13T14:54:00Z</dcterms:created>
  <dcterms:modified xsi:type="dcterms:W3CDTF">2024-12-13T14:54:00Z</dcterms:modified>
</cp:coreProperties>
</file>