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199C" w14:textId="77777777" w:rsidR="00000000" w:rsidRDefault="00D97DF8">
      <w:pPr>
        <w:jc w:val="center"/>
        <w:divId w:val="207692802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1CBF52BC" w14:textId="77777777" w:rsidR="00000000" w:rsidRDefault="00D97DF8">
      <w:pPr>
        <w:divId w:val="2076928022"/>
        <w:rPr>
          <w:rFonts w:eastAsia="Times New Roman"/>
        </w:rPr>
      </w:pPr>
      <w:r>
        <w:rPr>
          <w:rFonts w:eastAsia="Times New Roman"/>
        </w:rPr>
        <w:br/>
      </w:r>
    </w:p>
    <w:p w14:paraId="722304F7" w14:textId="77777777" w:rsidR="00000000" w:rsidRDefault="00D97DF8">
      <w:pPr>
        <w:jc w:val="center"/>
        <w:divId w:val="166122769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4826966" w14:textId="77777777" w:rsidR="00000000" w:rsidRDefault="00D97DF8">
      <w:pPr>
        <w:divId w:val="166122769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3999"/>
      </w:tblGrid>
      <w:tr w:rsidR="00000000" w14:paraId="16DAEDD3" w14:textId="77777777">
        <w:trPr>
          <w:divId w:val="16707158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236A9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CB9D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23DA9387" w14:textId="77777777">
        <w:trPr>
          <w:divId w:val="16707158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27C6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CA4C8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135A7A16" w14:textId="77777777" w:rsidR="00000000" w:rsidRDefault="00D97DF8">
      <w:pPr>
        <w:divId w:val="166122769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BD8B226" w14:textId="77777777">
        <w:trPr>
          <w:divId w:val="1661227693"/>
          <w:cantSplit/>
        </w:trPr>
        <w:tc>
          <w:tcPr>
            <w:tcW w:w="3150" w:type="dxa"/>
            <w:hideMark/>
          </w:tcPr>
          <w:p w14:paraId="110A61E1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659BDF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EC8BD9B" w14:textId="77777777">
        <w:trPr>
          <w:divId w:val="1661227693"/>
          <w:trHeight w:val="197"/>
        </w:trPr>
        <w:tc>
          <w:tcPr>
            <w:tcW w:w="3150" w:type="dxa"/>
            <w:hideMark/>
          </w:tcPr>
          <w:p w14:paraId="53372F5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20577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75D6B2" w14:textId="77777777">
        <w:trPr>
          <w:divId w:val="1661227693"/>
        </w:trPr>
        <w:tc>
          <w:tcPr>
            <w:tcW w:w="3150" w:type="dxa"/>
            <w:hideMark/>
          </w:tcPr>
          <w:p w14:paraId="761EDECA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5D26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34A260" w14:textId="77777777">
        <w:trPr>
          <w:divId w:val="1661227693"/>
        </w:trPr>
        <w:tc>
          <w:tcPr>
            <w:tcW w:w="4680" w:type="dxa"/>
            <w:gridSpan w:val="2"/>
          </w:tcPr>
          <w:p w14:paraId="1FBA2842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3A72B4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9347493" w14:textId="77777777">
        <w:trPr>
          <w:divId w:val="1661227693"/>
        </w:trPr>
        <w:tc>
          <w:tcPr>
            <w:tcW w:w="4680" w:type="dxa"/>
            <w:gridSpan w:val="2"/>
            <w:hideMark/>
          </w:tcPr>
          <w:p w14:paraId="21463DAE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EB8F8F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A81F25" w14:textId="77777777">
        <w:trPr>
          <w:divId w:val="1661227693"/>
        </w:trPr>
        <w:tc>
          <w:tcPr>
            <w:tcW w:w="3150" w:type="dxa"/>
            <w:hideMark/>
          </w:tcPr>
          <w:p w14:paraId="2C68F88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2432E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AAE94F" w14:textId="77777777">
        <w:trPr>
          <w:divId w:val="1661227693"/>
        </w:trPr>
        <w:tc>
          <w:tcPr>
            <w:tcW w:w="5580" w:type="dxa"/>
            <w:gridSpan w:val="3"/>
            <w:hideMark/>
          </w:tcPr>
          <w:p w14:paraId="49BF835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31E8396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BC5510B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DD94056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C2E89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60C6CA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B6EB21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67303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CF60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D7974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862458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1FE6F31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D1C9C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AF61F0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4D2927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30857A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7A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98CD0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8FC88FD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0D321E91" w14:textId="77777777">
        <w:trPr>
          <w:divId w:val="1661227693"/>
          <w:cantSplit/>
        </w:trPr>
        <w:tc>
          <w:tcPr>
            <w:tcW w:w="3150" w:type="dxa"/>
            <w:hideMark/>
          </w:tcPr>
          <w:p w14:paraId="5B2011BF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855C34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0B59901" w14:textId="77777777">
        <w:trPr>
          <w:divId w:val="1661227693"/>
          <w:trHeight w:val="197"/>
        </w:trPr>
        <w:tc>
          <w:tcPr>
            <w:tcW w:w="3150" w:type="dxa"/>
            <w:hideMark/>
          </w:tcPr>
          <w:p w14:paraId="56CB6024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41926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D15224" w14:textId="77777777">
        <w:trPr>
          <w:divId w:val="1661227693"/>
        </w:trPr>
        <w:tc>
          <w:tcPr>
            <w:tcW w:w="3150" w:type="dxa"/>
            <w:hideMark/>
          </w:tcPr>
          <w:p w14:paraId="21BB78CF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64E94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8A389B" w14:textId="77777777">
        <w:trPr>
          <w:divId w:val="1661227693"/>
        </w:trPr>
        <w:tc>
          <w:tcPr>
            <w:tcW w:w="4680" w:type="dxa"/>
            <w:gridSpan w:val="2"/>
          </w:tcPr>
          <w:p w14:paraId="134908C5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E2314C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B9AEA3" w14:textId="77777777">
        <w:trPr>
          <w:divId w:val="1661227693"/>
        </w:trPr>
        <w:tc>
          <w:tcPr>
            <w:tcW w:w="4680" w:type="dxa"/>
            <w:gridSpan w:val="2"/>
            <w:hideMark/>
          </w:tcPr>
          <w:p w14:paraId="1CAA5FDD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2C54AF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DF1F87" w14:textId="77777777">
        <w:trPr>
          <w:divId w:val="1661227693"/>
        </w:trPr>
        <w:tc>
          <w:tcPr>
            <w:tcW w:w="3150" w:type="dxa"/>
            <w:hideMark/>
          </w:tcPr>
          <w:p w14:paraId="586DA716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FEB36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9E19C6" w14:textId="77777777">
        <w:trPr>
          <w:divId w:val="1661227693"/>
        </w:trPr>
        <w:tc>
          <w:tcPr>
            <w:tcW w:w="5580" w:type="dxa"/>
            <w:gridSpan w:val="3"/>
            <w:hideMark/>
          </w:tcPr>
          <w:p w14:paraId="0EC95EA2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E401623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B4FB1B2" w14:textId="77777777" w:rsidR="00000000" w:rsidRDefault="00D97DF8">
      <w:pPr>
        <w:divId w:val="166122769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70FFD72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60E1A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BE151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3C077F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F85B9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A280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0CB888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B7AAF31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B1CFE1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FCE2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B4A8D3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D8DC1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F3FC8E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AC73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0A1F4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380B419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1ABC5F6" w14:textId="77777777">
        <w:trPr>
          <w:divId w:val="1661227693"/>
          <w:cantSplit/>
        </w:trPr>
        <w:tc>
          <w:tcPr>
            <w:tcW w:w="3150" w:type="dxa"/>
            <w:hideMark/>
          </w:tcPr>
          <w:p w14:paraId="7B89CFE3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0F9292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C012CF" w14:textId="77777777">
        <w:trPr>
          <w:divId w:val="1661227693"/>
          <w:trHeight w:val="197"/>
        </w:trPr>
        <w:tc>
          <w:tcPr>
            <w:tcW w:w="3150" w:type="dxa"/>
            <w:hideMark/>
          </w:tcPr>
          <w:p w14:paraId="55D6224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EE6C5E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0A97B6A" w14:textId="77777777">
        <w:trPr>
          <w:divId w:val="1661227693"/>
        </w:trPr>
        <w:tc>
          <w:tcPr>
            <w:tcW w:w="3150" w:type="dxa"/>
            <w:hideMark/>
          </w:tcPr>
          <w:p w14:paraId="669E8609" w14:textId="77777777" w:rsidR="00000000" w:rsidRDefault="00D97DF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8E44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489B00F" w14:textId="77777777">
        <w:trPr>
          <w:divId w:val="1661227693"/>
        </w:trPr>
        <w:tc>
          <w:tcPr>
            <w:tcW w:w="4680" w:type="dxa"/>
            <w:gridSpan w:val="2"/>
          </w:tcPr>
          <w:p w14:paraId="20F05745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50A9AA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F34A77A" w14:textId="77777777">
        <w:trPr>
          <w:divId w:val="1661227693"/>
        </w:trPr>
        <w:tc>
          <w:tcPr>
            <w:tcW w:w="4680" w:type="dxa"/>
            <w:gridSpan w:val="2"/>
            <w:hideMark/>
          </w:tcPr>
          <w:p w14:paraId="0133E600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F0B4A78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9716D9" w14:textId="77777777">
        <w:trPr>
          <w:divId w:val="1661227693"/>
        </w:trPr>
        <w:tc>
          <w:tcPr>
            <w:tcW w:w="3150" w:type="dxa"/>
            <w:hideMark/>
          </w:tcPr>
          <w:p w14:paraId="1209B602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83788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8B1DBE" w14:textId="77777777">
        <w:trPr>
          <w:divId w:val="1661227693"/>
        </w:trPr>
        <w:tc>
          <w:tcPr>
            <w:tcW w:w="5580" w:type="dxa"/>
            <w:gridSpan w:val="3"/>
            <w:hideMark/>
          </w:tcPr>
          <w:p w14:paraId="625476BF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D5C5739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00DB6B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395FC67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EE3FB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0FDB0C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534DB4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D8AD0F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FAE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6D63AF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C00CE5E" w14:textId="77777777" w:rsidR="00000000" w:rsidRDefault="00D97DF8">
      <w:pPr>
        <w:divId w:val="166122769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12EE4E6" w14:textId="77777777">
        <w:trPr>
          <w:divId w:val="166122769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F9A28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DDA9C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6233C" w14:textId="77777777" w:rsidR="00000000" w:rsidRDefault="00D97DF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A4291A1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FB7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26D7B" w14:textId="77777777" w:rsidR="00000000" w:rsidRDefault="00D97DF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F0FFD89" w14:textId="77777777" w:rsidR="00000000" w:rsidRDefault="00D97DF8">
      <w:pPr>
        <w:pStyle w:val="PlainText"/>
        <w:divId w:val="1234318886"/>
        <w:rPr>
          <w:rFonts w:ascii="Arial" w:hAnsi="Arial" w:cs="Arial"/>
        </w:rPr>
      </w:pPr>
    </w:p>
    <w:p w14:paraId="437E2A2A" w14:textId="77777777" w:rsidR="00000000" w:rsidRDefault="00D97DF8">
      <w:pPr>
        <w:pStyle w:val="PlainText"/>
        <w:jc w:val="both"/>
        <w:divId w:val="123431888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5A246C57" w14:textId="77777777" w:rsidR="00000000" w:rsidRDefault="00D97DF8">
      <w:pPr>
        <w:pStyle w:val="PlainText"/>
        <w:jc w:val="both"/>
        <w:divId w:val="1234318886"/>
        <w:rPr>
          <w:rFonts w:ascii="Arial" w:hAnsi="Arial" w:cs="Arial"/>
          <w:b/>
          <w:sz w:val="22"/>
          <w:szCs w:val="22"/>
        </w:rPr>
      </w:pPr>
    </w:p>
    <w:p w14:paraId="425D32B4" w14:textId="77777777" w:rsidR="00000000" w:rsidRDefault="00D97DF8">
      <w:pPr>
        <w:pageBreakBefore/>
        <w:divId w:val="124409838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C6EE8DA" w14:textId="77777777" w:rsidR="00000000" w:rsidRDefault="00D97DF8">
      <w:pPr>
        <w:jc w:val="center"/>
        <w:divId w:val="4750706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5E7B549" w14:textId="77777777" w:rsidR="00000000" w:rsidRDefault="00D97DF8">
      <w:pPr>
        <w:divId w:val="4750706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09"/>
        <w:gridCol w:w="4000"/>
      </w:tblGrid>
      <w:tr w:rsidR="00000000" w14:paraId="30CEF480" w14:textId="77777777">
        <w:trPr>
          <w:divId w:val="388700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26CE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A0E9A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Project Manager 2 </w:t>
            </w:r>
          </w:p>
        </w:tc>
      </w:tr>
      <w:tr w:rsidR="00000000" w14:paraId="6F086D29" w14:textId="77777777">
        <w:trPr>
          <w:divId w:val="388700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6A21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88FE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3150A586" w14:textId="77777777" w:rsidR="00000000" w:rsidRDefault="00D97DF8">
      <w:pPr>
        <w:divId w:val="4750706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3204773D" w14:textId="77777777">
        <w:trPr>
          <w:divId w:val="132153755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AC13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16873081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F219E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9AF0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DC4022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5591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3C7FD502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C8F57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EB9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1409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8BB8D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performing all a</w:t>
            </w:r>
            <w:r>
              <w:rPr>
                <w:rFonts w:ascii="Arial" w:eastAsia="Times New Roman" w:hAnsi="Arial" w:cs="Arial"/>
              </w:rPr>
              <w:t>spects of IT project management duties in large data center environments, ensuring they are completed on time and within budget.</w:t>
            </w:r>
          </w:p>
        </w:tc>
      </w:tr>
      <w:tr w:rsidR="00000000" w14:paraId="7E4BF541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B7DD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6E829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544E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26F12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Performs IT Project Management duties in support of Cloud Migration for Data Center Services and Operations.</w:t>
            </w:r>
          </w:p>
        </w:tc>
      </w:tr>
      <w:tr w:rsidR="00000000" w14:paraId="15247623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CB839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4350D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4257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E15BA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Performs consultative work providing program guidance, status reporting, works with various level of management, understands IT procu</w:t>
            </w:r>
            <w:r>
              <w:rPr>
                <w:rFonts w:ascii="Arial" w:eastAsia="Times New Roman" w:hAnsi="Arial" w:cs="Arial"/>
              </w:rPr>
              <w:t>rement procedures, and budget forecast/analysis.</w:t>
            </w:r>
          </w:p>
        </w:tc>
      </w:tr>
      <w:tr w:rsidR="00000000" w14:paraId="69344EF6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4D00B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DF9BC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5C9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5F426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Provides increased visibility into the allocation of Data Center Services project, resources, funds, hardware, and software.</w:t>
            </w:r>
          </w:p>
        </w:tc>
      </w:tr>
      <w:tr w:rsidR="00000000" w14:paraId="1A69532C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628A2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18C98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B7077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68FDA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at monitoring project deliverables and miles</w:t>
            </w:r>
            <w:r>
              <w:rPr>
                <w:rFonts w:ascii="Arial" w:eastAsia="Times New Roman" w:hAnsi="Arial" w:cs="Arial"/>
              </w:rPr>
              <w:t>tones to ensure they are met according to the project plan.</w:t>
            </w:r>
          </w:p>
        </w:tc>
      </w:tr>
      <w:tr w:rsidR="00000000" w14:paraId="7FBC1B5D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88292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5EEBC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C4780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D0380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facilitate effective communication between team members and stakeholders.</w:t>
            </w:r>
          </w:p>
        </w:tc>
      </w:tr>
      <w:tr w:rsidR="00000000" w14:paraId="1E11BC9A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2C52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1770D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1158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298ED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closely with internal and external vendors and/or service providers to ensure our operation</w:t>
            </w:r>
            <w:r>
              <w:rPr>
                <w:rFonts w:ascii="Arial" w:eastAsia="Times New Roman" w:hAnsi="Arial" w:cs="Arial"/>
              </w:rPr>
              <w:lastRenderedPageBreak/>
              <w:t>s requirements are appropriately provisioned.</w:t>
            </w:r>
          </w:p>
        </w:tc>
      </w:tr>
      <w:tr w:rsidR="00000000" w14:paraId="64FEDFEA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D272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2E5E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51EB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56209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reviewing critical operational initiatives and regulatory documents.</w:t>
            </w:r>
          </w:p>
        </w:tc>
      </w:tr>
      <w:tr w:rsidR="00000000" w14:paraId="7D2EE163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FC63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F1669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BC00A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>
              <w:rPr>
                <w:rFonts w:ascii="Arial" w:eastAsia="Times New Roman" w:hAnsi="Arial" w:cs="Arial"/>
              </w:rPr>
              <w:t>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3303F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services providers (AWS, Azure).</w:t>
            </w:r>
          </w:p>
        </w:tc>
      </w:tr>
      <w:tr w:rsidR="00000000" w14:paraId="2BE2E755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98083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EAA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D999B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A84BB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 with standard concepts, practices, and procedures of cloud technology.</w:t>
            </w:r>
          </w:p>
        </w:tc>
      </w:tr>
      <w:tr w:rsidR="00000000" w14:paraId="18B5A1E5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162D9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9F6CD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DD364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370A7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senior level leadership reporting and communication. Familiar with va</w:t>
            </w:r>
            <w:r>
              <w:rPr>
                <w:rFonts w:ascii="Arial" w:eastAsia="Times New Roman" w:hAnsi="Arial" w:cs="Arial"/>
              </w:rPr>
              <w:t>rious levels of reporting tools.</w:t>
            </w:r>
          </w:p>
        </w:tc>
      </w:tr>
      <w:tr w:rsidR="00000000" w14:paraId="6A9AD7A6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07EE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0F39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D4D2E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6C470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government fiscal and budget management supporting data centers.</w:t>
            </w:r>
          </w:p>
        </w:tc>
      </w:tr>
      <w:tr w:rsidR="00000000" w14:paraId="18FFAB0C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FE8C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DC3C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A9747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A6274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security assessments, security audits and working with IT departments to maintain security compliance.</w:t>
            </w:r>
          </w:p>
        </w:tc>
      </w:tr>
      <w:tr w:rsidR="00000000" w14:paraId="020FA124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1B9F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7DA9A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9FD5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7EF2E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service provider native tools to manage cost.</w:t>
            </w:r>
          </w:p>
        </w:tc>
      </w:tr>
      <w:tr w:rsidR="00000000" w14:paraId="01069984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584FF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BF6D7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97C88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B52DC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Remedy, ITSM, PPM, Arc</w:t>
            </w:r>
            <w:r>
              <w:rPr>
                <w:rFonts w:ascii="Arial" w:eastAsia="Times New Roman" w:hAnsi="Arial" w:cs="Arial"/>
              </w:rPr>
              <w:t>her, Jira and ServiceNow.</w:t>
            </w:r>
          </w:p>
        </w:tc>
      </w:tr>
      <w:tr w:rsidR="00000000" w14:paraId="550DA264" w14:textId="77777777">
        <w:trPr>
          <w:divId w:val="132153755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C1D63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06743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643F1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293CC7" w14:textId="77777777" w:rsidR="00000000" w:rsidRDefault="00D97DF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preparing and tracking security exemption requests.</w:t>
            </w:r>
          </w:p>
        </w:tc>
      </w:tr>
    </w:tbl>
    <w:p w14:paraId="071BB92A" w14:textId="77777777" w:rsidR="00000000" w:rsidRDefault="00D97DF8">
      <w:pPr>
        <w:pageBreakBefore/>
        <w:divId w:val="68505464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D9B23C6" w14:textId="77777777" w:rsidR="00000000" w:rsidRDefault="00D97DF8">
      <w:pPr>
        <w:jc w:val="center"/>
        <w:divId w:val="207940037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3B84084" w14:textId="77777777" w:rsidR="00000000" w:rsidRDefault="00D97DF8">
      <w:pPr>
        <w:divId w:val="20794003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50"/>
        <w:gridCol w:w="3459"/>
      </w:tblGrid>
      <w:tr w:rsidR="00000000" w14:paraId="5F86FD96" w14:textId="77777777">
        <w:trPr>
          <w:divId w:val="18225025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FDCC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5631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Project Manager 2</w:t>
            </w:r>
          </w:p>
        </w:tc>
      </w:tr>
      <w:tr w:rsidR="00000000" w14:paraId="22978F35" w14:textId="77777777">
        <w:trPr>
          <w:divId w:val="18225025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B3EFA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F4B5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Project Management</w:t>
            </w:r>
          </w:p>
        </w:tc>
      </w:tr>
    </w:tbl>
    <w:p w14:paraId="2B5DBAB9" w14:textId="77777777" w:rsidR="00000000" w:rsidRDefault="00D97DF8">
      <w:pPr>
        <w:divId w:val="207940037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14DE8A4" w14:textId="77777777">
        <w:trPr>
          <w:divId w:val="967929153"/>
          <w:tblCellSpacing w:w="15" w:type="dxa"/>
        </w:trPr>
        <w:tc>
          <w:tcPr>
            <w:tcW w:w="0" w:type="auto"/>
            <w:vAlign w:val="center"/>
            <w:hideMark/>
          </w:tcPr>
          <w:p w14:paraId="45D11636" w14:textId="77777777" w:rsidR="00000000" w:rsidRDefault="00D97DF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to submit my resume in response to the temporary staffing Solicitation 529501212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</w:t>
            </w:r>
            <w:r>
              <w:rPr>
                <w:rFonts w:ascii="Arial" w:eastAsia="Times New Roman" w:hAnsi="Arial" w:cs="Arial"/>
              </w:rPr>
              <w:t>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4E298F2" w14:textId="77777777" w:rsidR="00D97DF8" w:rsidRDefault="00D97DF8">
      <w:pPr>
        <w:divId w:val="967929153"/>
        <w:rPr>
          <w:rFonts w:eastAsia="Times New Roman"/>
        </w:rPr>
      </w:pPr>
    </w:p>
    <w:sectPr w:rsidR="00D97D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4177"/>
    <w:multiLevelType w:val="multilevel"/>
    <w:tmpl w:val="5D20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F76DA"/>
    <w:multiLevelType w:val="multilevel"/>
    <w:tmpl w:val="9CC0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DB00E7"/>
    <w:multiLevelType w:val="multilevel"/>
    <w:tmpl w:val="B0D2F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244273"/>
    <w:multiLevelType w:val="multilevel"/>
    <w:tmpl w:val="D5D0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FA7BF5"/>
    <w:multiLevelType w:val="multilevel"/>
    <w:tmpl w:val="4CB8B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1E4C04"/>
    <w:multiLevelType w:val="multilevel"/>
    <w:tmpl w:val="FE3C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2B7D42"/>
    <w:multiLevelType w:val="multilevel"/>
    <w:tmpl w:val="5D3C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57"/>
    <w:rsid w:val="00CA3F57"/>
    <w:rsid w:val="00D9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4D9EF"/>
  <w15:chartTrackingRefBased/>
  <w15:docId w15:val="{9B77F0DC-A0AE-44C4-92C1-B7405DC4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5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0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8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8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11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07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7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2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3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4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1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7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34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1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78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40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2024-12-06T18:22:00Z</dcterms:created>
  <dcterms:modified xsi:type="dcterms:W3CDTF">2024-12-06T18:22:00Z</dcterms:modified>
</cp:coreProperties>
</file>