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2B04" w14:textId="77777777" w:rsidR="00000000" w:rsidRDefault="004F6B75">
      <w:pPr>
        <w:jc w:val="center"/>
        <w:divId w:val="28115810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CE91046" w14:textId="77777777" w:rsidR="00000000" w:rsidRDefault="004F6B75">
      <w:pPr>
        <w:divId w:val="281158107"/>
        <w:rPr>
          <w:rFonts w:eastAsia="Times New Roman"/>
        </w:rPr>
      </w:pPr>
      <w:r>
        <w:rPr>
          <w:rFonts w:eastAsia="Times New Roman"/>
        </w:rPr>
        <w:br/>
      </w:r>
    </w:p>
    <w:p w14:paraId="6E490DB7" w14:textId="77777777" w:rsidR="00000000" w:rsidRDefault="004F6B75">
      <w:pPr>
        <w:jc w:val="center"/>
        <w:divId w:val="136258619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3A0289C" w14:textId="77777777" w:rsidR="00000000" w:rsidRDefault="004F6B75">
      <w:pPr>
        <w:divId w:val="136258619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4760"/>
      </w:tblGrid>
      <w:tr w:rsidR="00000000" w14:paraId="1FF79B17" w14:textId="77777777">
        <w:trPr>
          <w:divId w:val="10501556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2A2BE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2025C0006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A2419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2 </w:t>
            </w:r>
          </w:p>
        </w:tc>
      </w:tr>
      <w:tr w:rsidR="00000000" w14:paraId="7AAD6C06" w14:textId="77777777">
        <w:trPr>
          <w:divId w:val="10501556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58A2F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31C31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A16156B" w14:textId="77777777" w:rsidR="00000000" w:rsidRDefault="004F6B75">
      <w:pPr>
        <w:divId w:val="136258619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439185E" w14:textId="77777777">
        <w:trPr>
          <w:divId w:val="1362586197"/>
          <w:cantSplit/>
        </w:trPr>
        <w:tc>
          <w:tcPr>
            <w:tcW w:w="3150" w:type="dxa"/>
            <w:hideMark/>
          </w:tcPr>
          <w:p w14:paraId="6C4091CB" w14:textId="77777777" w:rsidR="00000000" w:rsidRDefault="004F6B7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426167B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354F50" w14:textId="77777777">
        <w:trPr>
          <w:divId w:val="1362586197"/>
          <w:trHeight w:val="197"/>
        </w:trPr>
        <w:tc>
          <w:tcPr>
            <w:tcW w:w="3150" w:type="dxa"/>
            <w:hideMark/>
          </w:tcPr>
          <w:p w14:paraId="5D68A404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90D70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676C30" w14:textId="77777777">
        <w:trPr>
          <w:divId w:val="1362586197"/>
        </w:trPr>
        <w:tc>
          <w:tcPr>
            <w:tcW w:w="3150" w:type="dxa"/>
            <w:hideMark/>
          </w:tcPr>
          <w:p w14:paraId="0F3090CC" w14:textId="77777777" w:rsidR="00000000" w:rsidRDefault="004F6B7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FA8B1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534F40" w14:textId="77777777">
        <w:trPr>
          <w:divId w:val="1362586197"/>
        </w:trPr>
        <w:tc>
          <w:tcPr>
            <w:tcW w:w="4680" w:type="dxa"/>
            <w:gridSpan w:val="2"/>
          </w:tcPr>
          <w:p w14:paraId="3AAE37C4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89E3B3C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A0DBFA" w14:textId="77777777">
        <w:trPr>
          <w:divId w:val="1362586197"/>
        </w:trPr>
        <w:tc>
          <w:tcPr>
            <w:tcW w:w="4680" w:type="dxa"/>
            <w:gridSpan w:val="2"/>
            <w:hideMark/>
          </w:tcPr>
          <w:p w14:paraId="0C143E05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F9BEB5A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FB874C" w14:textId="77777777">
        <w:trPr>
          <w:divId w:val="1362586197"/>
        </w:trPr>
        <w:tc>
          <w:tcPr>
            <w:tcW w:w="3150" w:type="dxa"/>
            <w:hideMark/>
          </w:tcPr>
          <w:p w14:paraId="0523B81A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A6C5A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C621F0" w14:textId="77777777">
        <w:trPr>
          <w:divId w:val="1362586197"/>
        </w:trPr>
        <w:tc>
          <w:tcPr>
            <w:tcW w:w="5580" w:type="dxa"/>
            <w:gridSpan w:val="3"/>
            <w:hideMark/>
          </w:tcPr>
          <w:p w14:paraId="6D8236D6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77EB3D7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610BE11" w14:textId="77777777" w:rsidR="00000000" w:rsidRDefault="004F6B75">
      <w:pPr>
        <w:divId w:val="13625861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AA6ACA3" w14:textId="77777777">
        <w:trPr>
          <w:divId w:val="13625861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586FC3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C460A8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BCFE8D" w14:textId="77777777" w:rsidR="00000000" w:rsidRDefault="004F6B7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7E21E5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0A48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25FEB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739C320" w14:textId="77777777" w:rsidR="00000000" w:rsidRDefault="004F6B75">
      <w:pPr>
        <w:divId w:val="13625861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3F546C0" w14:textId="77777777">
        <w:trPr>
          <w:divId w:val="13625861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FFA1A0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E872D5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8A2B06" w14:textId="77777777" w:rsidR="00000000" w:rsidRDefault="004F6B7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A15042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CDF8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3A5C57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3A82917" w14:textId="77777777" w:rsidR="00000000" w:rsidRDefault="004F6B75">
      <w:pPr>
        <w:divId w:val="136258619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4EF71F7" w14:textId="77777777">
        <w:trPr>
          <w:divId w:val="1362586197"/>
          <w:cantSplit/>
        </w:trPr>
        <w:tc>
          <w:tcPr>
            <w:tcW w:w="3150" w:type="dxa"/>
            <w:hideMark/>
          </w:tcPr>
          <w:p w14:paraId="653D1C10" w14:textId="77777777" w:rsidR="00000000" w:rsidRDefault="004F6B7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46A814E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BFEE91" w14:textId="77777777">
        <w:trPr>
          <w:divId w:val="1362586197"/>
          <w:trHeight w:val="197"/>
        </w:trPr>
        <w:tc>
          <w:tcPr>
            <w:tcW w:w="3150" w:type="dxa"/>
            <w:hideMark/>
          </w:tcPr>
          <w:p w14:paraId="60F3E878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A3856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7C04CA" w14:textId="77777777">
        <w:trPr>
          <w:divId w:val="1362586197"/>
        </w:trPr>
        <w:tc>
          <w:tcPr>
            <w:tcW w:w="3150" w:type="dxa"/>
            <w:hideMark/>
          </w:tcPr>
          <w:p w14:paraId="1C301AC7" w14:textId="77777777" w:rsidR="00000000" w:rsidRDefault="004F6B7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FFF8F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822BB0" w14:textId="77777777">
        <w:trPr>
          <w:divId w:val="1362586197"/>
        </w:trPr>
        <w:tc>
          <w:tcPr>
            <w:tcW w:w="4680" w:type="dxa"/>
            <w:gridSpan w:val="2"/>
          </w:tcPr>
          <w:p w14:paraId="11D08C55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8A44F48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901176" w14:textId="77777777">
        <w:trPr>
          <w:divId w:val="1362586197"/>
        </w:trPr>
        <w:tc>
          <w:tcPr>
            <w:tcW w:w="4680" w:type="dxa"/>
            <w:gridSpan w:val="2"/>
            <w:hideMark/>
          </w:tcPr>
          <w:p w14:paraId="76D2D10E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0AB094A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2A2E12" w14:textId="77777777">
        <w:trPr>
          <w:divId w:val="1362586197"/>
        </w:trPr>
        <w:tc>
          <w:tcPr>
            <w:tcW w:w="3150" w:type="dxa"/>
            <w:hideMark/>
          </w:tcPr>
          <w:p w14:paraId="0DFA8A7A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F1D0C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732C6D" w14:textId="77777777">
        <w:trPr>
          <w:divId w:val="1362586197"/>
        </w:trPr>
        <w:tc>
          <w:tcPr>
            <w:tcW w:w="5580" w:type="dxa"/>
            <w:gridSpan w:val="3"/>
            <w:hideMark/>
          </w:tcPr>
          <w:p w14:paraId="4B366B24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1B90EA3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47C27B1" w14:textId="77777777" w:rsidR="00000000" w:rsidRDefault="004F6B75">
      <w:pPr>
        <w:divId w:val="136258619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3EF90D1" w14:textId="77777777">
        <w:trPr>
          <w:divId w:val="13625861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0B96D5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A62192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2E714" w14:textId="77777777" w:rsidR="00000000" w:rsidRDefault="004F6B7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47F302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8099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C4492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893A4D3" w14:textId="77777777" w:rsidR="00000000" w:rsidRDefault="004F6B75">
      <w:pPr>
        <w:divId w:val="13625861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32A0AB4" w14:textId="77777777">
        <w:trPr>
          <w:divId w:val="13625861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271914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F9F9B7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DDF70" w14:textId="77777777" w:rsidR="00000000" w:rsidRDefault="004F6B7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A18C34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696D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55FD3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EE96831" w14:textId="77777777" w:rsidR="00000000" w:rsidRDefault="004F6B75">
      <w:pPr>
        <w:divId w:val="136258619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A151A79" w14:textId="77777777">
        <w:trPr>
          <w:divId w:val="1362586197"/>
          <w:cantSplit/>
        </w:trPr>
        <w:tc>
          <w:tcPr>
            <w:tcW w:w="3150" w:type="dxa"/>
            <w:hideMark/>
          </w:tcPr>
          <w:p w14:paraId="1B4F009C" w14:textId="77777777" w:rsidR="00000000" w:rsidRDefault="004F6B7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0D72E39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6BD022" w14:textId="77777777">
        <w:trPr>
          <w:divId w:val="1362586197"/>
          <w:trHeight w:val="197"/>
        </w:trPr>
        <w:tc>
          <w:tcPr>
            <w:tcW w:w="3150" w:type="dxa"/>
            <w:hideMark/>
          </w:tcPr>
          <w:p w14:paraId="36A55EA9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D56E9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D36BFA" w14:textId="77777777">
        <w:trPr>
          <w:divId w:val="1362586197"/>
        </w:trPr>
        <w:tc>
          <w:tcPr>
            <w:tcW w:w="3150" w:type="dxa"/>
            <w:hideMark/>
          </w:tcPr>
          <w:p w14:paraId="1A1C77A1" w14:textId="77777777" w:rsidR="00000000" w:rsidRDefault="004F6B7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6212C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785603" w14:textId="77777777">
        <w:trPr>
          <w:divId w:val="1362586197"/>
        </w:trPr>
        <w:tc>
          <w:tcPr>
            <w:tcW w:w="4680" w:type="dxa"/>
            <w:gridSpan w:val="2"/>
          </w:tcPr>
          <w:p w14:paraId="4FE22B3D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2A19FB3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11A4DB" w14:textId="77777777">
        <w:trPr>
          <w:divId w:val="1362586197"/>
        </w:trPr>
        <w:tc>
          <w:tcPr>
            <w:tcW w:w="4680" w:type="dxa"/>
            <w:gridSpan w:val="2"/>
            <w:hideMark/>
          </w:tcPr>
          <w:p w14:paraId="0C88B5F1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3B893F9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7A3701" w14:textId="77777777">
        <w:trPr>
          <w:divId w:val="1362586197"/>
        </w:trPr>
        <w:tc>
          <w:tcPr>
            <w:tcW w:w="3150" w:type="dxa"/>
            <w:hideMark/>
          </w:tcPr>
          <w:p w14:paraId="3EEE2087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2B302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3BE10F" w14:textId="77777777">
        <w:trPr>
          <w:divId w:val="1362586197"/>
        </w:trPr>
        <w:tc>
          <w:tcPr>
            <w:tcW w:w="5580" w:type="dxa"/>
            <w:gridSpan w:val="3"/>
            <w:hideMark/>
          </w:tcPr>
          <w:p w14:paraId="6C9D150D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13D7EF1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735B972" w14:textId="77777777" w:rsidR="00000000" w:rsidRDefault="004F6B75">
      <w:pPr>
        <w:divId w:val="13625861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AE88815" w14:textId="77777777">
        <w:trPr>
          <w:divId w:val="13625861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7F859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9F2F12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D9CFB" w14:textId="77777777" w:rsidR="00000000" w:rsidRDefault="004F6B7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DC220D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1089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E1A01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5B960CD" w14:textId="77777777" w:rsidR="00000000" w:rsidRDefault="004F6B75">
      <w:pPr>
        <w:divId w:val="13625861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12D67E0" w14:textId="77777777">
        <w:trPr>
          <w:divId w:val="13625861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C363C7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D791D4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021EE5" w14:textId="77777777" w:rsidR="00000000" w:rsidRDefault="004F6B7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682FD4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9C93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694F6" w14:textId="77777777" w:rsidR="00000000" w:rsidRDefault="004F6B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5F6D34B" w14:textId="77777777" w:rsidR="00000000" w:rsidRDefault="004F6B75">
      <w:pPr>
        <w:pStyle w:val="PlainText"/>
        <w:divId w:val="500002939"/>
        <w:rPr>
          <w:rFonts w:ascii="Arial" w:hAnsi="Arial" w:cs="Arial"/>
        </w:rPr>
      </w:pPr>
    </w:p>
    <w:p w14:paraId="5914B2B2" w14:textId="77777777" w:rsidR="00000000" w:rsidRDefault="004F6B75">
      <w:pPr>
        <w:pStyle w:val="PlainText"/>
        <w:jc w:val="both"/>
        <w:divId w:val="50000293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A183753" w14:textId="77777777" w:rsidR="00000000" w:rsidRDefault="004F6B75">
      <w:pPr>
        <w:pStyle w:val="PlainText"/>
        <w:jc w:val="both"/>
        <w:divId w:val="500002939"/>
        <w:rPr>
          <w:rFonts w:ascii="Arial" w:hAnsi="Arial" w:cs="Arial"/>
          <w:b/>
          <w:sz w:val="22"/>
          <w:szCs w:val="22"/>
        </w:rPr>
      </w:pPr>
    </w:p>
    <w:p w14:paraId="5E0F2AC4" w14:textId="77777777" w:rsidR="00000000" w:rsidRDefault="004F6B75">
      <w:pPr>
        <w:pageBreakBefore/>
        <w:divId w:val="160353802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6E88337" w14:textId="77777777" w:rsidR="00000000" w:rsidRDefault="004F6B75">
      <w:pPr>
        <w:jc w:val="center"/>
        <w:divId w:val="116905426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0FE7893" w14:textId="77777777" w:rsidR="00000000" w:rsidRDefault="004F6B75">
      <w:pPr>
        <w:divId w:val="11690542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56"/>
        <w:gridCol w:w="4753"/>
      </w:tblGrid>
      <w:tr w:rsidR="00000000" w14:paraId="0EFDE2E7" w14:textId="77777777">
        <w:trPr>
          <w:divId w:val="16355976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5D97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2025C0006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760EA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2 </w:t>
            </w:r>
          </w:p>
        </w:tc>
      </w:tr>
      <w:tr w:rsidR="00000000" w14:paraId="67274AED" w14:textId="77777777">
        <w:trPr>
          <w:divId w:val="16355976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66EFE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CCD28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972464E" w14:textId="77777777" w:rsidR="00000000" w:rsidRDefault="004F6B75">
      <w:pPr>
        <w:divId w:val="11690542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7B2E1904" w14:textId="77777777">
        <w:trPr>
          <w:divId w:val="1195643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000DD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98B36C3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29C86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B9413" w14:textId="77777777" w:rsidR="00000000" w:rsidRDefault="004F6B75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C7D1C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87DB5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96EF776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09E8D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F342E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1A1F4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ECDEE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Professional experience in software engineering</w:t>
            </w:r>
          </w:p>
        </w:tc>
      </w:tr>
      <w:tr w:rsidR="00000000" w14:paraId="4507DABC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80EBC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A03DD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2E64B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98247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in Front End/UI development, enhancing and maintaining enterprise-class applications on the J2EE application development platform</w:t>
            </w:r>
          </w:p>
        </w:tc>
      </w:tr>
      <w:tr w:rsidR="00000000" w14:paraId="64EDCB55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F46F8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28EC8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C5DB5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3B46E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development experience implementing applications utilizing any J2EE Application Ser</w:t>
            </w:r>
            <w:r>
              <w:rPr>
                <w:rFonts w:ascii="Arial" w:eastAsia="Times New Roman" w:hAnsi="Arial" w:cs="Arial"/>
              </w:rPr>
              <w:t>ver, Authentication and Authorization, Caching strategies</w:t>
            </w:r>
          </w:p>
        </w:tc>
      </w:tr>
      <w:tr w:rsidR="00000000" w14:paraId="6C538343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E60F6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A721F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8BDF1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BA69D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Hands-on experience in writing code with front-end development technology including Java, J2EE, HTML, CSS, JavaScript, </w:t>
            </w:r>
            <w:proofErr w:type="spellStart"/>
            <w:r>
              <w:rPr>
                <w:rFonts w:ascii="Arial" w:eastAsia="Times New Roman" w:hAnsi="Arial" w:cs="Arial"/>
              </w:rPr>
              <w:t>JQuery</w:t>
            </w:r>
            <w:proofErr w:type="spellEnd"/>
            <w:r>
              <w:rPr>
                <w:rFonts w:ascii="Arial" w:eastAsia="Times New Roman" w:hAnsi="Arial" w:cs="Arial"/>
              </w:rPr>
              <w:t>, JSON, XML, JavaScript Framework, Bootstrap 3 or 4, Angula</w:t>
            </w:r>
            <w:r>
              <w:rPr>
                <w:rFonts w:ascii="Arial" w:eastAsia="Times New Roman" w:hAnsi="Arial" w:cs="Arial"/>
              </w:rPr>
              <w:t>r, JSP (</w:t>
            </w:r>
            <w:proofErr w:type="spellStart"/>
            <w:r>
              <w:rPr>
                <w:rFonts w:ascii="Arial" w:eastAsia="Times New Roman" w:hAnsi="Arial" w:cs="Arial"/>
              </w:rPr>
              <w:t>JavaServer</w:t>
            </w:r>
            <w:proofErr w:type="spellEnd"/>
            <w:r>
              <w:rPr>
                <w:rFonts w:ascii="Arial" w:eastAsia="Times New Roman" w:hAnsi="Arial" w:cs="Arial"/>
              </w:rPr>
              <w:t xml:space="preserve"> Pages)</w:t>
            </w:r>
          </w:p>
        </w:tc>
      </w:tr>
      <w:tr w:rsidR="00000000" w14:paraId="3F053EE8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FA450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F7E62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04FF6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892D0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 in one of more of Angular Framework, AJAX, Bootstrap (3 or 4), JavaScript framework, NPM</w:t>
            </w:r>
          </w:p>
        </w:tc>
      </w:tr>
      <w:tr w:rsidR="00000000" w14:paraId="5F3F6569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B222C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ACE4C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90B0F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A02EF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IBM WebSphere Server deployments</w:t>
            </w:r>
          </w:p>
        </w:tc>
      </w:tr>
      <w:tr w:rsidR="00000000" w14:paraId="02839B75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25E24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23B42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824F3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E4D2E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WebLogic Application Server deployments</w:t>
            </w:r>
          </w:p>
        </w:tc>
      </w:tr>
      <w:tr w:rsidR="00000000" w14:paraId="68F21761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F7E65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0B215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CA276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16E53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in SOAP or RESTful Web Services using Swagger </w:t>
            </w:r>
            <w:proofErr w:type="spellStart"/>
            <w:r>
              <w:rPr>
                <w:rFonts w:ascii="Arial" w:eastAsia="Times New Roman" w:hAnsi="Arial" w:cs="Arial"/>
              </w:rPr>
              <w:t>OpenAPI</w:t>
            </w:r>
            <w:proofErr w:type="spellEnd"/>
            <w:r>
              <w:rPr>
                <w:rFonts w:ascii="Arial" w:eastAsia="Times New Roman" w:hAnsi="Arial" w:cs="Arial"/>
              </w:rPr>
              <w:t xml:space="preserve"> Specification (OAS)</w:t>
            </w:r>
          </w:p>
        </w:tc>
      </w:tr>
      <w:tr w:rsidR="00000000" w14:paraId="1546421D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7CB0B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53791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195F5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2C181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user journey mapping, story boarding, creating </w:t>
            </w:r>
            <w:proofErr w:type="spellStart"/>
            <w:r>
              <w:rPr>
                <w:rFonts w:ascii="Arial" w:eastAsia="Times New Roman" w:hAnsi="Arial" w:cs="Arial"/>
              </w:rPr>
              <w:t>mockups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wireframes, ap</w:t>
            </w:r>
            <w:r>
              <w:rPr>
                <w:rFonts w:ascii="Arial" w:eastAsia="Times New Roman" w:hAnsi="Arial" w:cs="Arial"/>
              </w:rPr>
              <w:t>plication usability design, fast prototyping, and proof-of-concept development</w:t>
            </w:r>
          </w:p>
        </w:tc>
      </w:tr>
      <w:tr w:rsidR="00000000" w14:paraId="243EC69F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31A9E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0EF32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53C29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1D96C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 in Responsive and Progressive Web Application Development</w:t>
            </w:r>
          </w:p>
        </w:tc>
      </w:tr>
      <w:tr w:rsidR="00000000" w14:paraId="558A92C0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6990E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A7903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15A82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9EEC9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SOAP or RESTful Web Services</w:t>
            </w:r>
          </w:p>
        </w:tc>
      </w:tr>
      <w:tr w:rsidR="00000000" w14:paraId="720F0599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CA1CC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7E4FB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82ACD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EEE75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code Version Control using SVN or Git or Maven, Liberty, and Jira</w:t>
            </w:r>
          </w:p>
        </w:tc>
      </w:tr>
      <w:tr w:rsidR="00000000" w14:paraId="1AFDE18A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6AB9A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217E0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AB98D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D3382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Technical Documentation including Design Documents, Standards, and Configuration Plans</w:t>
            </w:r>
          </w:p>
        </w:tc>
      </w:tr>
      <w:tr w:rsidR="00000000" w14:paraId="51B440EA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22069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2153D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5AEBC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D3983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development standards for acces</w:t>
            </w:r>
            <w:r>
              <w:rPr>
                <w:rFonts w:ascii="Arial" w:eastAsia="Times New Roman" w:hAnsi="Arial" w:cs="Arial"/>
              </w:rPr>
              <w:t>sibility compliance for websites</w:t>
            </w:r>
          </w:p>
        </w:tc>
      </w:tr>
      <w:tr w:rsidR="00000000" w14:paraId="65631241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B212F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4C931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70A5C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52FAF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tools like Swagger UI, Swagger Editor and Postman</w:t>
            </w:r>
          </w:p>
        </w:tc>
      </w:tr>
      <w:tr w:rsidR="00000000" w14:paraId="7CF6EF3F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044F8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2B382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D8520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9030D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participant in agile software development teams</w:t>
            </w:r>
          </w:p>
        </w:tc>
      </w:tr>
      <w:tr w:rsidR="00000000" w14:paraId="3DD3C734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548D0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71009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ECCC8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3189C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Test Automation (Selenium, LoadRunner, Accessibility testing) and the ability to troubleshoot integrations with HP ALM</w:t>
            </w:r>
          </w:p>
        </w:tc>
      </w:tr>
      <w:tr w:rsidR="00000000" w14:paraId="638A6892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DE804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A97ED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33AF6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9C8D5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Static Coding Analysis using SonarQube or Veracode or similar product</w:t>
            </w:r>
          </w:p>
        </w:tc>
      </w:tr>
      <w:tr w:rsidR="00000000" w14:paraId="1803FDA7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A9708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100A0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1B11F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4D889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</w:t>
            </w:r>
            <w:r>
              <w:rPr>
                <w:rFonts w:ascii="Arial" w:eastAsia="Times New Roman" w:hAnsi="Arial" w:cs="Arial"/>
              </w:rPr>
              <w:t>rking knowledge of Responsive / Mobile Development</w:t>
            </w:r>
          </w:p>
        </w:tc>
      </w:tr>
      <w:tr w:rsidR="00000000" w14:paraId="55738434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6A923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389C5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90D54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12349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Web Content Accessibility Guidelines (WCAG) 2.0 / Sec 508</w:t>
            </w:r>
          </w:p>
        </w:tc>
      </w:tr>
      <w:tr w:rsidR="00000000" w14:paraId="5400359F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3B32E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DC1F4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68A1B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CE6D4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UI test framework Karma, Jasmine, Cucumber, </w:t>
            </w:r>
            <w:proofErr w:type="spellStart"/>
            <w:r>
              <w:rPr>
                <w:rFonts w:ascii="Arial" w:eastAsia="Times New Roman" w:hAnsi="Arial" w:cs="Arial"/>
              </w:rPr>
              <w:t>QUnit</w:t>
            </w:r>
            <w:proofErr w:type="spellEnd"/>
            <w:r>
              <w:rPr>
                <w:rFonts w:ascii="Arial" w:eastAsia="Times New Roman" w:hAnsi="Arial" w:cs="Arial"/>
              </w:rPr>
              <w:t xml:space="preserve"> or similar</w:t>
            </w:r>
          </w:p>
        </w:tc>
      </w:tr>
      <w:tr w:rsidR="00000000" w14:paraId="710CE3CD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5F01A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8D909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ADB9A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778A9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Continuous Integration, Jenkins or equivalent</w:t>
            </w:r>
          </w:p>
        </w:tc>
      </w:tr>
      <w:tr w:rsidR="00000000" w14:paraId="1B61DFCA" w14:textId="77777777">
        <w:trPr>
          <w:divId w:val="119564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C2BB5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57887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D883E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08B03" w14:textId="77777777" w:rsidR="00000000" w:rsidRDefault="004F6B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working knowledge of the following DFPS systems/programs: IMPACT, PACES, PEIRS, NEICE, SSCC, ABCS, Child Placement Portal, and Community Based Care, includin</w:t>
            </w:r>
            <w:r>
              <w:rPr>
                <w:rFonts w:ascii="Arial" w:eastAsia="Times New Roman" w:hAnsi="Arial" w:cs="Arial"/>
              </w:rPr>
              <w:t>g Impact 2.0 Phase 2 uses JSP</w:t>
            </w:r>
          </w:p>
        </w:tc>
      </w:tr>
    </w:tbl>
    <w:p w14:paraId="14D2F8DD" w14:textId="77777777" w:rsidR="00000000" w:rsidRDefault="004F6B75">
      <w:pPr>
        <w:pageBreakBefore/>
        <w:divId w:val="17966344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CA1FDC3" w14:textId="77777777" w:rsidR="00000000" w:rsidRDefault="004F6B75">
      <w:pPr>
        <w:jc w:val="center"/>
        <w:divId w:val="169234227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D912CFB" w14:textId="77777777" w:rsidR="00000000" w:rsidRDefault="004F6B75">
      <w:pPr>
        <w:divId w:val="169234227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86"/>
        <w:gridCol w:w="4323"/>
      </w:tblGrid>
      <w:tr w:rsidR="00000000" w14:paraId="3F7B8541" w14:textId="77777777">
        <w:trPr>
          <w:divId w:val="7975751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77EDC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2025C0006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AAA7F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2</w:t>
            </w:r>
          </w:p>
        </w:tc>
      </w:tr>
      <w:tr w:rsidR="00000000" w14:paraId="42884C5A" w14:textId="77777777">
        <w:trPr>
          <w:divId w:val="7975751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3F485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846FE" w14:textId="77777777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1E5E204" w14:textId="77777777" w:rsidR="00000000" w:rsidRDefault="004F6B75">
      <w:pPr>
        <w:divId w:val="169234227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D015A7D" w14:textId="77777777">
        <w:trPr>
          <w:divId w:val="1549875263"/>
          <w:tblCellSpacing w:w="15" w:type="dxa"/>
        </w:trPr>
        <w:tc>
          <w:tcPr>
            <w:tcW w:w="0" w:type="auto"/>
            <w:vAlign w:val="center"/>
            <w:hideMark/>
          </w:tcPr>
          <w:p w14:paraId="6B1C6FFE" w14:textId="3F68CE12" w:rsidR="00000000" w:rsidRDefault="004F6B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 w:rsidR="00E537A2">
              <w:rPr>
                <w:rStyle w:val="Strong"/>
              </w:rPr>
              <w:t xml:space="preserve"> </w:t>
            </w:r>
            <w:r w:rsidR="00E537A2" w:rsidRPr="00E537A2">
              <w:rPr>
                <w:rStyle w:val="Strong"/>
              </w:rPr>
              <w:t>Innosoul, Inc. dba Innosoul Information Technologies, Inc.</w:t>
            </w:r>
            <w:r>
              <w:rPr>
                <w:rStyle w:val="Strong"/>
                <w:rFonts w:ascii="Arial" w:eastAsia="Times New Roman" w:hAnsi="Arial" w:cs="Arial"/>
              </w:rPr>
              <w:t>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2025C0006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Family and Protective Services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</w:t>
            </w:r>
            <w:r>
              <w:rPr>
                <w:rFonts w:ascii="Arial" w:eastAsia="Times New Roman" w:hAnsi="Arial" w:cs="Arial"/>
              </w:rPr>
              <w:t xml:space="preserve">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7F93783" w14:textId="77777777" w:rsidR="004F6B75" w:rsidRDefault="004F6B75">
      <w:pPr>
        <w:divId w:val="1549875263"/>
        <w:rPr>
          <w:rFonts w:eastAsia="Times New Roman"/>
        </w:rPr>
      </w:pPr>
    </w:p>
    <w:sectPr w:rsidR="004F6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C51"/>
    <w:multiLevelType w:val="multilevel"/>
    <w:tmpl w:val="FA9A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E441C"/>
    <w:multiLevelType w:val="multilevel"/>
    <w:tmpl w:val="5A72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F2F8A"/>
    <w:multiLevelType w:val="multilevel"/>
    <w:tmpl w:val="E4F29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64233"/>
    <w:multiLevelType w:val="multilevel"/>
    <w:tmpl w:val="B5E6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33718B"/>
    <w:multiLevelType w:val="multilevel"/>
    <w:tmpl w:val="5AEE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A2"/>
    <w:rsid w:val="004F6B75"/>
    <w:rsid w:val="00D75432"/>
    <w:rsid w:val="00E5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4E117"/>
  <w15:chartTrackingRefBased/>
  <w15:docId w15:val="{7946F510-7674-44FD-B3B0-224B628E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ql-indent-1">
    <w:name w:val="ql-indent-1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8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9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2024-12-11T20:45:00Z</dcterms:created>
  <dcterms:modified xsi:type="dcterms:W3CDTF">2024-12-11T20:45:00Z</dcterms:modified>
</cp:coreProperties>
</file>