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993E19">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571D8678" w14:textId="77777777" w:rsidR="00E45066" w:rsidRDefault="00E45066">
      <w:pPr>
        <w:jc w:val="center"/>
        <w:rPr>
          <w:rFonts w:ascii="Arial" w:hAnsi="Arial" w:cs="Arial"/>
          <w:color w:val="000000"/>
          <w:sz w:val="24"/>
          <w:lang w:val="en-IN"/>
        </w:rPr>
      </w:pPr>
      <w:r w:rsidRPr="00E45066">
        <w:rPr>
          <w:rFonts w:ascii="Arial" w:hAnsi="Arial" w:cs="Arial"/>
          <w:color w:val="000000"/>
          <w:sz w:val="24"/>
          <w:lang w:val="en-IN"/>
        </w:rPr>
        <w:t>VDOT Programmer Analyst .NET Core (751107)</w:t>
      </w:r>
    </w:p>
    <w:p w14:paraId="4B95D91C" w14:textId="3C95BA6C"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72989222" w14:textId="77777777" w:rsidR="00E45066" w:rsidRDefault="00E45066">
      <w:pPr>
        <w:spacing w:before="0" w:after="240" w:line="280" w:lineRule="auto"/>
        <w:rPr>
          <w:rFonts w:ascii="Arial" w:hAnsi="Arial" w:cs="Arial"/>
          <w:color w:val="000000"/>
          <w:sz w:val="24"/>
          <w:lang w:val="en-IN"/>
        </w:rPr>
      </w:pPr>
      <w:r w:rsidRPr="00E45066">
        <w:rPr>
          <w:rFonts w:ascii="Arial" w:hAnsi="Arial" w:cs="Arial"/>
          <w:color w:val="000000"/>
          <w:sz w:val="24"/>
          <w:lang w:val="en-IN"/>
        </w:rPr>
        <w:t>VDOT Programmer Analyst .NET Core (751107)</w:t>
      </w:r>
    </w:p>
    <w:p w14:paraId="3A657733" w14:textId="380D5592"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4702" w14:textId="77777777" w:rsidR="00993E19" w:rsidRDefault="00993E19">
      <w:r>
        <w:separator/>
      </w:r>
    </w:p>
  </w:endnote>
  <w:endnote w:type="continuationSeparator" w:id="0">
    <w:p w14:paraId="31A404DD" w14:textId="77777777" w:rsidR="00993E19" w:rsidRDefault="0099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5C00" w14:textId="77777777" w:rsidR="00993E19" w:rsidRDefault="00993E19">
      <w:pPr>
        <w:spacing w:before="0" w:after="0"/>
      </w:pPr>
      <w:r>
        <w:separator/>
      </w:r>
    </w:p>
  </w:footnote>
  <w:footnote w:type="continuationSeparator" w:id="0">
    <w:p w14:paraId="2784DFA3" w14:textId="77777777" w:rsidR="00993E19" w:rsidRDefault="00993E1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0622C"/>
    <w:rsid w:val="00067BE4"/>
    <w:rsid w:val="0008328B"/>
    <w:rsid w:val="004D3469"/>
    <w:rsid w:val="0065768A"/>
    <w:rsid w:val="00993E19"/>
    <w:rsid w:val="00E45066"/>
    <w:rsid w:val="00EA3CD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2024-11-19T16:16:00Z</dcterms:created>
  <dcterms:modified xsi:type="dcterms:W3CDTF">2024-11-19T16:16:00Z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