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3F3D6C">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5E65F5A2" w14:textId="77777777" w:rsidR="00040339" w:rsidRDefault="00040339">
      <w:pPr>
        <w:jc w:val="center"/>
        <w:rPr>
          <w:rFonts w:ascii="Arial" w:eastAsia="Arial" w:hAnsi="Arial" w:cs="Arial"/>
          <w:color w:val="000000"/>
          <w:sz w:val="24"/>
        </w:rPr>
      </w:pPr>
      <w:r w:rsidRPr="00040339">
        <w:rPr>
          <w:rFonts w:ascii="Arial" w:eastAsia="Arial" w:hAnsi="Arial" w:cs="Arial"/>
          <w:color w:val="000000"/>
          <w:sz w:val="24"/>
        </w:rPr>
        <w:t>VDOT IT Security Architect Lead (749945)</w:t>
      </w:r>
    </w:p>
    <w:p w14:paraId="4B95D91C" w14:textId="6CB45D23"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184EFC3" w14:textId="77777777" w:rsidR="00040339" w:rsidRDefault="00040339">
      <w:pPr>
        <w:spacing w:before="0" w:after="240" w:line="280" w:lineRule="auto"/>
        <w:rPr>
          <w:rFonts w:ascii="Arial" w:eastAsia="Arial" w:hAnsi="Arial" w:cs="Arial"/>
          <w:color w:val="000000"/>
          <w:sz w:val="24"/>
        </w:rPr>
      </w:pPr>
      <w:r w:rsidRPr="00040339">
        <w:rPr>
          <w:rFonts w:ascii="Arial" w:eastAsia="Arial" w:hAnsi="Arial" w:cs="Arial"/>
          <w:color w:val="000000"/>
          <w:sz w:val="24"/>
        </w:rPr>
        <w:t>VDOT IT Security Architect Lead (749945)</w:t>
      </w:r>
    </w:p>
    <w:p w14:paraId="3A657733" w14:textId="6BAF5CB8"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C5E2" w14:textId="77777777" w:rsidR="003F3D6C" w:rsidRDefault="003F3D6C">
      <w:r>
        <w:separator/>
      </w:r>
    </w:p>
  </w:endnote>
  <w:endnote w:type="continuationSeparator" w:id="0">
    <w:p w14:paraId="3886E88E" w14:textId="77777777" w:rsidR="003F3D6C" w:rsidRDefault="003F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F620" w14:textId="77777777" w:rsidR="003F3D6C" w:rsidRDefault="003F3D6C">
      <w:pPr>
        <w:spacing w:before="0" w:after="0"/>
      </w:pPr>
      <w:r>
        <w:separator/>
      </w:r>
    </w:p>
  </w:footnote>
  <w:footnote w:type="continuationSeparator" w:id="0">
    <w:p w14:paraId="472C64A5" w14:textId="77777777" w:rsidR="003F3D6C" w:rsidRDefault="003F3D6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40339"/>
    <w:rsid w:val="00067BE4"/>
    <w:rsid w:val="003F3D6C"/>
    <w:rsid w:val="004D3469"/>
    <w:rsid w:val="0065768A"/>
    <w:rsid w:val="00B13E4C"/>
    <w:rsid w:val="00F52230"/>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2024-11-11T14:57:00Z</dcterms:created>
  <dcterms:modified xsi:type="dcterms:W3CDTF">2024-11-11T14:57:00Z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