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D5D9FB0" w14:textId="77777777" w:rsidR="000214BF" w:rsidRDefault="000214BF">
      <w:pPr>
        <w:jc w:val="center"/>
        <w:rPr>
          <w:rFonts w:ascii="Arial" w:eastAsia="Arial" w:hAnsi="Arial" w:cs="Arial"/>
          <w:color w:val="000000"/>
          <w:sz w:val="24"/>
        </w:rPr>
      </w:pPr>
      <w:r w:rsidRPr="000214BF">
        <w:rPr>
          <w:rFonts w:ascii="Arial" w:eastAsia="Arial" w:hAnsi="Arial" w:cs="Arial"/>
          <w:color w:val="000000"/>
          <w:sz w:val="24"/>
        </w:rPr>
        <w:t>DBHDS - Business Analyst 4 w/Power Automate/ Power BI exp (751589)</w:t>
      </w:r>
    </w:p>
    <w:p w14:paraId="4B95D91C" w14:textId="1DA851FA"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4C885C7" w14:textId="77777777" w:rsidR="000214BF" w:rsidRDefault="000214BF">
      <w:pPr>
        <w:spacing w:before="0" w:after="240" w:line="280" w:lineRule="auto"/>
        <w:rPr>
          <w:rFonts w:ascii="Arial" w:eastAsia="Arial" w:hAnsi="Arial" w:cs="Arial"/>
          <w:color w:val="000000"/>
          <w:sz w:val="24"/>
        </w:rPr>
      </w:pPr>
      <w:r w:rsidRPr="000214BF">
        <w:rPr>
          <w:rFonts w:ascii="Arial" w:eastAsia="Arial" w:hAnsi="Arial" w:cs="Arial"/>
          <w:color w:val="000000"/>
          <w:sz w:val="24"/>
        </w:rPr>
        <w:t>DBHDS - Business Analyst 4 w/Power Automate/ Power BI exp (751589)</w:t>
      </w:r>
    </w:p>
    <w:p w14:paraId="3A657733" w14:textId="177D80F2"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8A26C" w14:textId="77777777" w:rsidR="00FA384A" w:rsidRDefault="00FA384A">
      <w:r>
        <w:separator/>
      </w:r>
    </w:p>
  </w:endnote>
  <w:endnote w:type="continuationSeparator" w:id="0">
    <w:p w14:paraId="2740AF6E" w14:textId="77777777" w:rsidR="00FA384A" w:rsidRDefault="00FA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95BC9" w14:textId="77777777" w:rsidR="00FA384A" w:rsidRDefault="00FA384A">
      <w:pPr>
        <w:spacing w:before="0" w:after="0"/>
      </w:pPr>
      <w:r>
        <w:separator/>
      </w:r>
    </w:p>
  </w:footnote>
  <w:footnote w:type="continuationSeparator" w:id="0">
    <w:p w14:paraId="4B8F3DB8" w14:textId="77777777" w:rsidR="00FA384A" w:rsidRDefault="00FA3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214BF"/>
    <w:rsid w:val="00067BE4"/>
    <w:rsid w:val="004D3469"/>
    <w:rsid w:val="0065768A"/>
    <w:rsid w:val="00A47CAA"/>
    <w:rsid w:val="00CB6FE9"/>
    <w:rsid w:val="00DE6A3D"/>
    <w:rsid w:val="00FA384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2024-11-26T19:50:00Z</dcterms:created>
  <dcterms:modified xsi:type="dcterms:W3CDTF">2024-11-26T19:50:00Z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