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146E97"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5120DD3" w:rsidR="00146E97" w:rsidRPr="00EB2814" w:rsidRDefault="00146E97" w:rsidP="00146E97">
            <w:pPr>
              <w:spacing w:after="200" w:line="276" w:lineRule="auto"/>
              <w:rPr>
                <w:sz w:val="16"/>
                <w:szCs w:val="16"/>
              </w:rPr>
            </w:pPr>
            <w:r>
              <w:rPr>
                <w:rFonts w:ascii="Arial" w:hAnsi="Arial" w:cs="Arial"/>
                <w:color w:val="000000"/>
                <w:sz w:val="16"/>
                <w:szCs w:val="16"/>
              </w:rPr>
              <w:t>Healthcare IT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00A94D12" w:rsidR="00146E97" w:rsidRPr="00EB2814" w:rsidRDefault="00146E97" w:rsidP="00146E9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9FE50DA" w:rsidR="00146E97" w:rsidRPr="00EB2814" w:rsidRDefault="00146E97" w:rsidP="00146E9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146E97" w:rsidRDefault="00146E97" w:rsidP="00146E9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146E97" w:rsidRDefault="00146E97" w:rsidP="00146E97">
            <w:pPr>
              <w:spacing w:after="0"/>
              <w:rPr>
                <w:rFonts w:ascii="Calibri" w:eastAsia="Calibri" w:hAnsi="Calibri" w:cs="Calibri"/>
                <w:szCs w:val="22"/>
              </w:rPr>
            </w:pPr>
          </w:p>
        </w:tc>
      </w:tr>
      <w:tr w:rsidR="00146E97"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C70A692" w:rsidR="00146E97" w:rsidRPr="00EB2814" w:rsidRDefault="00146E97" w:rsidP="00146E97">
            <w:pPr>
              <w:spacing w:after="200" w:line="276" w:lineRule="auto"/>
              <w:rPr>
                <w:sz w:val="16"/>
                <w:szCs w:val="16"/>
              </w:rPr>
            </w:pPr>
            <w:r>
              <w:rPr>
                <w:rFonts w:ascii="Arial" w:hAnsi="Arial" w:cs="Arial"/>
                <w:color w:val="000000"/>
                <w:sz w:val="16"/>
                <w:szCs w:val="16"/>
              </w:rPr>
              <w:t>Ability to create and maintain SQL queries, BI dashboards, JIRA, Microsoft office documents (ex. SP, Project. Word, Excel, Visio, and PowerPoint)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8B2F94A" w:rsidR="00146E97" w:rsidRPr="00EB2814" w:rsidRDefault="00146E97" w:rsidP="00146E9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5128C50" w:rsidR="00146E97" w:rsidRPr="00EB2814" w:rsidRDefault="00146E97" w:rsidP="00146E9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146E97" w:rsidRDefault="00146E97" w:rsidP="00146E9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146E97" w:rsidRDefault="00146E97" w:rsidP="00146E97">
            <w:pPr>
              <w:spacing w:after="0"/>
              <w:rPr>
                <w:rFonts w:ascii="Calibri" w:eastAsia="Calibri" w:hAnsi="Calibri" w:cs="Calibri"/>
                <w:szCs w:val="22"/>
              </w:rPr>
            </w:pPr>
          </w:p>
        </w:tc>
      </w:tr>
      <w:tr w:rsidR="00146E97"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39D996D" w:rsidR="00146E97" w:rsidRPr="00EB2814" w:rsidRDefault="00146E97" w:rsidP="00146E97">
            <w:pPr>
              <w:spacing w:after="200" w:line="276" w:lineRule="auto"/>
              <w:rPr>
                <w:sz w:val="16"/>
                <w:szCs w:val="16"/>
              </w:rPr>
            </w:pPr>
            <w:r>
              <w:rPr>
                <w:rFonts w:ascii="Arial" w:hAnsi="Arial" w:cs="Arial"/>
                <w:color w:val="000000"/>
                <w:sz w:val="16"/>
                <w:szCs w:val="16"/>
              </w:rPr>
              <w:t>Strong verbal and written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013C590" w:rsidR="00146E97" w:rsidRPr="00EB2814" w:rsidRDefault="00146E97" w:rsidP="00146E9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518EEC6B" w:rsidR="00146E97" w:rsidRPr="00EB2814" w:rsidRDefault="00146E97" w:rsidP="00146E9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146E97" w:rsidRDefault="00146E97" w:rsidP="00146E9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146E97" w:rsidRDefault="00146E97" w:rsidP="00146E97">
            <w:pPr>
              <w:spacing w:after="0"/>
              <w:rPr>
                <w:rFonts w:ascii="Calibri" w:eastAsia="Calibri" w:hAnsi="Calibri" w:cs="Calibri"/>
                <w:szCs w:val="22"/>
              </w:rPr>
            </w:pPr>
          </w:p>
        </w:tc>
      </w:tr>
      <w:tr w:rsidR="00146E97"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7310AD2B" w:rsidR="00146E97" w:rsidRPr="00EB2814" w:rsidRDefault="00146E97" w:rsidP="00146E97">
            <w:pPr>
              <w:spacing w:after="200" w:line="276" w:lineRule="auto"/>
              <w:rPr>
                <w:sz w:val="16"/>
                <w:szCs w:val="16"/>
              </w:rPr>
            </w:pPr>
            <w:r>
              <w:rPr>
                <w:rFonts w:ascii="Arial" w:hAnsi="Arial" w:cs="Arial"/>
                <w:color w:val="000000"/>
                <w:sz w:val="16"/>
                <w:szCs w:val="16"/>
              </w:rPr>
              <w:t>Knowledge of clinical standardized code systems such as CPT, LOINC, and ICD-10</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1D044D4" w:rsidR="00146E97" w:rsidRPr="00EB2814" w:rsidRDefault="00146E97" w:rsidP="00146E9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DED5CC0" w:rsidR="00146E97" w:rsidRPr="00EB2814" w:rsidRDefault="00146E97" w:rsidP="00146E9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146E97" w:rsidRDefault="00146E97" w:rsidP="00146E9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146E97" w:rsidRDefault="00146E97" w:rsidP="00146E97">
            <w:pPr>
              <w:spacing w:after="0"/>
              <w:rPr>
                <w:rFonts w:ascii="Calibri" w:eastAsia="Calibri" w:hAnsi="Calibri" w:cs="Calibri"/>
                <w:szCs w:val="22"/>
              </w:rPr>
            </w:pPr>
          </w:p>
        </w:tc>
      </w:tr>
      <w:tr w:rsidR="00146E97"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60BDC28" w:rsidR="00146E97" w:rsidRPr="00EB2814" w:rsidRDefault="00146E97" w:rsidP="00146E97">
            <w:pPr>
              <w:spacing w:after="200" w:line="276" w:lineRule="auto"/>
              <w:rPr>
                <w:sz w:val="16"/>
                <w:szCs w:val="16"/>
              </w:rPr>
            </w:pPr>
            <w:r>
              <w:rPr>
                <w:rFonts w:ascii="Arial" w:hAnsi="Arial" w:cs="Arial"/>
                <w:color w:val="000000"/>
                <w:sz w:val="16"/>
                <w:szCs w:val="16"/>
              </w:rPr>
              <w:t>Knowledge of HIPAA and health care regulatory compliance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7009E363" w:rsidR="00146E97" w:rsidRPr="00EB2814" w:rsidRDefault="00146E97" w:rsidP="00146E9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46654CA5" w:rsidR="00146E97" w:rsidRPr="00EB2814" w:rsidRDefault="00146E97" w:rsidP="00146E9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146E97" w:rsidRDefault="00146E97" w:rsidP="00146E9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146E97" w:rsidRDefault="00146E97" w:rsidP="00146E97">
            <w:pPr>
              <w:spacing w:after="0"/>
              <w:rPr>
                <w:rFonts w:ascii="Calibri" w:eastAsia="Calibri" w:hAnsi="Calibri" w:cs="Calibri"/>
                <w:szCs w:val="22"/>
              </w:rPr>
            </w:pPr>
          </w:p>
        </w:tc>
      </w:tr>
      <w:tr w:rsidR="00146E97"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373A1D33" w:rsidR="00146E97" w:rsidRPr="00EB2814" w:rsidRDefault="00146E97" w:rsidP="00146E97">
            <w:pPr>
              <w:spacing w:after="200" w:line="276" w:lineRule="auto"/>
              <w:rPr>
                <w:sz w:val="16"/>
                <w:szCs w:val="16"/>
              </w:rPr>
            </w:pPr>
            <w:r>
              <w:rPr>
                <w:rFonts w:ascii="Arial" w:hAnsi="Arial" w:cs="Arial"/>
                <w:color w:val="000000"/>
                <w:sz w:val="16"/>
                <w:szCs w:val="16"/>
              </w:rPr>
              <w:t>Experience with clinical data ETL techniques, data verification, data quality management, and validation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B7EFD67" w:rsidR="00146E97" w:rsidRPr="00EB2814" w:rsidRDefault="00146E97" w:rsidP="00146E9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1CC2405" w:rsidR="00146E97" w:rsidRPr="00EB2814" w:rsidRDefault="00146E97" w:rsidP="00146E9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146E97" w:rsidRDefault="00146E97" w:rsidP="00146E9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146E97" w:rsidRDefault="00146E97" w:rsidP="00146E97">
            <w:pPr>
              <w:spacing w:after="0"/>
              <w:rPr>
                <w:rFonts w:ascii="Calibri" w:eastAsia="Calibri" w:hAnsi="Calibri" w:cs="Calibri"/>
                <w:szCs w:val="22"/>
              </w:rPr>
            </w:pPr>
          </w:p>
        </w:tc>
      </w:tr>
      <w:tr w:rsidR="00146E97"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F8EB838" w:rsidR="00146E97" w:rsidRPr="00EB2814" w:rsidRDefault="00146E97" w:rsidP="00146E97">
            <w:pPr>
              <w:spacing w:after="200" w:line="276" w:lineRule="auto"/>
              <w:rPr>
                <w:sz w:val="16"/>
                <w:szCs w:val="16"/>
              </w:rPr>
            </w:pPr>
            <w:r>
              <w:rPr>
                <w:rFonts w:ascii="Arial" w:hAnsi="Arial" w:cs="Arial"/>
                <w:color w:val="000000"/>
                <w:sz w:val="16"/>
                <w:szCs w:val="16"/>
              </w:rPr>
              <w:t>Experience with analyzing and documenting processes and requirement specifications and developing clinical workflows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13E2578" w:rsidR="00146E97" w:rsidRPr="00EB2814" w:rsidRDefault="00146E97" w:rsidP="00146E9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8304070" w:rsidR="00146E97" w:rsidRPr="00EB2814" w:rsidRDefault="00146E97" w:rsidP="00146E9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146E97" w:rsidRDefault="00146E97" w:rsidP="00146E9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146E97" w:rsidRDefault="00146E97" w:rsidP="00146E97">
            <w:pPr>
              <w:spacing w:after="0"/>
              <w:rPr>
                <w:rFonts w:ascii="Calibri" w:eastAsia="Calibri" w:hAnsi="Calibri" w:cs="Calibri"/>
                <w:szCs w:val="22"/>
              </w:rPr>
            </w:pPr>
          </w:p>
        </w:tc>
      </w:tr>
      <w:tr w:rsidR="00146E97"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4E24EC57" w:rsidR="00146E97" w:rsidRPr="00EB2814" w:rsidRDefault="00146E97" w:rsidP="00146E97">
            <w:pPr>
              <w:spacing w:after="200" w:line="276" w:lineRule="auto"/>
              <w:rPr>
                <w:sz w:val="16"/>
                <w:szCs w:val="16"/>
              </w:rPr>
            </w:pPr>
            <w:r>
              <w:rPr>
                <w:rFonts w:ascii="Arial" w:hAnsi="Arial" w:cs="Arial"/>
                <w:color w:val="000000"/>
                <w:sz w:val="16"/>
                <w:szCs w:val="16"/>
              </w:rPr>
              <w:t>Strong business analysis skills and research capabilities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798BB5C5" w:rsidR="00146E97" w:rsidRPr="00EB2814" w:rsidRDefault="00146E97" w:rsidP="00146E9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FC9438B" w:rsidR="00146E97" w:rsidRPr="00EB2814" w:rsidRDefault="00146E97" w:rsidP="00146E9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146E97" w:rsidRDefault="00146E97" w:rsidP="00146E9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146E97" w:rsidRDefault="00146E97" w:rsidP="00146E97">
            <w:pPr>
              <w:spacing w:after="0"/>
              <w:rPr>
                <w:rFonts w:ascii="Calibri" w:eastAsia="Calibri" w:hAnsi="Calibri" w:cs="Calibri"/>
                <w:szCs w:val="22"/>
              </w:rPr>
            </w:pPr>
          </w:p>
        </w:tc>
      </w:tr>
      <w:tr w:rsidR="00146E97"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67312ACC" w:rsidR="00146E97" w:rsidRPr="00EB2814" w:rsidRDefault="00146E97" w:rsidP="00146E97">
            <w:pPr>
              <w:spacing w:after="200" w:line="276" w:lineRule="auto"/>
              <w:rPr>
                <w:sz w:val="16"/>
                <w:szCs w:val="16"/>
              </w:rPr>
            </w:pPr>
            <w:r>
              <w:rPr>
                <w:rFonts w:ascii="Arial" w:hAnsi="Arial" w:cs="Arial"/>
                <w:color w:val="000000"/>
                <w:sz w:val="16"/>
                <w:szCs w:val="16"/>
              </w:rPr>
              <w:t>Knowledge of relational databases in a client server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443C553" w:rsidR="00146E97" w:rsidRPr="00EB2814" w:rsidRDefault="00146E97" w:rsidP="00146E97">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16F5EC9A" w:rsidR="00146E97" w:rsidRPr="00EB2814" w:rsidRDefault="00146E97" w:rsidP="00146E97">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146E97" w:rsidRDefault="00146E97" w:rsidP="00146E9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146E97" w:rsidRDefault="00146E97" w:rsidP="00146E97">
            <w:pPr>
              <w:spacing w:after="0"/>
              <w:rPr>
                <w:rFonts w:ascii="Calibri" w:eastAsia="Calibri" w:hAnsi="Calibri" w:cs="Calibri"/>
                <w:szCs w:val="22"/>
              </w:rPr>
            </w:pPr>
          </w:p>
        </w:tc>
      </w:tr>
      <w:tr w:rsidR="00146E97"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382958D" w:rsidR="00146E97" w:rsidRPr="00EB2814" w:rsidRDefault="00146E97" w:rsidP="00146E97">
            <w:pPr>
              <w:spacing w:after="200" w:line="276" w:lineRule="auto"/>
              <w:rPr>
                <w:sz w:val="16"/>
                <w:szCs w:val="16"/>
              </w:rPr>
            </w:pPr>
            <w:r>
              <w:rPr>
                <w:rFonts w:ascii="Arial" w:hAnsi="Arial" w:cs="Arial"/>
                <w:color w:val="000000"/>
                <w:sz w:val="16"/>
                <w:szCs w:val="16"/>
              </w:rPr>
              <w:lastRenderedPageBreak/>
              <w:t>Strong understanding of NC Medicaid goals, NC HIEA mission and vision, state and federal policies, and data governance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73B0389B" w:rsidR="00146E97" w:rsidRPr="00EB2814" w:rsidRDefault="00146E97" w:rsidP="00146E97">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4A789236" w:rsidR="00146E97" w:rsidRPr="00EB2814" w:rsidRDefault="00146E97" w:rsidP="00146E97">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146E97" w:rsidRDefault="00146E97" w:rsidP="00146E97">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146E97" w:rsidRDefault="00146E97" w:rsidP="00146E97">
            <w:pPr>
              <w:spacing w:after="0"/>
              <w:rPr>
                <w:rFonts w:ascii="Calibri" w:eastAsia="Calibri" w:hAnsi="Calibri" w:cs="Calibri"/>
                <w:szCs w:val="22"/>
              </w:rPr>
            </w:pPr>
          </w:p>
        </w:tc>
      </w:tr>
      <w:tr w:rsidR="00A2073F"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5CBFDF37" w:rsidR="00A2073F" w:rsidRPr="00EB2814" w:rsidRDefault="00A2073F" w:rsidP="00A2073F">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180D9954" w:rsidR="00A2073F" w:rsidRPr="00EB2814" w:rsidRDefault="00A2073F" w:rsidP="00A2073F">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295AB63A" w:rsidR="00A2073F" w:rsidRPr="00EB2814" w:rsidRDefault="00A2073F" w:rsidP="00A207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A2073F" w:rsidRDefault="00A2073F" w:rsidP="00A2073F">
            <w:pPr>
              <w:spacing w:after="0"/>
              <w:rPr>
                <w:rFonts w:ascii="Calibri" w:eastAsia="Calibri" w:hAnsi="Calibri" w:cs="Calibri"/>
                <w:szCs w:val="22"/>
              </w:rPr>
            </w:pPr>
          </w:p>
        </w:tc>
      </w:tr>
      <w:tr w:rsidR="00A2073F"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4961F72B" w:rsidR="00A2073F" w:rsidRPr="00EB2814" w:rsidRDefault="00A2073F" w:rsidP="00A2073F">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707165F9" w:rsidR="00A2073F" w:rsidRPr="00EB2814" w:rsidRDefault="00A2073F" w:rsidP="00A2073F">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47E3278F" w:rsidR="00A2073F" w:rsidRPr="00EB2814" w:rsidRDefault="00A2073F" w:rsidP="00A207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A2073F" w:rsidRDefault="00A2073F" w:rsidP="00A2073F">
            <w:pPr>
              <w:spacing w:after="0"/>
              <w:rPr>
                <w:rFonts w:ascii="Calibri" w:eastAsia="Calibri" w:hAnsi="Calibri" w:cs="Calibri"/>
                <w:szCs w:val="22"/>
              </w:rPr>
            </w:pPr>
          </w:p>
        </w:tc>
      </w:tr>
      <w:tr w:rsidR="00A2073F"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4138D968" w:rsidR="00A2073F" w:rsidRPr="00EB2814" w:rsidRDefault="00A2073F" w:rsidP="00A2073F">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0A9996BF" w:rsidR="00A2073F" w:rsidRPr="00EB2814" w:rsidRDefault="00A2073F" w:rsidP="00A2073F">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4E54143F" w:rsidR="00A2073F" w:rsidRPr="00EB2814" w:rsidRDefault="00A2073F" w:rsidP="00A207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A2073F" w:rsidRDefault="00A2073F" w:rsidP="00A2073F">
            <w:pPr>
              <w:spacing w:after="0"/>
              <w:rPr>
                <w:rFonts w:ascii="Calibri" w:eastAsia="Calibri" w:hAnsi="Calibri" w:cs="Calibri"/>
                <w:szCs w:val="22"/>
              </w:rPr>
            </w:pPr>
          </w:p>
        </w:tc>
      </w:tr>
      <w:tr w:rsidR="00A2073F"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7998AF07" w:rsidR="00A2073F" w:rsidRPr="00EB2814" w:rsidRDefault="00A2073F" w:rsidP="00A2073F">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3EE1DAEE" w:rsidR="00A2073F" w:rsidRPr="00EB2814" w:rsidRDefault="00A2073F" w:rsidP="00A2073F">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3CF93137" w:rsidR="00A2073F" w:rsidRPr="00EB2814" w:rsidRDefault="00A2073F" w:rsidP="00A207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A2073F" w:rsidRDefault="00A2073F" w:rsidP="00A2073F">
            <w:pPr>
              <w:spacing w:after="0"/>
              <w:rPr>
                <w:rFonts w:ascii="Calibri" w:eastAsia="Calibri" w:hAnsi="Calibri" w:cs="Calibri"/>
                <w:szCs w:val="22"/>
              </w:rPr>
            </w:pPr>
          </w:p>
        </w:tc>
      </w:tr>
      <w:tr w:rsidR="00A2073F"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22246F62" w:rsidR="00A2073F" w:rsidRPr="00EB2814" w:rsidRDefault="00A2073F" w:rsidP="00A2073F">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49176903" w:rsidR="00A2073F" w:rsidRPr="00EB2814" w:rsidRDefault="00A2073F" w:rsidP="00A2073F">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17FA630" w:rsidR="00A2073F" w:rsidRPr="00EB2814" w:rsidRDefault="00A2073F" w:rsidP="00A207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A2073F" w:rsidRDefault="00A2073F" w:rsidP="00A2073F">
            <w:pPr>
              <w:spacing w:after="0"/>
              <w:rPr>
                <w:rFonts w:ascii="Calibri" w:eastAsia="Calibri" w:hAnsi="Calibri" w:cs="Calibri"/>
                <w:szCs w:val="22"/>
              </w:rPr>
            </w:pPr>
          </w:p>
        </w:tc>
      </w:tr>
      <w:tr w:rsidR="00A2073F"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18ECBE6F" w:rsidR="00A2073F" w:rsidRPr="00EB2814" w:rsidRDefault="00A2073F" w:rsidP="00A2073F">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0DC6A676" w:rsidR="00A2073F" w:rsidRPr="00EB2814" w:rsidRDefault="00A2073F" w:rsidP="00A2073F">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6AD1CD87" w:rsidR="00A2073F" w:rsidRPr="00EB2814" w:rsidRDefault="00A2073F" w:rsidP="00A207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A2073F" w:rsidRDefault="00A2073F" w:rsidP="00A2073F">
            <w:pPr>
              <w:spacing w:after="0"/>
              <w:rPr>
                <w:rFonts w:ascii="Calibri" w:eastAsia="Calibri" w:hAnsi="Calibri" w:cs="Calibri"/>
                <w:szCs w:val="22"/>
              </w:rPr>
            </w:pPr>
          </w:p>
        </w:tc>
      </w:tr>
      <w:tr w:rsidR="00A2073F"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21245371" w:rsidR="00A2073F" w:rsidRPr="00EB2814" w:rsidRDefault="00A2073F" w:rsidP="00A2073F">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6B39BD69" w:rsidR="00A2073F" w:rsidRPr="00EB2814" w:rsidRDefault="00A2073F" w:rsidP="00A2073F">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4D525954" w:rsidR="00A2073F" w:rsidRPr="00EB2814" w:rsidRDefault="00A2073F" w:rsidP="00A2073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A2073F" w:rsidRDefault="00A2073F" w:rsidP="00A207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A2073F" w:rsidRDefault="00A2073F" w:rsidP="00A2073F">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4055" w14:textId="77777777" w:rsidR="006E129A" w:rsidRDefault="006E129A">
      <w:pPr>
        <w:spacing w:before="0" w:after="0"/>
      </w:pPr>
      <w:r>
        <w:separator/>
      </w:r>
    </w:p>
  </w:endnote>
  <w:endnote w:type="continuationSeparator" w:id="0">
    <w:p w14:paraId="09AEE437" w14:textId="77777777" w:rsidR="006E129A" w:rsidRDefault="006E12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D5CD3" w14:textId="77777777" w:rsidR="006E129A" w:rsidRDefault="006E129A">
      <w:pPr>
        <w:spacing w:before="0" w:after="0"/>
      </w:pPr>
      <w:r>
        <w:separator/>
      </w:r>
    </w:p>
  </w:footnote>
  <w:footnote w:type="continuationSeparator" w:id="0">
    <w:p w14:paraId="379C9E44" w14:textId="77777777" w:rsidR="006E129A" w:rsidRDefault="006E129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46E97"/>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29A"/>
    <w:rsid w:val="006E198E"/>
    <w:rsid w:val="006E2DFF"/>
    <w:rsid w:val="00713A63"/>
    <w:rsid w:val="0075290A"/>
    <w:rsid w:val="0077586D"/>
    <w:rsid w:val="007E0E0B"/>
    <w:rsid w:val="00847AD9"/>
    <w:rsid w:val="009130ED"/>
    <w:rsid w:val="00943B7B"/>
    <w:rsid w:val="009D63B2"/>
    <w:rsid w:val="00A2073F"/>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2024-11-25T15:58:00Z</dcterms:created>
  <dcterms:modified xsi:type="dcterms:W3CDTF">2024-11-25T15:58:00Z</dcterms:modified>
</cp:coreProperties>
</file>