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5CE9BF1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5A878EC">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Experience with VB scripting to create/modify code for test cases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B33E3F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BCE8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A3F908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99589F">
            <w:pPr>
              <w:spacing w:after="0"/>
              <w:rPr>
                <w:rFonts w:ascii="Calibri" w:hAnsi="Calibri" w:eastAsia="Calibri" w:cs="Calibri"/>
                <w:szCs w:val="22"/>
              </w:rPr>
            </w:pPr>
          </w:p>
        </w:tc>
      </w:tr>
      <w:tr w14:paraId="1628CBB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E542AB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identifying and resolve automation issues and challenges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F7C7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5ACB67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DFD11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651022">
            <w:pPr>
              <w:spacing w:after="0"/>
              <w:rPr>
                <w:rFonts w:ascii="Calibri" w:hAnsi="Calibri" w:eastAsia="Calibri" w:cs="Calibri"/>
                <w:szCs w:val="22"/>
              </w:rPr>
            </w:pPr>
          </w:p>
        </w:tc>
      </w:tr>
      <w:tr w14:paraId="725622A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61BB30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Automated Testing products such as Tricentis Tosca, Cypress or Selenium, Jira. OpenText ALM and UFT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FB0BA7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EE185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27679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BCE97D">
            <w:pPr>
              <w:spacing w:after="0"/>
              <w:rPr>
                <w:rFonts w:ascii="Calibri" w:hAnsi="Calibri" w:eastAsia="Calibri" w:cs="Calibri"/>
                <w:szCs w:val="22"/>
              </w:rPr>
            </w:pPr>
          </w:p>
        </w:tc>
      </w:tr>
      <w:tr w14:paraId="40376F6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D7C03A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performing software testing with OpenText ALM and UFT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9A53DA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3A8EE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889E57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3548D2">
            <w:pPr>
              <w:spacing w:after="0"/>
              <w:rPr>
                <w:rFonts w:ascii="Calibri" w:hAnsi="Calibri" w:eastAsia="Calibri" w:cs="Calibri"/>
                <w:szCs w:val="22"/>
              </w:rPr>
            </w:pPr>
          </w:p>
        </w:tc>
      </w:tr>
      <w:tr w14:paraId="5B29C13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B2F357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execution of the test cases and test scripts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23035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4372F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D9EA2E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DC8010">
            <w:pPr>
              <w:spacing w:after="0"/>
              <w:rPr>
                <w:rFonts w:ascii="Calibri" w:hAnsi="Calibri" w:eastAsia="Calibri" w:cs="Calibri"/>
                <w:szCs w:val="22"/>
              </w:rPr>
            </w:pPr>
          </w:p>
        </w:tc>
      </w:tr>
      <w:tr w14:paraId="43ADD33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E6989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Defect management and reporting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7A01B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BA0064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51D618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33576D">
            <w:pPr>
              <w:spacing w:after="0"/>
              <w:rPr>
                <w:rFonts w:ascii="Calibri" w:hAnsi="Calibri" w:eastAsia="Calibri" w:cs="Calibri"/>
                <w:szCs w:val="22"/>
              </w:rPr>
            </w:pPr>
          </w:p>
        </w:tc>
      </w:tr>
      <w:tr w14:paraId="2F8B3FA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E8C4D3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reviewing requirements documentation and design/develop test case coverage for system integration, regression and user acceptance testing.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77B940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EA57A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31D20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540687">
            <w:pPr>
              <w:spacing w:after="0"/>
              <w:rPr>
                <w:rFonts w:ascii="Calibri" w:hAnsi="Calibri" w:eastAsia="Calibri" w:cs="Calibri"/>
                <w:szCs w:val="22"/>
              </w:rPr>
            </w:pPr>
          </w:p>
        </w:tc>
      </w:tr>
      <w:tr w14:paraId="21B1E9A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C160F5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designing Test Plans, execute test cases/scenarios, and develop testing documentation and results reports for applications tested.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57210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9AA14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2AAA5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D59B41">
            <w:pPr>
              <w:spacing w:after="0"/>
              <w:rPr>
                <w:rFonts w:ascii="Calibri" w:hAnsi="Calibri" w:eastAsia="Calibri" w:cs="Calibri"/>
                <w:szCs w:val="22"/>
              </w:rPr>
            </w:pPr>
          </w:p>
        </w:tc>
      </w:tr>
      <w:tr w14:paraId="7DDEA6D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C04550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Graduation from a 4-year college or university with a degree in Computer Science or any related Information Technology concentration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D3EAC6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68FAD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4</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6B8A2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A0E784">
            <w:pPr>
              <w:spacing w:after="0"/>
              <w:rPr>
                <w:rFonts w:ascii="Calibri" w:hAnsi="Calibri" w:eastAsia="Calibri" w:cs="Calibri"/>
                <w:szCs w:val="22"/>
              </w:rPr>
            </w:pPr>
          </w:p>
        </w:tc>
      </w:tr>
      <w:bookmarkEnd w:id="0"/>
      <w:tr w14:paraId="51A708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1B46C7C">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1B2C928">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2DBE3E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C26BE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B37BF5">
            <w:pPr>
              <w:spacing w:after="0"/>
              <w:rPr>
                <w:rFonts w:ascii="Calibri" w:hAnsi="Calibri" w:eastAsia="Calibri" w:cs="Calibri"/>
                <w:szCs w:val="22"/>
              </w:rPr>
            </w:pPr>
          </w:p>
        </w:tc>
      </w:tr>
      <w:tr w14:paraId="5B4FA6C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2AFDB6">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53F12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5659CD">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9C004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66A833">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D3896"/>
    <w:rsid w:val="00157D0F"/>
    <w:rsid w:val="00164119"/>
    <w:rsid w:val="00183135"/>
    <w:rsid w:val="002146BD"/>
    <w:rsid w:val="00276AB0"/>
    <w:rsid w:val="002A0477"/>
    <w:rsid w:val="00325CEC"/>
    <w:rsid w:val="003339F4"/>
    <w:rsid w:val="004343F5"/>
    <w:rsid w:val="00494933"/>
    <w:rsid w:val="00531C3B"/>
    <w:rsid w:val="00671E1F"/>
    <w:rsid w:val="006743E8"/>
    <w:rsid w:val="006945E6"/>
    <w:rsid w:val="00713A63"/>
    <w:rsid w:val="0077586D"/>
    <w:rsid w:val="009130ED"/>
    <w:rsid w:val="009F1E63"/>
    <w:rsid w:val="00A536ED"/>
    <w:rsid w:val="00A653F6"/>
    <w:rsid w:val="00B22AC6"/>
    <w:rsid w:val="00B4237B"/>
    <w:rsid w:val="00BE6081"/>
    <w:rsid w:val="00C80BE7"/>
    <w:rsid w:val="00D57403"/>
    <w:rsid w:val="00D90734"/>
    <w:rsid w:val="00D90C29"/>
    <w:rsid w:val="00DB731A"/>
    <w:rsid w:val="00DD6C29"/>
    <w:rsid w:val="00EB2814"/>
    <w:rsid w:val="00EC2634"/>
    <w:rsid w:val="00ED0355"/>
    <w:rsid w:val="00EE47D2"/>
    <w:rsid w:val="00EF63A9"/>
    <w:rsid w:val="00F036DE"/>
    <w:rsid w:val="00F13D6A"/>
    <w:rsid w:val="00F40280"/>
    <w:rsid w:val="00FE3795"/>
    <w:rsid w:val="2C2E4A4D"/>
    <w:rsid w:val="6E037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342</Words>
  <Characters>1951</Characters>
  <Lines>16</Lines>
  <Paragraphs>4</Paragraphs>
  <TotalTime>0</TotalTime>
  <ScaleCrop>false</ScaleCrop>
  <LinksUpToDate>false</LinksUpToDate>
  <CharactersWithSpaces>2289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2024-07-26T15:26:00Z</dcterms:created>
  <dc:creator>baswa shaker</dc:creator>
  <cp:lastModifiedBy>Sunny innoSoul</cp:lastModifiedBy>
  <dcterms:modified xsi:type="dcterms:W3CDTF">2024-11-14T14:05:16Z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FE5B7A3D96494C0B9CF57B0D53BEC7AF_13</vt:lpwstr>
  </property>
</Properties>
</file>