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75513F"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0DB32DEA" w:rsidR="0075513F" w:rsidRPr="00EB2814" w:rsidRDefault="0075513F" w:rsidP="0075513F">
            <w:pPr>
              <w:spacing w:after="200" w:line="276" w:lineRule="auto"/>
              <w:rPr>
                <w:sz w:val="16"/>
                <w:szCs w:val="16"/>
              </w:rPr>
            </w:pPr>
            <w:r>
              <w:rPr>
                <w:rFonts w:ascii="Arial" w:hAnsi="Arial" w:cs="Arial"/>
                <w:color w:val="000000"/>
                <w:sz w:val="16"/>
                <w:szCs w:val="16"/>
              </w:rPr>
              <w:t>Epic implementation or operations support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DF516E4" w:rsidR="0075513F" w:rsidRPr="00EB2814" w:rsidRDefault="0075513F" w:rsidP="007551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E7BFB1A" w:rsidR="0075513F" w:rsidRPr="00EB2814" w:rsidRDefault="0075513F" w:rsidP="0075513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75513F" w:rsidRDefault="0075513F" w:rsidP="007551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75513F" w:rsidRDefault="0075513F" w:rsidP="0075513F">
            <w:pPr>
              <w:spacing w:after="0"/>
              <w:rPr>
                <w:rFonts w:ascii="Calibri" w:eastAsia="Calibri" w:hAnsi="Calibri" w:cs="Calibri"/>
                <w:szCs w:val="22"/>
              </w:rPr>
            </w:pPr>
          </w:p>
        </w:tc>
      </w:tr>
      <w:tr w:rsidR="0075513F"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655CD8DA" w:rsidR="0075513F" w:rsidRPr="00EB2814" w:rsidRDefault="0075513F" w:rsidP="0075513F">
            <w:pPr>
              <w:spacing w:after="200" w:line="276" w:lineRule="auto"/>
              <w:rPr>
                <w:sz w:val="16"/>
                <w:szCs w:val="16"/>
              </w:rPr>
            </w:pPr>
            <w:r>
              <w:rPr>
                <w:rFonts w:ascii="Arial" w:hAnsi="Arial" w:cs="Arial"/>
                <w:color w:val="000000"/>
                <w:sz w:val="16"/>
                <w:szCs w:val="16"/>
              </w:rPr>
              <w:t xml:space="preserve">Experience with Health Information Technology (HIT) projects with an emphasis on clinical information systems and healthcare application </w:t>
            </w:r>
            <w:proofErr w:type="spellStart"/>
            <w:r>
              <w:rPr>
                <w:rFonts w:ascii="Arial" w:hAnsi="Arial" w:cs="Arial"/>
                <w:color w:val="000000"/>
                <w:sz w:val="16"/>
                <w:szCs w:val="16"/>
              </w:rPr>
              <w:t>interoperab</w:t>
            </w:r>
            <w:proofErr w:type="spellEnd"/>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35F81D2E" w:rsidR="0075513F" w:rsidRPr="00EB2814" w:rsidRDefault="0075513F" w:rsidP="007551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0A843C77" w:rsidR="0075513F" w:rsidRPr="00EB2814" w:rsidRDefault="0075513F" w:rsidP="0075513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75513F" w:rsidRDefault="0075513F" w:rsidP="007551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75513F" w:rsidRDefault="0075513F" w:rsidP="0075513F">
            <w:pPr>
              <w:spacing w:after="0"/>
              <w:rPr>
                <w:rFonts w:ascii="Calibri" w:eastAsia="Calibri" w:hAnsi="Calibri" w:cs="Calibri"/>
                <w:szCs w:val="22"/>
              </w:rPr>
            </w:pPr>
          </w:p>
        </w:tc>
      </w:tr>
      <w:tr w:rsidR="0075513F"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0E10510A" w:rsidR="0075513F" w:rsidRPr="00EB2814" w:rsidRDefault="0075513F" w:rsidP="0075513F">
            <w:pPr>
              <w:spacing w:after="200" w:line="276" w:lineRule="auto"/>
              <w:rPr>
                <w:sz w:val="16"/>
                <w:szCs w:val="16"/>
              </w:rPr>
            </w:pPr>
            <w:r>
              <w:rPr>
                <w:rFonts w:ascii="Arial" w:hAnsi="Arial" w:cs="Arial"/>
                <w:color w:val="000000"/>
                <w:sz w:val="16"/>
                <w:szCs w:val="16"/>
              </w:rPr>
              <w:t>Develop and maintain project plans according to State and NCDHHS IT project management methodology; must be familiar with Microsoft Project and MS 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23019BC4" w:rsidR="0075513F" w:rsidRPr="00EB2814" w:rsidRDefault="0075513F" w:rsidP="0075513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FC16B59" w:rsidR="0075513F" w:rsidRPr="00EB2814" w:rsidRDefault="0075513F" w:rsidP="0075513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75513F" w:rsidRDefault="0075513F" w:rsidP="007551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75513F" w:rsidRDefault="0075513F" w:rsidP="0075513F">
            <w:pPr>
              <w:spacing w:after="0"/>
              <w:rPr>
                <w:rFonts w:ascii="Calibri" w:eastAsia="Calibri" w:hAnsi="Calibri" w:cs="Calibri"/>
                <w:szCs w:val="22"/>
              </w:rPr>
            </w:pPr>
          </w:p>
        </w:tc>
      </w:tr>
      <w:tr w:rsidR="0075513F"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0A3FF134" w:rsidR="0075513F" w:rsidRPr="00EB2814" w:rsidRDefault="0075513F" w:rsidP="0075513F">
            <w:pPr>
              <w:spacing w:after="200" w:line="276" w:lineRule="auto"/>
              <w:rPr>
                <w:sz w:val="16"/>
                <w:szCs w:val="16"/>
              </w:rPr>
            </w:pPr>
            <w:r>
              <w:rPr>
                <w:rFonts w:ascii="Arial" w:hAnsi="Arial" w:cs="Arial"/>
                <w:color w:val="000000"/>
                <w:sz w:val="16"/>
                <w:szCs w:val="16"/>
              </w:rPr>
              <w:t>Highly proficient knowledge of PMI standards for project management is required, experience with Waterfall and Agile methodologies preferred.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52151063" w:rsidR="0075513F" w:rsidRPr="00EB2814" w:rsidRDefault="0075513F" w:rsidP="0075513F">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0D227E29" w:rsidR="0075513F" w:rsidRPr="00EB2814" w:rsidRDefault="0075513F" w:rsidP="0075513F">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75513F" w:rsidRDefault="0075513F" w:rsidP="0075513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75513F" w:rsidRDefault="0075513F" w:rsidP="0075513F">
            <w:pPr>
              <w:spacing w:after="0"/>
              <w:rPr>
                <w:rFonts w:ascii="Calibri" w:eastAsia="Calibri" w:hAnsi="Calibri" w:cs="Calibri"/>
                <w:szCs w:val="22"/>
              </w:rPr>
            </w:pPr>
          </w:p>
        </w:tc>
      </w:tr>
      <w:tr w:rsidR="002C035B"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09CE6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4B6D0670"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4B629C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2C035B" w:rsidRDefault="002C035B" w:rsidP="002C035B">
            <w:pPr>
              <w:spacing w:after="0"/>
              <w:rPr>
                <w:rFonts w:ascii="Calibri" w:eastAsia="Calibri" w:hAnsi="Calibri" w:cs="Calibri"/>
                <w:szCs w:val="22"/>
              </w:rPr>
            </w:pPr>
          </w:p>
        </w:tc>
      </w:tr>
      <w:tr w:rsidR="002C035B"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42774172"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46F1B9F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0E3FF6F4"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2C035B" w:rsidRDefault="002C035B" w:rsidP="002C035B">
            <w:pPr>
              <w:spacing w:after="0"/>
              <w:rPr>
                <w:rFonts w:ascii="Calibri" w:eastAsia="Calibri" w:hAnsi="Calibri" w:cs="Calibri"/>
                <w:szCs w:val="22"/>
              </w:rPr>
            </w:pPr>
          </w:p>
        </w:tc>
      </w:tr>
      <w:tr w:rsidR="002C035B"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225F42A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1F1276A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741685A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2C035B" w:rsidRDefault="002C035B" w:rsidP="002C035B">
            <w:pPr>
              <w:spacing w:after="0"/>
              <w:rPr>
                <w:rFonts w:ascii="Calibri" w:eastAsia="Calibri" w:hAnsi="Calibri" w:cs="Calibri"/>
                <w:szCs w:val="22"/>
              </w:rPr>
            </w:pPr>
          </w:p>
        </w:tc>
      </w:tr>
      <w:tr w:rsidR="002C035B"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DDB29D1"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F0DC213"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B8DEEC5"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2C035B" w:rsidRDefault="002C035B" w:rsidP="002C035B">
            <w:pPr>
              <w:spacing w:after="0"/>
              <w:rPr>
                <w:rFonts w:ascii="Calibri" w:eastAsia="Calibri" w:hAnsi="Calibri" w:cs="Calibri"/>
                <w:szCs w:val="22"/>
              </w:rPr>
            </w:pPr>
          </w:p>
        </w:tc>
      </w:tr>
      <w:tr w:rsidR="002C035B"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E63536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1FAD25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BE02BB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2C035B" w:rsidRDefault="002C035B" w:rsidP="002C035B">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02608" w14:textId="77777777" w:rsidR="0006443B" w:rsidRDefault="0006443B">
      <w:pPr>
        <w:spacing w:before="0" w:after="0"/>
      </w:pPr>
      <w:r>
        <w:separator/>
      </w:r>
    </w:p>
  </w:endnote>
  <w:endnote w:type="continuationSeparator" w:id="0">
    <w:p w14:paraId="4841B7CF" w14:textId="77777777" w:rsidR="0006443B" w:rsidRDefault="000644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EDF67" w14:textId="77777777" w:rsidR="0006443B" w:rsidRDefault="0006443B">
      <w:pPr>
        <w:spacing w:before="0" w:after="0"/>
      </w:pPr>
      <w:r>
        <w:separator/>
      </w:r>
    </w:p>
  </w:footnote>
  <w:footnote w:type="continuationSeparator" w:id="0">
    <w:p w14:paraId="7307FDAC" w14:textId="77777777" w:rsidR="0006443B" w:rsidRDefault="0006443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6443B"/>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5513F"/>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2024-11-01T16:39:00Z</dcterms:created>
  <dcterms:modified xsi:type="dcterms:W3CDTF">2024-11-01T16:39:00Z</dcterms:modified>
</cp:coreProperties>
</file>