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B804" w14:textId="77777777" w:rsidR="00000000" w:rsidRDefault="00553E33">
      <w:pPr>
        <w:jc w:val="center"/>
        <w:divId w:val="102872315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9022861" w14:textId="77777777" w:rsidR="00000000" w:rsidRDefault="00553E33">
      <w:pPr>
        <w:divId w:val="1028723152"/>
        <w:rPr>
          <w:rFonts w:eastAsia="Times New Roman"/>
        </w:rPr>
      </w:pPr>
      <w:r>
        <w:rPr>
          <w:rFonts w:eastAsia="Times New Roman"/>
        </w:rPr>
        <w:br/>
      </w:r>
    </w:p>
    <w:p w14:paraId="5A1CCFF3" w14:textId="77777777" w:rsidR="00000000" w:rsidRDefault="00553E33">
      <w:pPr>
        <w:jc w:val="center"/>
        <w:divId w:val="212704198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E62879A" w14:textId="77777777" w:rsidR="00000000" w:rsidRDefault="00553E33">
      <w:pPr>
        <w:divId w:val="21270419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4677EBCB" w14:textId="77777777">
        <w:trPr>
          <w:divId w:val="64912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8EF1E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A396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34A42C28" w14:textId="77777777">
        <w:trPr>
          <w:divId w:val="649127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DB56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3C333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93EDB74" w14:textId="77777777" w:rsidR="00000000" w:rsidRDefault="00553E33">
      <w:pPr>
        <w:divId w:val="212704198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04A349E" w14:textId="77777777">
        <w:trPr>
          <w:divId w:val="2127041984"/>
          <w:cantSplit/>
        </w:trPr>
        <w:tc>
          <w:tcPr>
            <w:tcW w:w="3150" w:type="dxa"/>
            <w:hideMark/>
          </w:tcPr>
          <w:p w14:paraId="1B75B5F7" w14:textId="77777777" w:rsidR="00000000" w:rsidRDefault="00553E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DD28522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057430" w14:textId="77777777">
        <w:trPr>
          <w:divId w:val="2127041984"/>
          <w:trHeight w:val="197"/>
        </w:trPr>
        <w:tc>
          <w:tcPr>
            <w:tcW w:w="3150" w:type="dxa"/>
            <w:hideMark/>
          </w:tcPr>
          <w:p w14:paraId="19D169A1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E0794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8BFE61" w14:textId="77777777">
        <w:trPr>
          <w:divId w:val="2127041984"/>
        </w:trPr>
        <w:tc>
          <w:tcPr>
            <w:tcW w:w="3150" w:type="dxa"/>
            <w:hideMark/>
          </w:tcPr>
          <w:p w14:paraId="74470A7C" w14:textId="77777777" w:rsidR="00000000" w:rsidRDefault="00553E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A27F6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66DAE1" w14:textId="77777777">
        <w:trPr>
          <w:divId w:val="2127041984"/>
        </w:trPr>
        <w:tc>
          <w:tcPr>
            <w:tcW w:w="4680" w:type="dxa"/>
            <w:gridSpan w:val="2"/>
          </w:tcPr>
          <w:p w14:paraId="30AAAC4D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EA0D061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4A69A5" w14:textId="77777777">
        <w:trPr>
          <w:divId w:val="2127041984"/>
        </w:trPr>
        <w:tc>
          <w:tcPr>
            <w:tcW w:w="4680" w:type="dxa"/>
            <w:gridSpan w:val="2"/>
            <w:hideMark/>
          </w:tcPr>
          <w:p w14:paraId="76E7A1B5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F3390E5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2F33B7" w14:textId="77777777">
        <w:trPr>
          <w:divId w:val="2127041984"/>
        </w:trPr>
        <w:tc>
          <w:tcPr>
            <w:tcW w:w="3150" w:type="dxa"/>
            <w:hideMark/>
          </w:tcPr>
          <w:p w14:paraId="09C3D196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C1786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696832" w14:textId="77777777">
        <w:trPr>
          <w:divId w:val="2127041984"/>
        </w:trPr>
        <w:tc>
          <w:tcPr>
            <w:tcW w:w="5580" w:type="dxa"/>
            <w:gridSpan w:val="3"/>
            <w:hideMark/>
          </w:tcPr>
          <w:p w14:paraId="5FDFCA9F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76D191E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9CF06E7" w14:textId="77777777" w:rsidR="00000000" w:rsidRDefault="00553E33">
      <w:pPr>
        <w:divId w:val="2127041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2CAD366" w14:textId="77777777">
        <w:trPr>
          <w:divId w:val="2127041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8A35D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AFD94A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2FAFB2" w14:textId="77777777" w:rsidR="00000000" w:rsidRDefault="00553E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7401E8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445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B8499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A1CC685" w14:textId="77777777" w:rsidR="00000000" w:rsidRDefault="00553E33">
      <w:pPr>
        <w:divId w:val="2127041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E5902A8" w14:textId="77777777">
        <w:trPr>
          <w:divId w:val="2127041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8CDAF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78599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CFBF3" w14:textId="77777777" w:rsidR="00000000" w:rsidRDefault="00553E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A6A0D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739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008A9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7C7908C" w14:textId="77777777" w:rsidR="00000000" w:rsidRDefault="00553E33">
      <w:pPr>
        <w:divId w:val="21270419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849252C" w14:textId="77777777">
        <w:trPr>
          <w:divId w:val="2127041984"/>
          <w:cantSplit/>
        </w:trPr>
        <w:tc>
          <w:tcPr>
            <w:tcW w:w="3150" w:type="dxa"/>
            <w:hideMark/>
          </w:tcPr>
          <w:p w14:paraId="0E00F01A" w14:textId="77777777" w:rsidR="00000000" w:rsidRDefault="00553E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507D37C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9CEA67" w14:textId="77777777">
        <w:trPr>
          <w:divId w:val="2127041984"/>
          <w:trHeight w:val="197"/>
        </w:trPr>
        <w:tc>
          <w:tcPr>
            <w:tcW w:w="3150" w:type="dxa"/>
            <w:hideMark/>
          </w:tcPr>
          <w:p w14:paraId="1923DCC2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8B4CE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36BAEC" w14:textId="77777777">
        <w:trPr>
          <w:divId w:val="2127041984"/>
        </w:trPr>
        <w:tc>
          <w:tcPr>
            <w:tcW w:w="3150" w:type="dxa"/>
            <w:hideMark/>
          </w:tcPr>
          <w:p w14:paraId="29D9214D" w14:textId="77777777" w:rsidR="00000000" w:rsidRDefault="00553E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F3D13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F4BD80" w14:textId="77777777">
        <w:trPr>
          <w:divId w:val="2127041984"/>
        </w:trPr>
        <w:tc>
          <w:tcPr>
            <w:tcW w:w="4680" w:type="dxa"/>
            <w:gridSpan w:val="2"/>
          </w:tcPr>
          <w:p w14:paraId="52ADD257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16B2EF1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7AEDEE" w14:textId="77777777">
        <w:trPr>
          <w:divId w:val="2127041984"/>
        </w:trPr>
        <w:tc>
          <w:tcPr>
            <w:tcW w:w="4680" w:type="dxa"/>
            <w:gridSpan w:val="2"/>
            <w:hideMark/>
          </w:tcPr>
          <w:p w14:paraId="4316AB58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7B8329F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C71E09" w14:textId="77777777">
        <w:trPr>
          <w:divId w:val="2127041984"/>
        </w:trPr>
        <w:tc>
          <w:tcPr>
            <w:tcW w:w="3150" w:type="dxa"/>
            <w:hideMark/>
          </w:tcPr>
          <w:p w14:paraId="17069A15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1CA34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B5B818" w14:textId="77777777">
        <w:trPr>
          <w:divId w:val="2127041984"/>
        </w:trPr>
        <w:tc>
          <w:tcPr>
            <w:tcW w:w="5580" w:type="dxa"/>
            <w:gridSpan w:val="3"/>
            <w:hideMark/>
          </w:tcPr>
          <w:p w14:paraId="28D7FD89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1264871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A644E88" w14:textId="77777777" w:rsidR="00000000" w:rsidRDefault="00553E33">
      <w:pPr>
        <w:divId w:val="212704198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45BE26D" w14:textId="77777777">
        <w:trPr>
          <w:divId w:val="2127041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58645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9CD28A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5F14B" w14:textId="77777777" w:rsidR="00000000" w:rsidRDefault="00553E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469924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048C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13C1C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40A4ACA" w14:textId="77777777" w:rsidR="00000000" w:rsidRDefault="00553E33">
      <w:pPr>
        <w:divId w:val="2127041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A8BEC36" w14:textId="77777777">
        <w:trPr>
          <w:divId w:val="2127041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3DD07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A357D7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DCE70" w14:textId="77777777" w:rsidR="00000000" w:rsidRDefault="00553E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9577C6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601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4B6F8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4F19C3A" w14:textId="77777777" w:rsidR="00000000" w:rsidRDefault="00553E33">
      <w:pPr>
        <w:divId w:val="21270419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B47F840" w14:textId="77777777">
        <w:trPr>
          <w:divId w:val="2127041984"/>
          <w:cantSplit/>
        </w:trPr>
        <w:tc>
          <w:tcPr>
            <w:tcW w:w="3150" w:type="dxa"/>
            <w:hideMark/>
          </w:tcPr>
          <w:p w14:paraId="440310EC" w14:textId="77777777" w:rsidR="00000000" w:rsidRDefault="00553E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4ACFBE2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9806525" w14:textId="77777777">
        <w:trPr>
          <w:divId w:val="2127041984"/>
          <w:trHeight w:val="197"/>
        </w:trPr>
        <w:tc>
          <w:tcPr>
            <w:tcW w:w="3150" w:type="dxa"/>
            <w:hideMark/>
          </w:tcPr>
          <w:p w14:paraId="530B7F59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159D6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B13359" w14:textId="77777777">
        <w:trPr>
          <w:divId w:val="2127041984"/>
        </w:trPr>
        <w:tc>
          <w:tcPr>
            <w:tcW w:w="3150" w:type="dxa"/>
            <w:hideMark/>
          </w:tcPr>
          <w:p w14:paraId="5DB526C3" w14:textId="77777777" w:rsidR="00000000" w:rsidRDefault="00553E3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CFD61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2FF514" w14:textId="77777777">
        <w:trPr>
          <w:divId w:val="2127041984"/>
        </w:trPr>
        <w:tc>
          <w:tcPr>
            <w:tcW w:w="4680" w:type="dxa"/>
            <w:gridSpan w:val="2"/>
          </w:tcPr>
          <w:p w14:paraId="370BD79E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C5B8CA8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98033B" w14:textId="77777777">
        <w:trPr>
          <w:divId w:val="2127041984"/>
        </w:trPr>
        <w:tc>
          <w:tcPr>
            <w:tcW w:w="4680" w:type="dxa"/>
            <w:gridSpan w:val="2"/>
            <w:hideMark/>
          </w:tcPr>
          <w:p w14:paraId="2DD9D742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923D466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62C5A2" w14:textId="77777777">
        <w:trPr>
          <w:divId w:val="2127041984"/>
        </w:trPr>
        <w:tc>
          <w:tcPr>
            <w:tcW w:w="3150" w:type="dxa"/>
            <w:hideMark/>
          </w:tcPr>
          <w:p w14:paraId="78C0AE6B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043B9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F8EB4B" w14:textId="77777777">
        <w:trPr>
          <w:divId w:val="2127041984"/>
        </w:trPr>
        <w:tc>
          <w:tcPr>
            <w:tcW w:w="5580" w:type="dxa"/>
            <w:gridSpan w:val="3"/>
            <w:hideMark/>
          </w:tcPr>
          <w:p w14:paraId="36449EE2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1902570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567592B" w14:textId="77777777" w:rsidR="00000000" w:rsidRDefault="00553E33">
      <w:pPr>
        <w:divId w:val="2127041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C7C8E49" w14:textId="77777777">
        <w:trPr>
          <w:divId w:val="2127041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47916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361480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BD4A05" w14:textId="77777777" w:rsidR="00000000" w:rsidRDefault="00553E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CD5B49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593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AFB03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16B6B73" w14:textId="77777777" w:rsidR="00000000" w:rsidRDefault="00553E33">
      <w:pPr>
        <w:divId w:val="21270419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98B7193" w14:textId="77777777">
        <w:trPr>
          <w:divId w:val="21270419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5E7F4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058ED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05B68" w14:textId="77777777" w:rsidR="00000000" w:rsidRDefault="00553E3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3F806B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855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54817" w14:textId="77777777" w:rsidR="00000000" w:rsidRDefault="00553E3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90D85D" w14:textId="77777777" w:rsidR="00000000" w:rsidRDefault="00553E33">
      <w:pPr>
        <w:pStyle w:val="PlainText"/>
        <w:divId w:val="1059668389"/>
        <w:rPr>
          <w:rFonts w:ascii="Arial" w:hAnsi="Arial" w:cs="Arial"/>
        </w:rPr>
      </w:pPr>
    </w:p>
    <w:p w14:paraId="10C937F6" w14:textId="77777777" w:rsidR="00000000" w:rsidRDefault="00553E33">
      <w:pPr>
        <w:pStyle w:val="PlainText"/>
        <w:jc w:val="both"/>
        <w:divId w:val="10596683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1274997C" w14:textId="77777777" w:rsidR="00000000" w:rsidRDefault="00553E33">
      <w:pPr>
        <w:pStyle w:val="PlainText"/>
        <w:jc w:val="both"/>
        <w:divId w:val="1059668389"/>
        <w:rPr>
          <w:rFonts w:ascii="Arial" w:hAnsi="Arial" w:cs="Arial"/>
          <w:b/>
          <w:sz w:val="22"/>
          <w:szCs w:val="22"/>
        </w:rPr>
      </w:pPr>
    </w:p>
    <w:p w14:paraId="1E30D79B" w14:textId="77777777" w:rsidR="00000000" w:rsidRDefault="00553E33">
      <w:pPr>
        <w:pageBreakBefore/>
        <w:divId w:val="169681009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2CC1991" w14:textId="77777777" w:rsidR="00000000" w:rsidRDefault="00553E33">
      <w:pPr>
        <w:jc w:val="center"/>
        <w:divId w:val="189021746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AFDBBB8" w14:textId="77777777" w:rsidR="00000000" w:rsidRDefault="00553E33">
      <w:pPr>
        <w:divId w:val="18902174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72CFAC65" w14:textId="77777777">
        <w:trPr>
          <w:divId w:val="1074086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77F32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79D05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6887633D" w14:textId="77777777">
        <w:trPr>
          <w:divId w:val="1074086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587E5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B109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CF70FD3" w14:textId="77777777" w:rsidR="00000000" w:rsidRDefault="00553E33">
      <w:pPr>
        <w:divId w:val="189021746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273"/>
        <w:gridCol w:w="3956"/>
      </w:tblGrid>
      <w:tr w:rsidR="00000000" w14:paraId="7813FEBA" w14:textId="77777777">
        <w:trPr>
          <w:divId w:val="137156409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6E46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E51B948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02D31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281F3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01641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28052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6FA3504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DE3C9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86DB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4C057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3CDC8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</w:t>
            </w:r>
            <w:r>
              <w:rPr>
                <w:rFonts w:ascii="Arial" w:eastAsia="Times New Roman" w:hAnsi="Arial" w:cs="Arial"/>
              </w:rPr>
              <w:t>s with customers and creating well-written system requirements documents</w:t>
            </w:r>
          </w:p>
        </w:tc>
      </w:tr>
      <w:tr w:rsidR="00000000" w14:paraId="6A00B5A5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0BF9B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37F63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AF04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FA7AF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4B318115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5695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5EAE4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11BF2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9FB10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76285497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1EE87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87A1A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0EEBF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3CAD0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62C3C9C9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22C8E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3F543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4F598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E6B37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mockups and/or wireframes that conform to UX best practic</w:t>
            </w:r>
            <w:r>
              <w:rPr>
                <w:rFonts w:ascii="Arial" w:eastAsia="Times New Roman" w:hAnsi="Arial" w:cs="Arial"/>
              </w:rPr>
              <w:t>es</w:t>
            </w:r>
          </w:p>
        </w:tc>
      </w:tr>
      <w:tr w:rsidR="00000000" w14:paraId="52B57A85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115B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9C977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2D3D6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5B173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communication and facilitation skills</w:t>
            </w:r>
          </w:p>
        </w:tc>
      </w:tr>
      <w:tr w:rsidR="00000000" w14:paraId="0DC7572D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A0FF8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353CB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25D26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C62CE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writing and organization skills</w:t>
            </w:r>
          </w:p>
        </w:tc>
      </w:tr>
      <w:tr w:rsidR="00000000" w14:paraId="1628398E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800C3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20125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2CD25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4E314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 w14:paraId="289F472A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4B469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9DFFC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29719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B57AC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7E95EC46" w14:textId="77777777">
        <w:trPr>
          <w:divId w:val="13715640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9DC65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8C2C4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4BC42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71A39" w14:textId="77777777" w:rsidR="00000000" w:rsidRDefault="00553E3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</w:t>
            </w:r>
            <w:r>
              <w:rPr>
                <w:rFonts w:ascii="Arial" w:eastAsia="Times New Roman" w:hAnsi="Arial" w:cs="Arial"/>
              </w:rPr>
              <w:t>nother state or local education agency</w:t>
            </w:r>
          </w:p>
        </w:tc>
      </w:tr>
    </w:tbl>
    <w:p w14:paraId="58962507" w14:textId="77777777" w:rsidR="00000000" w:rsidRDefault="00553E33">
      <w:pPr>
        <w:pageBreakBefore/>
        <w:divId w:val="173153315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3175117" w14:textId="77777777" w:rsidR="00000000" w:rsidRDefault="00553E33">
      <w:pPr>
        <w:jc w:val="center"/>
        <w:divId w:val="124938554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08EA724" w14:textId="77777777" w:rsidR="00000000" w:rsidRDefault="00553E33">
      <w:pPr>
        <w:divId w:val="12493855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3B047440" w14:textId="77777777">
        <w:trPr>
          <w:divId w:val="2531751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C40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2F7B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4ADB8205" w14:textId="77777777">
        <w:trPr>
          <w:divId w:val="2531751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8AC0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B6DF" w14:textId="77777777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217E124" w14:textId="77777777" w:rsidR="00000000" w:rsidRDefault="00553E33">
      <w:pPr>
        <w:divId w:val="12493855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2DA7381A" w14:textId="77777777">
        <w:trPr>
          <w:divId w:val="470101394"/>
          <w:tblCellSpacing w:w="15" w:type="dxa"/>
        </w:trPr>
        <w:tc>
          <w:tcPr>
            <w:tcW w:w="0" w:type="auto"/>
            <w:vAlign w:val="center"/>
            <w:hideMark/>
          </w:tcPr>
          <w:p w14:paraId="49250E6D" w14:textId="24C40288" w:rsidR="00000000" w:rsidRDefault="00553E3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303C11" w:rsidRPr="00303C11">
              <w:rPr>
                <w:rStyle w:val="Strong"/>
                <w:rFonts w:ascii="Arial" w:eastAsia="Times New Roman" w:hAnsi="Arial" w:cs="Arial"/>
              </w:rPr>
              <w:t>Innosoul, Inc. dba Innosoul Information Technologies, Inc</w:t>
            </w:r>
            <w:r>
              <w:rPr>
                <w:rStyle w:val="Strong"/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70125006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3200262" w14:textId="77777777" w:rsidR="00553E33" w:rsidRDefault="00553E33">
      <w:pPr>
        <w:divId w:val="470101394"/>
        <w:rPr>
          <w:rFonts w:eastAsia="Times New Roman"/>
        </w:rPr>
      </w:pPr>
    </w:p>
    <w:sectPr w:rsidR="00553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25EF"/>
    <w:multiLevelType w:val="multilevel"/>
    <w:tmpl w:val="0F3C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239D1"/>
    <w:multiLevelType w:val="multilevel"/>
    <w:tmpl w:val="9A10C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03A4B"/>
    <w:multiLevelType w:val="multilevel"/>
    <w:tmpl w:val="0DFA7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65B5B"/>
    <w:multiLevelType w:val="multilevel"/>
    <w:tmpl w:val="0E1E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D2372"/>
    <w:multiLevelType w:val="multilevel"/>
    <w:tmpl w:val="30688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B9"/>
    <w:rsid w:val="00303C11"/>
    <w:rsid w:val="005277F1"/>
    <w:rsid w:val="00553E33"/>
    <w:rsid w:val="00B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152B3"/>
  <w15:chartTrackingRefBased/>
  <w15:docId w15:val="{554F98F9-595C-471D-960D-5E1E50AD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3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14</cp:revision>
  <dcterms:created xsi:type="dcterms:W3CDTF">2024-11-15T21:45:00Z</dcterms:created>
  <dcterms:modified xsi:type="dcterms:W3CDTF">2024-11-15T21:47:00Z</dcterms:modified>
</cp:coreProperties>
</file>