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4E81" w14:textId="77777777" w:rsidR="00000000" w:rsidRDefault="00BA110C">
      <w:pPr>
        <w:jc w:val="center"/>
        <w:divId w:val="203410741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3C99F88" w14:textId="77777777" w:rsidR="00000000" w:rsidRDefault="00BA110C">
      <w:pPr>
        <w:divId w:val="2034107414"/>
        <w:rPr>
          <w:rFonts w:eastAsia="Times New Roman"/>
        </w:rPr>
      </w:pPr>
      <w:r>
        <w:rPr>
          <w:rFonts w:eastAsia="Times New Roman"/>
        </w:rPr>
        <w:br/>
      </w:r>
    </w:p>
    <w:p w14:paraId="7CC765C1" w14:textId="77777777" w:rsidR="00000000" w:rsidRDefault="00BA110C">
      <w:pPr>
        <w:jc w:val="center"/>
        <w:divId w:val="79980630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8979813" w14:textId="77777777" w:rsidR="00000000" w:rsidRDefault="00BA110C">
      <w:pPr>
        <w:divId w:val="7998063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4698"/>
      </w:tblGrid>
      <w:tr w:rsidR="00000000" w14:paraId="713611E0" w14:textId="77777777">
        <w:trPr>
          <w:divId w:val="16505962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C73A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537501170R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C9FF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1A47ACFE" w14:textId="77777777">
        <w:trPr>
          <w:divId w:val="16505962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8C133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8A10F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AC45F5E" w14:textId="77777777" w:rsidR="00000000" w:rsidRDefault="00BA110C">
      <w:pPr>
        <w:divId w:val="79980630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8DCAFEC" w14:textId="77777777">
        <w:trPr>
          <w:divId w:val="799806305"/>
          <w:cantSplit/>
        </w:trPr>
        <w:tc>
          <w:tcPr>
            <w:tcW w:w="3150" w:type="dxa"/>
            <w:hideMark/>
          </w:tcPr>
          <w:p w14:paraId="6A8B83D8" w14:textId="77777777" w:rsidR="00000000" w:rsidRDefault="00BA110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54DE87D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BE032D" w14:textId="77777777">
        <w:trPr>
          <w:divId w:val="799806305"/>
          <w:trHeight w:val="197"/>
        </w:trPr>
        <w:tc>
          <w:tcPr>
            <w:tcW w:w="3150" w:type="dxa"/>
            <w:hideMark/>
          </w:tcPr>
          <w:p w14:paraId="6555A029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E4446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6445CB" w14:textId="77777777">
        <w:trPr>
          <w:divId w:val="799806305"/>
        </w:trPr>
        <w:tc>
          <w:tcPr>
            <w:tcW w:w="3150" w:type="dxa"/>
            <w:hideMark/>
          </w:tcPr>
          <w:p w14:paraId="678CB5B4" w14:textId="77777777" w:rsidR="00000000" w:rsidRDefault="00BA110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3AB03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E3D00A" w14:textId="77777777">
        <w:trPr>
          <w:divId w:val="799806305"/>
        </w:trPr>
        <w:tc>
          <w:tcPr>
            <w:tcW w:w="4680" w:type="dxa"/>
            <w:gridSpan w:val="2"/>
          </w:tcPr>
          <w:p w14:paraId="64D63CF5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9ED7666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BCA39C" w14:textId="77777777">
        <w:trPr>
          <w:divId w:val="799806305"/>
        </w:trPr>
        <w:tc>
          <w:tcPr>
            <w:tcW w:w="4680" w:type="dxa"/>
            <w:gridSpan w:val="2"/>
            <w:hideMark/>
          </w:tcPr>
          <w:p w14:paraId="3FB0F72F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307A11E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A4F0EF" w14:textId="77777777">
        <w:trPr>
          <w:divId w:val="799806305"/>
        </w:trPr>
        <w:tc>
          <w:tcPr>
            <w:tcW w:w="3150" w:type="dxa"/>
            <w:hideMark/>
          </w:tcPr>
          <w:p w14:paraId="1DDD7BDB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5456B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C97687" w14:textId="77777777">
        <w:trPr>
          <w:divId w:val="799806305"/>
        </w:trPr>
        <w:tc>
          <w:tcPr>
            <w:tcW w:w="5580" w:type="dxa"/>
            <w:gridSpan w:val="3"/>
            <w:hideMark/>
          </w:tcPr>
          <w:p w14:paraId="24BC0393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BE1F6E4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9D4C985" w14:textId="77777777" w:rsidR="00000000" w:rsidRDefault="00BA110C">
      <w:pPr>
        <w:divId w:val="79980630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FFC5792" w14:textId="77777777">
        <w:trPr>
          <w:divId w:val="7998063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3E129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21C6D4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559E7" w14:textId="77777777" w:rsidR="00000000" w:rsidRDefault="00BA110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E6D72C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E2C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00A00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EB8775F" w14:textId="77777777" w:rsidR="00000000" w:rsidRDefault="00BA110C">
      <w:pPr>
        <w:divId w:val="79980630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19818CC" w14:textId="77777777">
        <w:trPr>
          <w:divId w:val="7998063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850C0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EBC67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E8F6B" w14:textId="77777777" w:rsidR="00000000" w:rsidRDefault="00BA110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70A0BC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439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74612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2FC387B" w14:textId="77777777" w:rsidR="00000000" w:rsidRDefault="00BA110C">
      <w:pPr>
        <w:divId w:val="79980630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E269EE8" w14:textId="77777777">
        <w:trPr>
          <w:divId w:val="799806305"/>
          <w:cantSplit/>
        </w:trPr>
        <w:tc>
          <w:tcPr>
            <w:tcW w:w="3150" w:type="dxa"/>
            <w:hideMark/>
          </w:tcPr>
          <w:p w14:paraId="410F8F84" w14:textId="77777777" w:rsidR="00000000" w:rsidRDefault="00BA110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D0183B6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1CA54D" w14:textId="77777777">
        <w:trPr>
          <w:divId w:val="799806305"/>
          <w:trHeight w:val="197"/>
        </w:trPr>
        <w:tc>
          <w:tcPr>
            <w:tcW w:w="3150" w:type="dxa"/>
            <w:hideMark/>
          </w:tcPr>
          <w:p w14:paraId="7AAAF030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D4D56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86100D" w14:textId="77777777">
        <w:trPr>
          <w:divId w:val="799806305"/>
        </w:trPr>
        <w:tc>
          <w:tcPr>
            <w:tcW w:w="3150" w:type="dxa"/>
            <w:hideMark/>
          </w:tcPr>
          <w:p w14:paraId="42FE3245" w14:textId="77777777" w:rsidR="00000000" w:rsidRDefault="00BA110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B5CDB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EEACB9" w14:textId="77777777">
        <w:trPr>
          <w:divId w:val="799806305"/>
        </w:trPr>
        <w:tc>
          <w:tcPr>
            <w:tcW w:w="4680" w:type="dxa"/>
            <w:gridSpan w:val="2"/>
          </w:tcPr>
          <w:p w14:paraId="1022C267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088B0AD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FAA213" w14:textId="77777777">
        <w:trPr>
          <w:divId w:val="799806305"/>
        </w:trPr>
        <w:tc>
          <w:tcPr>
            <w:tcW w:w="4680" w:type="dxa"/>
            <w:gridSpan w:val="2"/>
            <w:hideMark/>
          </w:tcPr>
          <w:p w14:paraId="7D6500CE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6DCE99B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3A0AE4" w14:textId="77777777">
        <w:trPr>
          <w:divId w:val="799806305"/>
        </w:trPr>
        <w:tc>
          <w:tcPr>
            <w:tcW w:w="3150" w:type="dxa"/>
            <w:hideMark/>
          </w:tcPr>
          <w:p w14:paraId="4128604F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39363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84CD63" w14:textId="77777777">
        <w:trPr>
          <w:divId w:val="799806305"/>
        </w:trPr>
        <w:tc>
          <w:tcPr>
            <w:tcW w:w="5580" w:type="dxa"/>
            <w:gridSpan w:val="3"/>
            <w:hideMark/>
          </w:tcPr>
          <w:p w14:paraId="0EC0A313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F3CC601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C80B35" w14:textId="77777777" w:rsidR="00000000" w:rsidRDefault="00BA110C">
      <w:pPr>
        <w:divId w:val="79980630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C347AE" w14:textId="77777777">
        <w:trPr>
          <w:divId w:val="7998063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2CB98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2949CE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13787" w14:textId="77777777" w:rsidR="00000000" w:rsidRDefault="00BA110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BC3220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7AC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7E75A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A1ABD5" w14:textId="77777777" w:rsidR="00000000" w:rsidRDefault="00BA110C">
      <w:pPr>
        <w:divId w:val="79980630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DEB71EA" w14:textId="77777777">
        <w:trPr>
          <w:divId w:val="7998063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A117A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8D3BFB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2CAAC" w14:textId="77777777" w:rsidR="00000000" w:rsidRDefault="00BA110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66150F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B7F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40FB6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C7DEBB6" w14:textId="77777777" w:rsidR="00000000" w:rsidRDefault="00BA110C">
      <w:pPr>
        <w:divId w:val="79980630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BD4D9FD" w14:textId="77777777">
        <w:trPr>
          <w:divId w:val="799806305"/>
          <w:cantSplit/>
        </w:trPr>
        <w:tc>
          <w:tcPr>
            <w:tcW w:w="3150" w:type="dxa"/>
            <w:hideMark/>
          </w:tcPr>
          <w:p w14:paraId="55C86674" w14:textId="77777777" w:rsidR="00000000" w:rsidRDefault="00BA110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40F58F8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1BF36B" w14:textId="77777777">
        <w:trPr>
          <w:divId w:val="799806305"/>
          <w:trHeight w:val="197"/>
        </w:trPr>
        <w:tc>
          <w:tcPr>
            <w:tcW w:w="3150" w:type="dxa"/>
            <w:hideMark/>
          </w:tcPr>
          <w:p w14:paraId="0FBBAC15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56E0F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C4CCB1" w14:textId="77777777">
        <w:trPr>
          <w:divId w:val="799806305"/>
        </w:trPr>
        <w:tc>
          <w:tcPr>
            <w:tcW w:w="3150" w:type="dxa"/>
            <w:hideMark/>
          </w:tcPr>
          <w:p w14:paraId="6D560BA9" w14:textId="77777777" w:rsidR="00000000" w:rsidRDefault="00BA110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A50A7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93BD38" w14:textId="77777777">
        <w:trPr>
          <w:divId w:val="799806305"/>
        </w:trPr>
        <w:tc>
          <w:tcPr>
            <w:tcW w:w="4680" w:type="dxa"/>
            <w:gridSpan w:val="2"/>
          </w:tcPr>
          <w:p w14:paraId="07ED7AB8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C89A535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435B1C" w14:textId="77777777">
        <w:trPr>
          <w:divId w:val="799806305"/>
        </w:trPr>
        <w:tc>
          <w:tcPr>
            <w:tcW w:w="4680" w:type="dxa"/>
            <w:gridSpan w:val="2"/>
            <w:hideMark/>
          </w:tcPr>
          <w:p w14:paraId="49CED473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EB92814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C328FC" w14:textId="77777777">
        <w:trPr>
          <w:divId w:val="799806305"/>
        </w:trPr>
        <w:tc>
          <w:tcPr>
            <w:tcW w:w="3150" w:type="dxa"/>
            <w:hideMark/>
          </w:tcPr>
          <w:p w14:paraId="730B24D3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0A2D3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24C332" w14:textId="77777777">
        <w:trPr>
          <w:divId w:val="799806305"/>
        </w:trPr>
        <w:tc>
          <w:tcPr>
            <w:tcW w:w="5580" w:type="dxa"/>
            <w:gridSpan w:val="3"/>
            <w:hideMark/>
          </w:tcPr>
          <w:p w14:paraId="5A080517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0B83062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E61135B" w14:textId="77777777" w:rsidR="00000000" w:rsidRDefault="00BA110C">
      <w:pPr>
        <w:divId w:val="79980630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E767006" w14:textId="77777777">
        <w:trPr>
          <w:divId w:val="7998063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306642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CFCC30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941F3" w14:textId="77777777" w:rsidR="00000000" w:rsidRDefault="00BA110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C3F26D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FB3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F002D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0B4806E" w14:textId="77777777" w:rsidR="00000000" w:rsidRDefault="00BA110C">
      <w:pPr>
        <w:divId w:val="79980630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3615749" w14:textId="77777777">
        <w:trPr>
          <w:divId w:val="7998063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FC551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318799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BC3E3" w14:textId="77777777" w:rsidR="00000000" w:rsidRDefault="00BA110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06A400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40E3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BF060" w14:textId="77777777" w:rsidR="00000000" w:rsidRDefault="00BA110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5E5F25" w14:textId="77777777" w:rsidR="00000000" w:rsidRDefault="00BA110C">
      <w:pPr>
        <w:pStyle w:val="PlainText"/>
        <w:divId w:val="761536876"/>
        <w:rPr>
          <w:rFonts w:ascii="Arial" w:hAnsi="Arial" w:cs="Arial"/>
        </w:rPr>
      </w:pPr>
    </w:p>
    <w:p w14:paraId="1774CDD5" w14:textId="77777777" w:rsidR="00000000" w:rsidRDefault="00BA110C">
      <w:pPr>
        <w:pStyle w:val="PlainText"/>
        <w:jc w:val="both"/>
        <w:divId w:val="7615368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709317A" w14:textId="77777777" w:rsidR="00000000" w:rsidRDefault="00BA110C">
      <w:pPr>
        <w:pStyle w:val="PlainText"/>
        <w:jc w:val="both"/>
        <w:divId w:val="761536876"/>
        <w:rPr>
          <w:rFonts w:ascii="Arial" w:hAnsi="Arial" w:cs="Arial"/>
          <w:b/>
          <w:sz w:val="22"/>
          <w:szCs w:val="22"/>
        </w:rPr>
      </w:pPr>
    </w:p>
    <w:p w14:paraId="36BC1200" w14:textId="77777777" w:rsidR="00000000" w:rsidRDefault="00BA110C">
      <w:pPr>
        <w:pageBreakBefore/>
        <w:divId w:val="200979407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80B6D6D" w14:textId="77777777" w:rsidR="00000000" w:rsidRDefault="00BA110C">
      <w:pPr>
        <w:jc w:val="center"/>
        <w:divId w:val="199185824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971F03A" w14:textId="77777777" w:rsidR="00000000" w:rsidRDefault="00BA110C">
      <w:pPr>
        <w:divId w:val="199185824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15"/>
        <w:gridCol w:w="4694"/>
      </w:tblGrid>
      <w:tr w:rsidR="00000000" w14:paraId="05980176" w14:textId="77777777">
        <w:trPr>
          <w:divId w:val="20031957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9DB0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537501170R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340C1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49052D33" w14:textId="77777777">
        <w:trPr>
          <w:divId w:val="20031957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CBB13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18C03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6A3DCC2" w14:textId="77777777" w:rsidR="00000000" w:rsidRDefault="00BA110C">
      <w:pPr>
        <w:divId w:val="199185824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B68D3CE" w14:textId="77777777">
        <w:trPr>
          <w:divId w:val="194650235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8F982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E3F7C95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26F09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A8703" w14:textId="77777777" w:rsidR="00000000" w:rsidRDefault="00BA110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A304B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B7B8C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B97819B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B27FC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9CFCD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5E2D6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ECC8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Strong experience in Java development, including extensive experience with J2EE, Servlet and related technologies.</w:t>
            </w:r>
          </w:p>
        </w:tc>
      </w:tr>
      <w:tr w:rsidR="00000000" w14:paraId="4085D114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4060E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90C8B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318F3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0DDB2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Strong development experience in implementing applications utilizing any J2EE Application Server, Java security authentication and authorization of </w:t>
            </w:r>
            <w:proofErr w:type="spellStart"/>
            <w:r>
              <w:rPr>
                <w:rFonts w:ascii="Arial" w:eastAsia="Times New Roman" w:hAnsi="Arial" w:cs="Arial"/>
              </w:rPr>
              <w:t>servicce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user accounts</w:t>
            </w:r>
          </w:p>
        </w:tc>
      </w:tr>
      <w:tr w:rsidR="00000000" w14:paraId="18B14878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2B6D1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C65DD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CA560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48C3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Proficient in using Servlets, Spring and Spring B</w:t>
            </w:r>
            <w:r>
              <w:rPr>
                <w:rFonts w:ascii="Arial" w:eastAsia="Times New Roman" w:hAnsi="Arial" w:cs="Arial"/>
              </w:rPr>
              <w:t>atch for web application development.</w:t>
            </w:r>
          </w:p>
        </w:tc>
      </w:tr>
      <w:tr w:rsidR="00000000" w14:paraId="00EC1540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5DF29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F113F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56033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854DA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ad hoc data analysis and reporting.</w:t>
            </w:r>
          </w:p>
        </w:tc>
      </w:tr>
      <w:tr w:rsidR="00000000" w14:paraId="6B1C1B1E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7FADC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FB61E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A8D5E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E1B5B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Strong experience in building and consuming Web Services (SOAP/REST).</w:t>
            </w:r>
          </w:p>
        </w:tc>
      </w:tr>
      <w:tr w:rsidR="00000000" w14:paraId="31DF4D1F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93C6B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FABB8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B52F5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A8C26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CI/CD, GitLab, Maven &amp;</w:t>
            </w:r>
            <w:r>
              <w:rPr>
                <w:rFonts w:ascii="Arial" w:eastAsia="Times New Roman" w:hAnsi="Arial" w:cs="Arial"/>
              </w:rPr>
              <w:t xml:space="preserve"> Jenkins.</w:t>
            </w:r>
          </w:p>
        </w:tc>
      </w:tr>
      <w:tr w:rsidR="00000000" w14:paraId="530F4FB2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6465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E5120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B420A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17EEE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Full Stack Development and working with front-end technologies such as JavaScript and JSF and Prime Faces 7.0.</w:t>
            </w:r>
          </w:p>
        </w:tc>
      </w:tr>
      <w:tr w:rsidR="00000000" w14:paraId="672D1B8D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13456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18475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365B4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18522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Experience in design and development of XSD and </w:t>
            </w:r>
            <w:proofErr w:type="spellStart"/>
            <w:r>
              <w:rPr>
                <w:rFonts w:ascii="Arial" w:eastAsia="Times New Roman" w:hAnsi="Arial" w:cs="Arial"/>
              </w:rPr>
              <w:t>schematron</w:t>
            </w:r>
            <w:proofErr w:type="spellEnd"/>
            <w:r>
              <w:rPr>
                <w:rFonts w:ascii="Arial" w:eastAsia="Times New Roman" w:hAnsi="Arial" w:cs="Arial"/>
              </w:rPr>
              <w:t xml:space="preserve"> data validation rules</w:t>
            </w:r>
          </w:p>
        </w:tc>
      </w:tr>
      <w:tr w:rsidR="00000000" w14:paraId="209BC3BC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6E4E3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7AB2F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F184C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3D693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</w:t>
            </w:r>
            <w:r>
              <w:rPr>
                <w:rFonts w:ascii="Arial" w:eastAsia="Times New Roman" w:hAnsi="Arial" w:cs="Arial"/>
              </w:rPr>
              <w:t>s-on Experience in at least one application server configurations (</w:t>
            </w:r>
            <w:proofErr w:type="spellStart"/>
            <w:r>
              <w:rPr>
                <w:rFonts w:ascii="Arial" w:eastAsia="Times New Roman" w:hAnsi="Arial" w:cs="Arial"/>
              </w:rPr>
              <w:t>WildFly</w:t>
            </w:r>
            <w:proofErr w:type="spellEnd"/>
            <w:r>
              <w:rPr>
                <w:rFonts w:ascii="Arial" w:eastAsia="Times New Roman" w:hAnsi="Arial" w:cs="Arial"/>
              </w:rPr>
              <w:t>, Tomcat or WebLogic)</w:t>
            </w:r>
          </w:p>
        </w:tc>
      </w:tr>
      <w:tr w:rsidR="00000000" w14:paraId="184EDF95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0C05E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08B0D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32E57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5976C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level understanding of Mongo DB and Postgres databases, including writing complex queries, stored procedures, aggregate operations and perf</w:t>
            </w:r>
            <w:r>
              <w:rPr>
                <w:rFonts w:ascii="Arial" w:eastAsia="Times New Roman" w:hAnsi="Arial" w:cs="Arial"/>
              </w:rPr>
              <w:t>ormance tuning.</w:t>
            </w:r>
          </w:p>
        </w:tc>
      </w:tr>
      <w:tr w:rsidR="00000000" w14:paraId="2DD56036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40656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3D55A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CBBCF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DAD11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designing &amp; optimizing database queries and procedures in Postgres and Mongo DB</w:t>
            </w:r>
          </w:p>
        </w:tc>
      </w:tr>
      <w:tr w:rsidR="00000000" w14:paraId="718A85C7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8B4FB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3F852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A3470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A6D94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</w:t>
            </w:r>
          </w:p>
        </w:tc>
      </w:tr>
      <w:tr w:rsidR="00000000" w14:paraId="0E02A7BD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B1A47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C00B6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44E09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29C4A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 a collaborative, fast-paced environment</w:t>
            </w:r>
          </w:p>
        </w:tc>
      </w:tr>
      <w:tr w:rsidR="00000000" w14:paraId="52555385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9C3DF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BFD0F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7E105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05BFA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Azure App Services &amp; Cloud Services.</w:t>
            </w:r>
          </w:p>
        </w:tc>
      </w:tr>
      <w:tr w:rsidR="00000000" w14:paraId="65CD499E" w14:textId="77777777">
        <w:trPr>
          <w:divId w:val="1946502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1FD05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46B47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4610D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C1CE5" w14:textId="77777777" w:rsidR="00000000" w:rsidRDefault="00BA110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healthcare or State Department applications is a plus.</w:t>
            </w:r>
          </w:p>
        </w:tc>
      </w:tr>
    </w:tbl>
    <w:p w14:paraId="0F8E16BB" w14:textId="77777777" w:rsidR="00000000" w:rsidRDefault="00BA110C">
      <w:pPr>
        <w:pageBreakBefore/>
        <w:divId w:val="185869495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90ABFBA" w14:textId="77777777" w:rsidR="00000000" w:rsidRDefault="00BA110C">
      <w:pPr>
        <w:jc w:val="center"/>
        <w:divId w:val="140437599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C6A1A77" w14:textId="77777777" w:rsidR="00000000" w:rsidRDefault="00BA110C">
      <w:pPr>
        <w:divId w:val="14043759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1"/>
        <w:gridCol w:w="4298"/>
      </w:tblGrid>
      <w:tr w:rsidR="00000000" w14:paraId="7B3CAC60" w14:textId="77777777">
        <w:trPr>
          <w:divId w:val="1960994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FD2D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537501170R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E9F28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64464E22" w14:textId="77777777">
        <w:trPr>
          <w:divId w:val="1960994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DFFA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65275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8306350" w14:textId="77777777" w:rsidR="00000000" w:rsidRDefault="00BA110C">
      <w:pPr>
        <w:divId w:val="14043759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A2A24C5" w14:textId="77777777">
        <w:trPr>
          <w:divId w:val="470907428"/>
          <w:tblCellSpacing w:w="15" w:type="dxa"/>
        </w:trPr>
        <w:tc>
          <w:tcPr>
            <w:tcW w:w="0" w:type="auto"/>
            <w:vAlign w:val="center"/>
            <w:hideMark/>
          </w:tcPr>
          <w:p w14:paraId="735EE2A7" w14:textId="77777777" w:rsidR="00000000" w:rsidRDefault="00BA11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537501170R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</w:t>
            </w:r>
            <w:r>
              <w:rPr>
                <w:rFonts w:ascii="Arial" w:eastAsia="Times New Roman" w:hAnsi="Arial" w:cs="Arial"/>
              </w:rPr>
              <w:t>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DD15608" w14:textId="77777777" w:rsidR="00BA110C" w:rsidRDefault="00BA110C">
      <w:pPr>
        <w:divId w:val="470907428"/>
        <w:rPr>
          <w:rFonts w:eastAsia="Times New Roman"/>
        </w:rPr>
      </w:pPr>
    </w:p>
    <w:sectPr w:rsidR="00BA1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95F"/>
    <w:multiLevelType w:val="multilevel"/>
    <w:tmpl w:val="5E8A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10A99"/>
    <w:multiLevelType w:val="multilevel"/>
    <w:tmpl w:val="8B24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F217B"/>
    <w:multiLevelType w:val="multilevel"/>
    <w:tmpl w:val="2B96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759B6"/>
    <w:multiLevelType w:val="multilevel"/>
    <w:tmpl w:val="AEB2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F5BAE"/>
    <w:multiLevelType w:val="multilevel"/>
    <w:tmpl w:val="BAA2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E0BF2"/>
    <w:multiLevelType w:val="multilevel"/>
    <w:tmpl w:val="E7B2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D1C65"/>
    <w:multiLevelType w:val="multilevel"/>
    <w:tmpl w:val="05D8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93"/>
    <w:rsid w:val="00A46393"/>
    <w:rsid w:val="00B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1CC63"/>
  <w15:chartTrackingRefBased/>
  <w15:docId w15:val="{33CD3A8E-7042-4E08-AF2E-107BF1E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8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0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9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0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1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9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1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4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1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2024-11-12T21:52:00Z</dcterms:created>
  <dcterms:modified xsi:type="dcterms:W3CDTF">2024-11-12T21:52:00Z</dcterms:modified>
</cp:coreProperties>
</file>