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CA3D" w14:textId="77777777" w:rsidR="00000000" w:rsidRDefault="00FD5BD4">
      <w:pPr>
        <w:jc w:val="center"/>
        <w:divId w:val="130824119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3564E05" w14:textId="77777777" w:rsidR="00000000" w:rsidRDefault="00FD5BD4">
      <w:pPr>
        <w:divId w:val="1308241199"/>
        <w:rPr>
          <w:rFonts w:eastAsia="Times New Roman"/>
        </w:rPr>
      </w:pPr>
      <w:r>
        <w:rPr>
          <w:rFonts w:eastAsia="Times New Roman"/>
        </w:rPr>
        <w:br/>
      </w:r>
    </w:p>
    <w:p w14:paraId="454C75DC" w14:textId="77777777" w:rsidR="00000000" w:rsidRDefault="00FD5BD4">
      <w:pPr>
        <w:jc w:val="center"/>
        <w:divId w:val="143270487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1525F6D" w14:textId="77777777" w:rsidR="00000000" w:rsidRDefault="00FD5BD4">
      <w:pPr>
        <w:divId w:val="143270487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1"/>
        <w:gridCol w:w="4788"/>
      </w:tblGrid>
      <w:tr w:rsidR="00000000" w14:paraId="558B23D3" w14:textId="77777777">
        <w:trPr>
          <w:divId w:val="1930093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39EA7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A6681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</w:t>
            </w:r>
            <w:r>
              <w:rPr>
                <w:rFonts w:ascii="Arial" w:eastAsia="Times New Roman" w:hAnsi="Arial" w:cs="Arial"/>
              </w:rPr>
              <w:t xml:space="preserve">3 </w:t>
            </w:r>
          </w:p>
        </w:tc>
      </w:tr>
      <w:tr w:rsidR="00000000" w14:paraId="7AB607CB" w14:textId="77777777">
        <w:trPr>
          <w:divId w:val="1930093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A41FF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2C681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455FB25" w14:textId="77777777" w:rsidR="00000000" w:rsidRDefault="00FD5BD4">
      <w:pPr>
        <w:divId w:val="143270487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A09DB98" w14:textId="77777777">
        <w:trPr>
          <w:divId w:val="1432704872"/>
          <w:cantSplit/>
        </w:trPr>
        <w:tc>
          <w:tcPr>
            <w:tcW w:w="3150" w:type="dxa"/>
            <w:hideMark/>
          </w:tcPr>
          <w:p w14:paraId="619092C8" w14:textId="77777777" w:rsidR="00000000" w:rsidRDefault="00FD5BD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25BE26B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7F59D4" w14:textId="77777777">
        <w:trPr>
          <w:divId w:val="1432704872"/>
          <w:trHeight w:val="197"/>
        </w:trPr>
        <w:tc>
          <w:tcPr>
            <w:tcW w:w="3150" w:type="dxa"/>
            <w:hideMark/>
          </w:tcPr>
          <w:p w14:paraId="073A1CF5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5991A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BD1809" w14:textId="77777777">
        <w:trPr>
          <w:divId w:val="1432704872"/>
        </w:trPr>
        <w:tc>
          <w:tcPr>
            <w:tcW w:w="3150" w:type="dxa"/>
            <w:hideMark/>
          </w:tcPr>
          <w:p w14:paraId="35A5FC9F" w14:textId="77777777" w:rsidR="00000000" w:rsidRDefault="00FD5BD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93B1A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AA1ECE" w14:textId="77777777">
        <w:trPr>
          <w:divId w:val="1432704872"/>
        </w:trPr>
        <w:tc>
          <w:tcPr>
            <w:tcW w:w="4680" w:type="dxa"/>
            <w:gridSpan w:val="2"/>
          </w:tcPr>
          <w:p w14:paraId="4C4FBE9A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A4FEFAA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C1EF81" w14:textId="77777777">
        <w:trPr>
          <w:divId w:val="1432704872"/>
        </w:trPr>
        <w:tc>
          <w:tcPr>
            <w:tcW w:w="4680" w:type="dxa"/>
            <w:gridSpan w:val="2"/>
            <w:hideMark/>
          </w:tcPr>
          <w:p w14:paraId="346C9AB4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577CB60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DC0D45" w14:textId="77777777">
        <w:trPr>
          <w:divId w:val="1432704872"/>
        </w:trPr>
        <w:tc>
          <w:tcPr>
            <w:tcW w:w="3150" w:type="dxa"/>
            <w:hideMark/>
          </w:tcPr>
          <w:p w14:paraId="6E0DE23B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CDE62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C45417" w14:textId="77777777">
        <w:trPr>
          <w:divId w:val="1432704872"/>
        </w:trPr>
        <w:tc>
          <w:tcPr>
            <w:tcW w:w="5580" w:type="dxa"/>
            <w:gridSpan w:val="3"/>
            <w:hideMark/>
          </w:tcPr>
          <w:p w14:paraId="5BF60EB2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99E9B9C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ADAB479" w14:textId="77777777" w:rsidR="00000000" w:rsidRDefault="00FD5BD4">
      <w:pPr>
        <w:divId w:val="143270487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0C12BDA" w14:textId="77777777">
        <w:trPr>
          <w:divId w:val="143270487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4A4FB0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DFE296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4718D" w14:textId="77777777" w:rsidR="00000000" w:rsidRDefault="00FD5BD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851EFD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B7FB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923DA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DBC12E1" w14:textId="77777777" w:rsidR="00000000" w:rsidRDefault="00FD5BD4">
      <w:pPr>
        <w:divId w:val="143270487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9F839C0" w14:textId="77777777">
        <w:trPr>
          <w:divId w:val="143270487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2CFC8F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E1C3FB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283957" w14:textId="77777777" w:rsidR="00000000" w:rsidRDefault="00FD5BD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2CB18C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13C3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6F9C1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2CC7662" w14:textId="77777777" w:rsidR="00000000" w:rsidRDefault="00FD5BD4">
      <w:pPr>
        <w:divId w:val="143270487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EB3F9C7" w14:textId="77777777">
        <w:trPr>
          <w:divId w:val="1432704872"/>
          <w:cantSplit/>
        </w:trPr>
        <w:tc>
          <w:tcPr>
            <w:tcW w:w="3150" w:type="dxa"/>
            <w:hideMark/>
          </w:tcPr>
          <w:p w14:paraId="38E65C5A" w14:textId="77777777" w:rsidR="00000000" w:rsidRDefault="00FD5BD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871BEDC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96705B" w14:textId="77777777">
        <w:trPr>
          <w:divId w:val="1432704872"/>
          <w:trHeight w:val="197"/>
        </w:trPr>
        <w:tc>
          <w:tcPr>
            <w:tcW w:w="3150" w:type="dxa"/>
            <w:hideMark/>
          </w:tcPr>
          <w:p w14:paraId="19822AE0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39636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339351" w14:textId="77777777">
        <w:trPr>
          <w:divId w:val="1432704872"/>
        </w:trPr>
        <w:tc>
          <w:tcPr>
            <w:tcW w:w="3150" w:type="dxa"/>
            <w:hideMark/>
          </w:tcPr>
          <w:p w14:paraId="13612BA0" w14:textId="77777777" w:rsidR="00000000" w:rsidRDefault="00FD5BD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3676E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D7DC65" w14:textId="77777777">
        <w:trPr>
          <w:divId w:val="1432704872"/>
        </w:trPr>
        <w:tc>
          <w:tcPr>
            <w:tcW w:w="4680" w:type="dxa"/>
            <w:gridSpan w:val="2"/>
          </w:tcPr>
          <w:p w14:paraId="33A778A5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ACC3346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75A5E0" w14:textId="77777777">
        <w:trPr>
          <w:divId w:val="1432704872"/>
        </w:trPr>
        <w:tc>
          <w:tcPr>
            <w:tcW w:w="4680" w:type="dxa"/>
            <w:gridSpan w:val="2"/>
            <w:hideMark/>
          </w:tcPr>
          <w:p w14:paraId="622EF1F8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E05AAC9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57C8DD" w14:textId="77777777">
        <w:trPr>
          <w:divId w:val="1432704872"/>
        </w:trPr>
        <w:tc>
          <w:tcPr>
            <w:tcW w:w="3150" w:type="dxa"/>
            <w:hideMark/>
          </w:tcPr>
          <w:p w14:paraId="0E697FCF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8DE60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2B5256" w14:textId="77777777">
        <w:trPr>
          <w:divId w:val="1432704872"/>
        </w:trPr>
        <w:tc>
          <w:tcPr>
            <w:tcW w:w="5580" w:type="dxa"/>
            <w:gridSpan w:val="3"/>
            <w:hideMark/>
          </w:tcPr>
          <w:p w14:paraId="7EC1A4C5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5DB03BD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F027D90" w14:textId="77777777" w:rsidR="00000000" w:rsidRDefault="00FD5BD4">
      <w:pPr>
        <w:divId w:val="143270487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E3AA0B0" w14:textId="77777777">
        <w:trPr>
          <w:divId w:val="143270487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97F2BA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479552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385D20" w14:textId="77777777" w:rsidR="00000000" w:rsidRDefault="00FD5BD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599BDE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8E9C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4ACED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A3380AA" w14:textId="77777777" w:rsidR="00000000" w:rsidRDefault="00FD5BD4">
      <w:pPr>
        <w:divId w:val="143270487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D19B665" w14:textId="77777777">
        <w:trPr>
          <w:divId w:val="143270487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DBECED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1CFA8C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C4740B" w14:textId="77777777" w:rsidR="00000000" w:rsidRDefault="00FD5BD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A4CA20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854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58C08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E770FF6" w14:textId="77777777" w:rsidR="00000000" w:rsidRDefault="00FD5BD4">
      <w:pPr>
        <w:divId w:val="143270487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84DB389" w14:textId="77777777">
        <w:trPr>
          <w:divId w:val="1432704872"/>
          <w:cantSplit/>
        </w:trPr>
        <w:tc>
          <w:tcPr>
            <w:tcW w:w="3150" w:type="dxa"/>
            <w:hideMark/>
          </w:tcPr>
          <w:p w14:paraId="38AC5750" w14:textId="77777777" w:rsidR="00000000" w:rsidRDefault="00FD5BD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69E7725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DE211E" w14:textId="77777777">
        <w:trPr>
          <w:divId w:val="1432704872"/>
          <w:trHeight w:val="197"/>
        </w:trPr>
        <w:tc>
          <w:tcPr>
            <w:tcW w:w="3150" w:type="dxa"/>
            <w:hideMark/>
          </w:tcPr>
          <w:p w14:paraId="67ED7A97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4DB4F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DF170D" w14:textId="77777777">
        <w:trPr>
          <w:divId w:val="1432704872"/>
        </w:trPr>
        <w:tc>
          <w:tcPr>
            <w:tcW w:w="3150" w:type="dxa"/>
            <w:hideMark/>
          </w:tcPr>
          <w:p w14:paraId="77A9574F" w14:textId="77777777" w:rsidR="00000000" w:rsidRDefault="00FD5BD4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7629E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3D0538" w14:textId="77777777">
        <w:trPr>
          <w:divId w:val="1432704872"/>
        </w:trPr>
        <w:tc>
          <w:tcPr>
            <w:tcW w:w="4680" w:type="dxa"/>
            <w:gridSpan w:val="2"/>
          </w:tcPr>
          <w:p w14:paraId="4384046C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AAA6DA4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CDF072" w14:textId="77777777">
        <w:trPr>
          <w:divId w:val="1432704872"/>
        </w:trPr>
        <w:tc>
          <w:tcPr>
            <w:tcW w:w="4680" w:type="dxa"/>
            <w:gridSpan w:val="2"/>
            <w:hideMark/>
          </w:tcPr>
          <w:p w14:paraId="3AFE0A9D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EE9F7A3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4A963A" w14:textId="77777777">
        <w:trPr>
          <w:divId w:val="1432704872"/>
        </w:trPr>
        <w:tc>
          <w:tcPr>
            <w:tcW w:w="3150" w:type="dxa"/>
            <w:hideMark/>
          </w:tcPr>
          <w:p w14:paraId="678E2326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4B8F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D63752" w14:textId="77777777">
        <w:trPr>
          <w:divId w:val="1432704872"/>
        </w:trPr>
        <w:tc>
          <w:tcPr>
            <w:tcW w:w="5580" w:type="dxa"/>
            <w:gridSpan w:val="3"/>
            <w:hideMark/>
          </w:tcPr>
          <w:p w14:paraId="5E71EA69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33AB8F3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B14EDA0" w14:textId="77777777" w:rsidR="00000000" w:rsidRDefault="00FD5BD4">
      <w:pPr>
        <w:divId w:val="143270487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5347345" w14:textId="77777777">
        <w:trPr>
          <w:divId w:val="143270487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ECECBC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42F1CB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42B836" w14:textId="77777777" w:rsidR="00000000" w:rsidRDefault="00FD5BD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A1C3B0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0923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44127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83712E2" w14:textId="77777777" w:rsidR="00000000" w:rsidRDefault="00FD5BD4">
      <w:pPr>
        <w:divId w:val="143270487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6FE47C1" w14:textId="77777777">
        <w:trPr>
          <w:divId w:val="143270487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C2265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2062AC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761C20" w14:textId="77777777" w:rsidR="00000000" w:rsidRDefault="00FD5BD4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21E7F2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ED1B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53F583" w14:textId="77777777" w:rsidR="00000000" w:rsidRDefault="00FD5BD4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413948E" w14:textId="77777777" w:rsidR="00000000" w:rsidRDefault="00FD5BD4">
      <w:pPr>
        <w:pStyle w:val="PlainText"/>
        <w:divId w:val="145705608"/>
        <w:rPr>
          <w:rFonts w:ascii="Arial" w:hAnsi="Arial" w:cs="Arial"/>
        </w:rPr>
      </w:pPr>
    </w:p>
    <w:p w14:paraId="1E36C31C" w14:textId="77777777" w:rsidR="00000000" w:rsidRDefault="00FD5BD4">
      <w:pPr>
        <w:pStyle w:val="PlainText"/>
        <w:jc w:val="both"/>
        <w:divId w:val="1457056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5E7D380" w14:textId="77777777" w:rsidR="00000000" w:rsidRDefault="00FD5BD4">
      <w:pPr>
        <w:pStyle w:val="PlainText"/>
        <w:jc w:val="both"/>
        <w:divId w:val="145705608"/>
        <w:rPr>
          <w:rFonts w:ascii="Arial" w:hAnsi="Arial" w:cs="Arial"/>
          <w:b/>
          <w:sz w:val="22"/>
          <w:szCs w:val="22"/>
        </w:rPr>
      </w:pPr>
    </w:p>
    <w:p w14:paraId="19A9B689" w14:textId="77777777" w:rsidR="00000000" w:rsidRDefault="00FD5BD4">
      <w:pPr>
        <w:pageBreakBefore/>
        <w:divId w:val="127069954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ECC61DD" w14:textId="77777777" w:rsidR="00000000" w:rsidRDefault="00FD5BD4">
      <w:pPr>
        <w:jc w:val="center"/>
        <w:divId w:val="205639018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1D328B0" w14:textId="77777777" w:rsidR="00000000" w:rsidRDefault="00FD5BD4">
      <w:pPr>
        <w:divId w:val="205639018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25"/>
        <w:gridCol w:w="4784"/>
      </w:tblGrid>
      <w:tr w:rsidR="00000000" w14:paraId="26B24391" w14:textId="77777777">
        <w:trPr>
          <w:divId w:val="1101684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CB3C4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93927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5EC89EBB" w14:textId="77777777">
        <w:trPr>
          <w:divId w:val="1101684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6E692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8412A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17E47CC" w14:textId="77777777" w:rsidR="00000000" w:rsidRDefault="00FD5BD4">
      <w:pPr>
        <w:divId w:val="205639018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19A3AE63" w14:textId="77777777">
        <w:trPr>
          <w:divId w:val="184211418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52B1B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47B3D93" w14:textId="77777777">
        <w:trPr>
          <w:divId w:val="18421141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5BDF1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4A64F" w14:textId="77777777" w:rsidR="00000000" w:rsidRDefault="00FD5BD4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D03C8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6FCC1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EE6ED58" w14:textId="77777777">
        <w:trPr>
          <w:divId w:val="18421141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5F27E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48732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33E37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68E88" w14:textId="77777777" w:rsidR="00000000" w:rsidRDefault="00FD5B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in Front End/UI development, enhancing and maintaining enterprise-class applications on the JEE application development platform</w:t>
            </w:r>
          </w:p>
        </w:tc>
      </w:tr>
      <w:tr w:rsidR="00000000" w14:paraId="3D95A0FC" w14:textId="77777777">
        <w:trPr>
          <w:divId w:val="18421141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C1F37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63715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BD9A6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997E9" w14:textId="77777777" w:rsidR="00000000" w:rsidRDefault="00FD5B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participating in all phases of the SDLC (Systems Development Life Cycle)</w:t>
            </w:r>
          </w:p>
        </w:tc>
      </w:tr>
      <w:tr w:rsidR="00000000" w14:paraId="4C44E501" w14:textId="77777777">
        <w:trPr>
          <w:divId w:val="18421141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DA722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1970C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C7D13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73A4F" w14:textId="77777777" w:rsidR="00000000" w:rsidRDefault="00FD5B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development experience implementing applications utilizing any JEE Application Server, Authentication and Authorization, Caching strategies</w:t>
            </w:r>
          </w:p>
        </w:tc>
      </w:tr>
      <w:tr w:rsidR="00000000" w14:paraId="5A1156F7" w14:textId="77777777">
        <w:trPr>
          <w:divId w:val="18421141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23E65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052CC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55F76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BF562" w14:textId="77777777" w:rsidR="00000000" w:rsidRDefault="00FD5B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Hands-on programming experience in following languages / technologies: Java, JEE, REST/SOAP web services, HTML5, JavaScript, </w:t>
            </w:r>
            <w:proofErr w:type="spellStart"/>
            <w:r>
              <w:rPr>
                <w:rFonts w:ascii="Arial" w:eastAsia="Times New Roman" w:hAnsi="Arial" w:cs="Arial"/>
              </w:rPr>
              <w:t>JQuery</w:t>
            </w:r>
            <w:proofErr w:type="spellEnd"/>
            <w:r>
              <w:rPr>
                <w:rFonts w:ascii="Arial" w:eastAsia="Times New Roman" w:hAnsi="Arial" w:cs="Arial"/>
              </w:rPr>
              <w:t xml:space="preserve">, AJAX, CSS3, Bootstrap, SASS, Typescript, Spring, Java Server Pages, Struts, JSON, XML, JWT, Maven, </w:t>
            </w:r>
            <w:proofErr w:type="spellStart"/>
            <w:r>
              <w:rPr>
                <w:rFonts w:ascii="Arial" w:eastAsia="Times New Roman" w:hAnsi="Arial" w:cs="Arial"/>
              </w:rPr>
              <w:t>OpenAPI</w:t>
            </w:r>
            <w:proofErr w:type="spellEnd"/>
            <w:r>
              <w:rPr>
                <w:rFonts w:ascii="Arial" w:eastAsia="Times New Roman" w:hAnsi="Arial" w:cs="Arial"/>
              </w:rPr>
              <w:t xml:space="preserve"> v3</w:t>
            </w:r>
            <w:r>
              <w:rPr>
                <w:rFonts w:ascii="Arial" w:eastAsia="Times New Roman" w:hAnsi="Arial" w:cs="Arial"/>
              </w:rPr>
              <w:t xml:space="preserve">, OAuth, </w:t>
            </w:r>
            <w:proofErr w:type="spellStart"/>
            <w:r>
              <w:rPr>
                <w:rFonts w:ascii="Arial" w:eastAsia="Times New Roman" w:hAnsi="Arial" w:cs="Arial"/>
              </w:rPr>
              <w:t>Pos</w:t>
            </w:r>
            <w:proofErr w:type="spellEnd"/>
          </w:p>
        </w:tc>
      </w:tr>
      <w:tr w:rsidR="00000000" w14:paraId="19407DEB" w14:textId="77777777">
        <w:trPr>
          <w:divId w:val="18421141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21B92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88D2E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CC8B8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D1EB8" w14:textId="77777777" w:rsidR="00000000" w:rsidRDefault="00FD5B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client-facing applications with responsive design and development</w:t>
            </w:r>
          </w:p>
        </w:tc>
      </w:tr>
      <w:tr w:rsidR="00000000" w14:paraId="4B0FD208" w14:textId="77777777">
        <w:trPr>
          <w:divId w:val="18421141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B6AA0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65630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55603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1A47B" w14:textId="77777777" w:rsidR="00000000" w:rsidRDefault="00FD5B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SPAs with at least 4 years of experience implementing SPAs using Angular TypeScript framework.</w:t>
            </w:r>
          </w:p>
        </w:tc>
      </w:tr>
      <w:tr w:rsidR="00000000" w14:paraId="5224EE3B" w14:textId="77777777">
        <w:trPr>
          <w:divId w:val="18421141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96475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FB764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B5DD4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B7A71" w14:textId="77777777" w:rsidR="00000000" w:rsidRDefault="00FD5B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user interfaces with at least 4 years of experience implementing using HTML5 and CSS3.</w:t>
            </w:r>
          </w:p>
        </w:tc>
      </w:tr>
      <w:tr w:rsidR="00000000" w14:paraId="34A006BD" w14:textId="77777777">
        <w:trPr>
          <w:divId w:val="18421141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43B93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E770F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A2948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E76CA" w14:textId="77777777" w:rsidR="00000000" w:rsidRDefault="00FD5B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web services including at least 4 years of experience implementing RESTful services security using</w:t>
            </w:r>
            <w:r>
              <w:rPr>
                <w:rFonts w:ascii="Arial" w:eastAsia="Times New Roman" w:hAnsi="Arial" w:cs="Arial"/>
              </w:rPr>
              <w:t xml:space="preserve"> JWT, OAuth, and other related technologies/standards.</w:t>
            </w:r>
          </w:p>
        </w:tc>
      </w:tr>
      <w:tr w:rsidR="00000000" w14:paraId="13E86FE5" w14:textId="77777777">
        <w:trPr>
          <w:divId w:val="18421141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F54F4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AFBBF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87F77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ED118" w14:textId="77777777" w:rsidR="00000000" w:rsidRDefault="00FD5B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implementing client-facing applications using JSP and Struts</w:t>
            </w:r>
          </w:p>
        </w:tc>
      </w:tr>
      <w:tr w:rsidR="00000000" w14:paraId="5AF069FE" w14:textId="77777777">
        <w:trPr>
          <w:divId w:val="18421141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9666D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B5352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81D9A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441E3" w14:textId="77777777" w:rsidR="00000000" w:rsidRDefault="00FD5B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development of self-contained, reusable, and testable modules and components</w:t>
            </w:r>
          </w:p>
        </w:tc>
      </w:tr>
      <w:tr w:rsidR="00000000" w14:paraId="714904D3" w14:textId="77777777">
        <w:trPr>
          <w:divId w:val="18421141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F2EE2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6665F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23549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</w:t>
            </w:r>
            <w:r>
              <w:rPr>
                <w:rFonts w:ascii="Arial" w:eastAsia="Times New Roman" w:hAnsi="Arial" w:cs="Arial"/>
              </w:rPr>
              <w:t>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30525" w14:textId="77777777" w:rsidR="00000000" w:rsidRDefault="00FD5B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implementing best practices in the areas of application design, performance, scalability and maintainability.</w:t>
            </w:r>
          </w:p>
        </w:tc>
      </w:tr>
      <w:tr w:rsidR="00000000" w14:paraId="0DE9F78F" w14:textId="77777777">
        <w:trPr>
          <w:divId w:val="18421141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B0F30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253B7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284EC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22BE1" w14:textId="77777777" w:rsidR="00000000" w:rsidRDefault="00FD5B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JBoss or IBM WebSphere Application Server 8 or later</w:t>
            </w:r>
          </w:p>
        </w:tc>
      </w:tr>
      <w:tr w:rsidR="00000000" w14:paraId="1B759A18" w14:textId="77777777">
        <w:trPr>
          <w:divId w:val="18421141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AF1DA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D2E47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56430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14BCC" w14:textId="77777777" w:rsidR="00000000" w:rsidRDefault="00FD5B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Agile Development Methodologies (preferably Scrum)</w:t>
            </w:r>
          </w:p>
        </w:tc>
      </w:tr>
      <w:tr w:rsidR="00000000" w14:paraId="751EDE04" w14:textId="77777777">
        <w:trPr>
          <w:divId w:val="18421141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53B0D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71B45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DECBA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F5A10" w14:textId="77777777" w:rsidR="00000000" w:rsidRDefault="00FD5BD4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development experience for mobile and tablet platforms</w:t>
            </w:r>
          </w:p>
        </w:tc>
      </w:tr>
    </w:tbl>
    <w:p w14:paraId="3C384739" w14:textId="77777777" w:rsidR="00000000" w:rsidRDefault="00FD5BD4">
      <w:pPr>
        <w:pageBreakBefore/>
        <w:divId w:val="127817890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61134A4" w14:textId="77777777" w:rsidR="00000000" w:rsidRDefault="00FD5BD4">
      <w:pPr>
        <w:jc w:val="center"/>
        <w:divId w:val="24152581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D1D56BC" w14:textId="77777777" w:rsidR="00000000" w:rsidRDefault="00FD5BD4">
      <w:pPr>
        <w:divId w:val="24152581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39"/>
        <w:gridCol w:w="4370"/>
      </w:tblGrid>
      <w:tr w:rsidR="00000000" w14:paraId="68B988F4" w14:textId="77777777">
        <w:trPr>
          <w:divId w:val="10126134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55E5D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1D733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5FD00E07" w14:textId="77777777">
        <w:trPr>
          <w:divId w:val="10126134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7F925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DC7A1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BB718A2" w14:textId="77777777" w:rsidR="00000000" w:rsidRDefault="00FD5BD4">
      <w:pPr>
        <w:divId w:val="24152581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11778E6" w14:textId="77777777">
        <w:trPr>
          <w:divId w:val="753169076"/>
          <w:tblCellSpacing w:w="15" w:type="dxa"/>
        </w:trPr>
        <w:tc>
          <w:tcPr>
            <w:tcW w:w="0" w:type="auto"/>
            <w:vAlign w:val="center"/>
            <w:hideMark/>
          </w:tcPr>
          <w:p w14:paraId="4A38D385" w14:textId="77777777" w:rsidR="00000000" w:rsidRDefault="00FD5BD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529501271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C85D263" w14:textId="77777777" w:rsidR="00FD5BD4" w:rsidRDefault="00FD5BD4">
      <w:pPr>
        <w:divId w:val="753169076"/>
        <w:rPr>
          <w:rFonts w:eastAsia="Times New Roman"/>
        </w:rPr>
      </w:pPr>
    </w:p>
    <w:sectPr w:rsidR="00FD5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168"/>
    <w:multiLevelType w:val="multilevel"/>
    <w:tmpl w:val="252C9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96446"/>
    <w:multiLevelType w:val="multilevel"/>
    <w:tmpl w:val="34C8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A2F99"/>
    <w:multiLevelType w:val="multilevel"/>
    <w:tmpl w:val="64F0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3773E"/>
    <w:multiLevelType w:val="multilevel"/>
    <w:tmpl w:val="91887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3A1FB5"/>
    <w:multiLevelType w:val="multilevel"/>
    <w:tmpl w:val="2B84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C418A0"/>
    <w:multiLevelType w:val="multilevel"/>
    <w:tmpl w:val="E238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38027F"/>
    <w:multiLevelType w:val="multilevel"/>
    <w:tmpl w:val="CC24F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2C"/>
    <w:rsid w:val="00D30E2C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26D5B"/>
  <w15:chartTrackingRefBased/>
  <w15:docId w15:val="{5A7A2812-B539-43F8-89C9-698D6BC0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6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8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80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32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806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17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63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36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9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07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24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69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56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0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6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2024-11-25T14:39:00Z</dcterms:created>
  <dcterms:modified xsi:type="dcterms:W3CDTF">2024-11-25T14:39:00Z</dcterms:modified>
</cp:coreProperties>
</file>