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CCC" w14:textId="77777777" w:rsidR="00000000" w:rsidRDefault="00581885">
      <w:pPr>
        <w:jc w:val="center"/>
        <w:divId w:val="130596197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771D8C5" w14:textId="77777777" w:rsidR="00000000" w:rsidRDefault="00581885">
      <w:pPr>
        <w:divId w:val="1305961971"/>
        <w:rPr>
          <w:rFonts w:eastAsia="Times New Roman"/>
        </w:rPr>
      </w:pPr>
      <w:r>
        <w:rPr>
          <w:rFonts w:eastAsia="Times New Roman"/>
        </w:rPr>
        <w:br/>
      </w:r>
    </w:p>
    <w:p w14:paraId="7ED77F39" w14:textId="77777777" w:rsidR="00000000" w:rsidRDefault="00581885">
      <w:pPr>
        <w:jc w:val="center"/>
        <w:divId w:val="97499319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C38A96A" w14:textId="77777777" w:rsidR="00000000" w:rsidRDefault="00581885">
      <w:pPr>
        <w:divId w:val="9749931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669546E0" w14:textId="77777777">
        <w:trPr>
          <w:divId w:val="582950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1D27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2C3F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003F8DA5" w14:textId="77777777">
        <w:trPr>
          <w:divId w:val="582950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DEFD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3AB1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129914A" w14:textId="77777777" w:rsidR="00000000" w:rsidRDefault="00581885">
      <w:pPr>
        <w:divId w:val="97499319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449A1AF" w14:textId="77777777">
        <w:trPr>
          <w:divId w:val="974993192"/>
          <w:cantSplit/>
        </w:trPr>
        <w:tc>
          <w:tcPr>
            <w:tcW w:w="3150" w:type="dxa"/>
            <w:hideMark/>
          </w:tcPr>
          <w:p w14:paraId="52B78D03" w14:textId="77777777" w:rsidR="00000000" w:rsidRDefault="005818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6A99F1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7813FC" w14:textId="77777777">
        <w:trPr>
          <w:divId w:val="974993192"/>
          <w:trHeight w:val="197"/>
        </w:trPr>
        <w:tc>
          <w:tcPr>
            <w:tcW w:w="3150" w:type="dxa"/>
            <w:hideMark/>
          </w:tcPr>
          <w:p w14:paraId="67CC6600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20D61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BF9218" w14:textId="77777777">
        <w:trPr>
          <w:divId w:val="974993192"/>
        </w:trPr>
        <w:tc>
          <w:tcPr>
            <w:tcW w:w="3150" w:type="dxa"/>
            <w:hideMark/>
          </w:tcPr>
          <w:p w14:paraId="62A38AE7" w14:textId="77777777" w:rsidR="00000000" w:rsidRDefault="005818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4B063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00F584" w14:textId="77777777">
        <w:trPr>
          <w:divId w:val="974993192"/>
        </w:trPr>
        <w:tc>
          <w:tcPr>
            <w:tcW w:w="4680" w:type="dxa"/>
            <w:gridSpan w:val="2"/>
          </w:tcPr>
          <w:p w14:paraId="63546B2C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A069A0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91A719" w14:textId="77777777">
        <w:trPr>
          <w:divId w:val="974993192"/>
        </w:trPr>
        <w:tc>
          <w:tcPr>
            <w:tcW w:w="4680" w:type="dxa"/>
            <w:gridSpan w:val="2"/>
            <w:hideMark/>
          </w:tcPr>
          <w:p w14:paraId="28D7B35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085AD5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59550C" w14:textId="77777777">
        <w:trPr>
          <w:divId w:val="974993192"/>
        </w:trPr>
        <w:tc>
          <w:tcPr>
            <w:tcW w:w="3150" w:type="dxa"/>
            <w:hideMark/>
          </w:tcPr>
          <w:p w14:paraId="23C43E87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F8FB8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95554D" w14:textId="77777777">
        <w:trPr>
          <w:divId w:val="974993192"/>
        </w:trPr>
        <w:tc>
          <w:tcPr>
            <w:tcW w:w="5580" w:type="dxa"/>
            <w:gridSpan w:val="3"/>
            <w:hideMark/>
          </w:tcPr>
          <w:p w14:paraId="7C20609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12723CE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CF63F0B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3B0AE8B" w14:textId="77777777">
        <w:trPr>
          <w:divId w:val="9749931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D66A7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816D1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03D65" w14:textId="77777777" w:rsidR="00000000" w:rsidRDefault="005818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5033FF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B1D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5418E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24C8B0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AD531D6" w14:textId="77777777">
        <w:trPr>
          <w:divId w:val="9749931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3D8A3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AB0BE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B4676" w14:textId="77777777" w:rsidR="00000000" w:rsidRDefault="005818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3AE3C0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025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83BA7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E5B31C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BED3F95" w14:textId="77777777">
        <w:trPr>
          <w:divId w:val="974993192"/>
          <w:cantSplit/>
        </w:trPr>
        <w:tc>
          <w:tcPr>
            <w:tcW w:w="3150" w:type="dxa"/>
            <w:hideMark/>
          </w:tcPr>
          <w:p w14:paraId="5A15273E" w14:textId="77777777" w:rsidR="00000000" w:rsidRDefault="005818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88F48E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5A2AE4" w14:textId="77777777">
        <w:trPr>
          <w:divId w:val="974993192"/>
          <w:trHeight w:val="197"/>
        </w:trPr>
        <w:tc>
          <w:tcPr>
            <w:tcW w:w="3150" w:type="dxa"/>
            <w:hideMark/>
          </w:tcPr>
          <w:p w14:paraId="47ACF34C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E7EF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6B4BB9" w14:textId="77777777">
        <w:trPr>
          <w:divId w:val="974993192"/>
        </w:trPr>
        <w:tc>
          <w:tcPr>
            <w:tcW w:w="3150" w:type="dxa"/>
            <w:hideMark/>
          </w:tcPr>
          <w:p w14:paraId="742C4025" w14:textId="77777777" w:rsidR="00000000" w:rsidRDefault="005818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CB0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0488A8" w14:textId="77777777">
        <w:trPr>
          <w:divId w:val="974993192"/>
        </w:trPr>
        <w:tc>
          <w:tcPr>
            <w:tcW w:w="4680" w:type="dxa"/>
            <w:gridSpan w:val="2"/>
          </w:tcPr>
          <w:p w14:paraId="5644D32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9660618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7925B6" w14:textId="77777777">
        <w:trPr>
          <w:divId w:val="974993192"/>
        </w:trPr>
        <w:tc>
          <w:tcPr>
            <w:tcW w:w="4680" w:type="dxa"/>
            <w:gridSpan w:val="2"/>
            <w:hideMark/>
          </w:tcPr>
          <w:p w14:paraId="2AFB68E1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F33D09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A74F1" w14:textId="77777777">
        <w:trPr>
          <w:divId w:val="974993192"/>
        </w:trPr>
        <w:tc>
          <w:tcPr>
            <w:tcW w:w="3150" w:type="dxa"/>
            <w:hideMark/>
          </w:tcPr>
          <w:p w14:paraId="69A88DB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3E3E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A94F38" w14:textId="77777777">
        <w:trPr>
          <w:divId w:val="974993192"/>
        </w:trPr>
        <w:tc>
          <w:tcPr>
            <w:tcW w:w="5580" w:type="dxa"/>
            <w:gridSpan w:val="3"/>
            <w:hideMark/>
          </w:tcPr>
          <w:p w14:paraId="7FD4FFA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96123D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050D5D6" w14:textId="77777777" w:rsidR="00000000" w:rsidRDefault="00581885">
      <w:pPr>
        <w:divId w:val="97499319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27EA54" w14:textId="77777777">
        <w:trPr>
          <w:divId w:val="9749931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838F4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1DA3B0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D4F83" w14:textId="77777777" w:rsidR="00000000" w:rsidRDefault="005818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00D63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A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CD75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5576C6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E597E55" w14:textId="77777777">
        <w:trPr>
          <w:divId w:val="9749931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A771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77ECDF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70B57" w14:textId="77777777" w:rsidR="00000000" w:rsidRDefault="005818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0AEAC3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2B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46C3F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A506DBA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81E938" w14:textId="77777777">
        <w:trPr>
          <w:divId w:val="974993192"/>
          <w:cantSplit/>
        </w:trPr>
        <w:tc>
          <w:tcPr>
            <w:tcW w:w="3150" w:type="dxa"/>
            <w:hideMark/>
          </w:tcPr>
          <w:p w14:paraId="6A8E5328" w14:textId="77777777" w:rsidR="00000000" w:rsidRDefault="005818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1191685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46632A" w14:textId="77777777">
        <w:trPr>
          <w:divId w:val="974993192"/>
          <w:trHeight w:val="197"/>
        </w:trPr>
        <w:tc>
          <w:tcPr>
            <w:tcW w:w="3150" w:type="dxa"/>
            <w:hideMark/>
          </w:tcPr>
          <w:p w14:paraId="14DD01C2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91EFA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E6B71C" w14:textId="77777777">
        <w:trPr>
          <w:divId w:val="974993192"/>
        </w:trPr>
        <w:tc>
          <w:tcPr>
            <w:tcW w:w="3150" w:type="dxa"/>
            <w:hideMark/>
          </w:tcPr>
          <w:p w14:paraId="05573653" w14:textId="77777777" w:rsidR="00000000" w:rsidRDefault="005818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BCF90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11A4C6" w14:textId="77777777">
        <w:trPr>
          <w:divId w:val="974993192"/>
        </w:trPr>
        <w:tc>
          <w:tcPr>
            <w:tcW w:w="4680" w:type="dxa"/>
            <w:gridSpan w:val="2"/>
          </w:tcPr>
          <w:p w14:paraId="440B60F3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931177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4B6250" w14:textId="77777777">
        <w:trPr>
          <w:divId w:val="974993192"/>
        </w:trPr>
        <w:tc>
          <w:tcPr>
            <w:tcW w:w="4680" w:type="dxa"/>
            <w:gridSpan w:val="2"/>
            <w:hideMark/>
          </w:tcPr>
          <w:p w14:paraId="0BEB0FA8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3C45DB2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E83403" w14:textId="77777777">
        <w:trPr>
          <w:divId w:val="974993192"/>
        </w:trPr>
        <w:tc>
          <w:tcPr>
            <w:tcW w:w="3150" w:type="dxa"/>
            <w:hideMark/>
          </w:tcPr>
          <w:p w14:paraId="7A075912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108B8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24029D" w14:textId="77777777">
        <w:trPr>
          <w:divId w:val="974993192"/>
        </w:trPr>
        <w:tc>
          <w:tcPr>
            <w:tcW w:w="5580" w:type="dxa"/>
            <w:gridSpan w:val="3"/>
            <w:hideMark/>
          </w:tcPr>
          <w:p w14:paraId="522047A2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B68E4F3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850DAF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02C2534" w14:textId="77777777">
        <w:trPr>
          <w:divId w:val="9749931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AEBCF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E53A24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45E08" w14:textId="77777777" w:rsidR="00000000" w:rsidRDefault="005818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82269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740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63BAD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9C0F0F" w14:textId="77777777" w:rsidR="00000000" w:rsidRDefault="00581885">
      <w:pPr>
        <w:divId w:val="9749931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9E5CF7E" w14:textId="77777777">
        <w:trPr>
          <w:divId w:val="9749931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AA41E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76DB81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FBE14" w14:textId="77777777" w:rsidR="00000000" w:rsidRDefault="005818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BBD36B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4A8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A2121" w14:textId="77777777" w:rsidR="00000000" w:rsidRDefault="005818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056132E" w14:textId="77777777" w:rsidR="00000000" w:rsidRDefault="00581885">
      <w:pPr>
        <w:pStyle w:val="PlainText"/>
        <w:divId w:val="197470132"/>
        <w:rPr>
          <w:rFonts w:ascii="Arial" w:hAnsi="Arial" w:cs="Arial"/>
        </w:rPr>
      </w:pPr>
    </w:p>
    <w:p w14:paraId="712A8F98" w14:textId="77777777" w:rsidR="00000000" w:rsidRDefault="00581885">
      <w:pPr>
        <w:pStyle w:val="PlainText"/>
        <w:jc w:val="both"/>
        <w:divId w:val="1974701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8D3A9CA" w14:textId="77777777" w:rsidR="00000000" w:rsidRDefault="00581885">
      <w:pPr>
        <w:pStyle w:val="PlainText"/>
        <w:jc w:val="both"/>
        <w:divId w:val="197470132"/>
        <w:rPr>
          <w:rFonts w:ascii="Arial" w:hAnsi="Arial" w:cs="Arial"/>
          <w:b/>
          <w:sz w:val="22"/>
          <w:szCs w:val="22"/>
        </w:rPr>
      </w:pPr>
    </w:p>
    <w:p w14:paraId="3B256FB1" w14:textId="77777777" w:rsidR="00000000" w:rsidRDefault="00581885">
      <w:pPr>
        <w:pageBreakBefore/>
        <w:divId w:val="333884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63AB3D1" w14:textId="77777777" w:rsidR="00000000" w:rsidRDefault="00581885">
      <w:pPr>
        <w:jc w:val="center"/>
        <w:divId w:val="136991377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5111C96" w14:textId="77777777" w:rsidR="00000000" w:rsidRDefault="00581885">
      <w:pPr>
        <w:divId w:val="13699137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1"/>
        <w:gridCol w:w="4748"/>
      </w:tblGrid>
      <w:tr w:rsidR="00000000" w14:paraId="067B9D7D" w14:textId="77777777">
        <w:trPr>
          <w:divId w:val="11340624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8127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AD20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16E25FDF" w14:textId="77777777">
        <w:trPr>
          <w:divId w:val="11340624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775C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F20B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584B99E" w14:textId="77777777" w:rsidR="00000000" w:rsidRDefault="00581885">
      <w:pPr>
        <w:divId w:val="13699137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393"/>
        <w:gridCol w:w="3564"/>
      </w:tblGrid>
      <w:tr w:rsidR="00000000" w14:paraId="3804D1D0" w14:textId="77777777">
        <w:trPr>
          <w:divId w:val="202219845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1A070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8DE80F9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1EC55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45590" w14:textId="77777777" w:rsidR="00000000" w:rsidRDefault="0058188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36999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70F30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1B6695E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6B6CF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01B0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D724A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640F2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Manual Test Script Execution Experience</w:t>
            </w:r>
          </w:p>
        </w:tc>
      </w:tr>
      <w:tr w:rsidR="00000000" w14:paraId="5022FF2E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512BE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CC377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367CD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1E675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Automated QA Testing Experience</w:t>
            </w:r>
          </w:p>
        </w:tc>
      </w:tr>
      <w:tr w:rsidR="00000000" w14:paraId="6FBDAD51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581B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0030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51F5B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0D1CE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Test Script Creation Experience</w:t>
            </w:r>
          </w:p>
        </w:tc>
      </w:tr>
      <w:tr w:rsidR="00000000" w14:paraId="76EE219F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EE254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D8B8F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F94AA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6FB94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Automated Test Case Reporting Experience</w:t>
            </w:r>
          </w:p>
        </w:tc>
      </w:tr>
      <w:tr w:rsidR="00000000" w14:paraId="3717C92E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CCE32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F0A56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6B97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884B4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Agile, Scrum, and Jira, </w:t>
            </w:r>
            <w:proofErr w:type="spellStart"/>
            <w:r>
              <w:rPr>
                <w:rFonts w:ascii="Arial" w:eastAsia="Times New Roman" w:hAnsi="Arial" w:cs="Arial"/>
              </w:rPr>
              <w:t>XRay</w:t>
            </w:r>
            <w:proofErr w:type="spellEnd"/>
            <w:r>
              <w:rPr>
                <w:rFonts w:ascii="Arial" w:eastAsia="Times New Roman" w:hAnsi="Arial" w:cs="Arial"/>
              </w:rPr>
              <w:t xml:space="preserve"> or Zephyr, JMeter Experience</w:t>
            </w:r>
          </w:p>
        </w:tc>
      </w:tr>
      <w:tr w:rsidR="00000000" w14:paraId="142B8632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B0BF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24A5B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B5D06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9275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JavaScript, HTML Experience, Webdriver.IO, Selenium</w:t>
            </w:r>
          </w:p>
        </w:tc>
      </w:tr>
      <w:tr w:rsidR="00000000" w14:paraId="7AC00D31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7F105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64A3F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B2F47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168D8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Salesforce applications Experience</w:t>
            </w:r>
          </w:p>
        </w:tc>
      </w:tr>
      <w:tr w:rsidR="00000000" w14:paraId="74AA5D9E" w14:textId="77777777">
        <w:trPr>
          <w:divId w:val="2022198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71234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2230A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721C7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7C5C2" w14:textId="77777777" w:rsidR="00000000" w:rsidRDefault="005818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Accessibility testing Experience</w:t>
            </w:r>
          </w:p>
        </w:tc>
      </w:tr>
    </w:tbl>
    <w:p w14:paraId="46D674CD" w14:textId="77777777" w:rsidR="00000000" w:rsidRDefault="00581885">
      <w:pPr>
        <w:pageBreakBefore/>
        <w:divId w:val="15749693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C4BC6CC" w14:textId="77777777" w:rsidR="00000000" w:rsidRDefault="00581885">
      <w:pPr>
        <w:jc w:val="center"/>
        <w:divId w:val="27121235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2165048" w14:textId="77777777" w:rsidR="00000000" w:rsidRDefault="00581885">
      <w:pPr>
        <w:divId w:val="2712123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6"/>
        <w:gridCol w:w="4213"/>
      </w:tblGrid>
      <w:tr w:rsidR="00000000" w14:paraId="64BA4B0F" w14:textId="77777777">
        <w:trPr>
          <w:divId w:val="11802425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C1A1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37D9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5982446B" w14:textId="77777777">
        <w:trPr>
          <w:divId w:val="11802425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6660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483E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587AB2A" w14:textId="77777777" w:rsidR="00000000" w:rsidRDefault="00581885">
      <w:pPr>
        <w:divId w:val="2712123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06F2BFF" w14:textId="77777777">
        <w:trPr>
          <w:divId w:val="952828925"/>
          <w:tblCellSpacing w:w="15" w:type="dxa"/>
        </w:trPr>
        <w:tc>
          <w:tcPr>
            <w:tcW w:w="0" w:type="auto"/>
            <w:vAlign w:val="center"/>
            <w:hideMark/>
          </w:tcPr>
          <w:p w14:paraId="70BE527B" w14:textId="77777777" w:rsidR="00000000" w:rsidRDefault="00581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529501253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</w:t>
            </w:r>
            <w:r>
              <w:rPr>
                <w:rFonts w:ascii="Arial" w:eastAsia="Times New Roman" w:hAnsi="Arial" w:cs="Arial"/>
              </w:rPr>
              <w:t>te:   _______________________</w:t>
            </w:r>
          </w:p>
        </w:tc>
      </w:tr>
    </w:tbl>
    <w:p w14:paraId="53F7C474" w14:textId="77777777" w:rsidR="00581885" w:rsidRDefault="00581885">
      <w:pPr>
        <w:divId w:val="952828925"/>
        <w:rPr>
          <w:rFonts w:eastAsia="Times New Roman"/>
        </w:rPr>
      </w:pPr>
    </w:p>
    <w:sectPr w:rsidR="00581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B3F"/>
    <w:multiLevelType w:val="multilevel"/>
    <w:tmpl w:val="EA4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27D2B"/>
    <w:multiLevelType w:val="multilevel"/>
    <w:tmpl w:val="6DBA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F7769"/>
    <w:multiLevelType w:val="multilevel"/>
    <w:tmpl w:val="7660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B3395"/>
    <w:multiLevelType w:val="multilevel"/>
    <w:tmpl w:val="1148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34884"/>
    <w:multiLevelType w:val="multilevel"/>
    <w:tmpl w:val="800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F499D"/>
    <w:multiLevelType w:val="multilevel"/>
    <w:tmpl w:val="9488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77684"/>
    <w:multiLevelType w:val="multilevel"/>
    <w:tmpl w:val="024E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57"/>
    <w:rsid w:val="00581885"/>
    <w:rsid w:val="008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4370D"/>
  <w15:chartTrackingRefBased/>
  <w15:docId w15:val="{33084FFC-1B3B-4842-96E8-8089DBD7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1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6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8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2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2024-11-20T15:34:00Z</dcterms:created>
  <dcterms:modified xsi:type="dcterms:W3CDTF">2024-11-20T15:34:00Z</dcterms:modified>
</cp:coreProperties>
</file>