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DCB5" w14:textId="77777777" w:rsidR="00000000" w:rsidRDefault="00000B08">
      <w:pPr>
        <w:jc w:val="center"/>
        <w:divId w:val="481892766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64F8FF37" w14:textId="77777777" w:rsidR="00000000" w:rsidRDefault="00000B08">
      <w:pPr>
        <w:divId w:val="481892766"/>
        <w:rPr>
          <w:rFonts w:eastAsia="Times New Roman"/>
        </w:rPr>
      </w:pPr>
      <w:r>
        <w:rPr>
          <w:rFonts w:eastAsia="Times New Roman"/>
        </w:rPr>
        <w:br/>
      </w:r>
    </w:p>
    <w:p w14:paraId="569E9CEF" w14:textId="77777777" w:rsidR="00000000" w:rsidRDefault="00000B08">
      <w:pPr>
        <w:jc w:val="center"/>
        <w:divId w:val="1446077357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DF761AE" w14:textId="77777777" w:rsidR="00000000" w:rsidRDefault="00000B08">
      <w:pPr>
        <w:divId w:val="144607735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1"/>
        <w:gridCol w:w="4788"/>
      </w:tblGrid>
      <w:tr w:rsidR="00000000" w14:paraId="72A6CAB9" w14:textId="77777777">
        <w:trPr>
          <w:divId w:val="19126891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B166B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7E847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3AA6B54B" w14:textId="77777777">
        <w:trPr>
          <w:divId w:val="19126891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C20BC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073C8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885DED5" w14:textId="77777777" w:rsidR="00000000" w:rsidRDefault="00000B08">
      <w:pPr>
        <w:divId w:val="1446077357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C91D647" w14:textId="77777777">
        <w:trPr>
          <w:divId w:val="1446077357"/>
          <w:cantSplit/>
        </w:trPr>
        <w:tc>
          <w:tcPr>
            <w:tcW w:w="3150" w:type="dxa"/>
            <w:hideMark/>
          </w:tcPr>
          <w:p w14:paraId="32C24A07" w14:textId="77777777" w:rsidR="00000000" w:rsidRDefault="00000B0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629EAE4E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133702A" w14:textId="77777777">
        <w:trPr>
          <w:divId w:val="1446077357"/>
          <w:trHeight w:val="197"/>
        </w:trPr>
        <w:tc>
          <w:tcPr>
            <w:tcW w:w="3150" w:type="dxa"/>
            <w:hideMark/>
          </w:tcPr>
          <w:p w14:paraId="01D649DF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CAF08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F955DC1" w14:textId="77777777">
        <w:trPr>
          <w:divId w:val="1446077357"/>
        </w:trPr>
        <w:tc>
          <w:tcPr>
            <w:tcW w:w="3150" w:type="dxa"/>
            <w:hideMark/>
          </w:tcPr>
          <w:p w14:paraId="5D62FD2F" w14:textId="77777777" w:rsidR="00000000" w:rsidRDefault="00000B0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7CCB7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14F1AD5" w14:textId="77777777">
        <w:trPr>
          <w:divId w:val="1446077357"/>
        </w:trPr>
        <w:tc>
          <w:tcPr>
            <w:tcW w:w="4680" w:type="dxa"/>
            <w:gridSpan w:val="2"/>
          </w:tcPr>
          <w:p w14:paraId="703A5D59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A1C0DEE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9FA3894" w14:textId="77777777">
        <w:trPr>
          <w:divId w:val="1446077357"/>
        </w:trPr>
        <w:tc>
          <w:tcPr>
            <w:tcW w:w="4680" w:type="dxa"/>
            <w:gridSpan w:val="2"/>
            <w:hideMark/>
          </w:tcPr>
          <w:p w14:paraId="02C54023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43A41C6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5C8F8F5" w14:textId="77777777">
        <w:trPr>
          <w:divId w:val="1446077357"/>
        </w:trPr>
        <w:tc>
          <w:tcPr>
            <w:tcW w:w="3150" w:type="dxa"/>
            <w:hideMark/>
          </w:tcPr>
          <w:p w14:paraId="7F59429B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D2108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C6436A7" w14:textId="77777777">
        <w:trPr>
          <w:divId w:val="1446077357"/>
        </w:trPr>
        <w:tc>
          <w:tcPr>
            <w:tcW w:w="5580" w:type="dxa"/>
            <w:gridSpan w:val="3"/>
            <w:hideMark/>
          </w:tcPr>
          <w:p w14:paraId="3A03D307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FC38F7B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B917DC2" w14:textId="77777777" w:rsidR="00000000" w:rsidRDefault="00000B08">
      <w:pPr>
        <w:divId w:val="144607735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74CEAD7" w14:textId="77777777">
        <w:trPr>
          <w:divId w:val="144607735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925431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B4B80A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05221C" w14:textId="77777777" w:rsidR="00000000" w:rsidRDefault="00000B0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FA7B24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EE4C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8C8166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CDA0A34" w14:textId="77777777" w:rsidR="00000000" w:rsidRDefault="00000B08">
      <w:pPr>
        <w:divId w:val="144607735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F4C1826" w14:textId="77777777">
        <w:trPr>
          <w:divId w:val="144607735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C64D67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941A18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B9F4F7" w14:textId="77777777" w:rsidR="00000000" w:rsidRDefault="00000B0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F7974D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2A49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86E6AC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5471E1B" w14:textId="77777777" w:rsidR="00000000" w:rsidRDefault="00000B08">
      <w:pPr>
        <w:divId w:val="144607735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610803C" w14:textId="77777777">
        <w:trPr>
          <w:divId w:val="1446077357"/>
          <w:cantSplit/>
        </w:trPr>
        <w:tc>
          <w:tcPr>
            <w:tcW w:w="3150" w:type="dxa"/>
            <w:hideMark/>
          </w:tcPr>
          <w:p w14:paraId="545AC368" w14:textId="77777777" w:rsidR="00000000" w:rsidRDefault="00000B0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9073F34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7DBA5FB" w14:textId="77777777">
        <w:trPr>
          <w:divId w:val="1446077357"/>
          <w:trHeight w:val="197"/>
        </w:trPr>
        <w:tc>
          <w:tcPr>
            <w:tcW w:w="3150" w:type="dxa"/>
            <w:hideMark/>
          </w:tcPr>
          <w:p w14:paraId="22146F8A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7D0A3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5C42A11" w14:textId="77777777">
        <w:trPr>
          <w:divId w:val="1446077357"/>
        </w:trPr>
        <w:tc>
          <w:tcPr>
            <w:tcW w:w="3150" w:type="dxa"/>
            <w:hideMark/>
          </w:tcPr>
          <w:p w14:paraId="607B3A77" w14:textId="77777777" w:rsidR="00000000" w:rsidRDefault="00000B0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7ECE7B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57B2D57" w14:textId="77777777">
        <w:trPr>
          <w:divId w:val="1446077357"/>
        </w:trPr>
        <w:tc>
          <w:tcPr>
            <w:tcW w:w="4680" w:type="dxa"/>
            <w:gridSpan w:val="2"/>
          </w:tcPr>
          <w:p w14:paraId="518E7882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1B2051E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46BE07" w14:textId="77777777">
        <w:trPr>
          <w:divId w:val="1446077357"/>
        </w:trPr>
        <w:tc>
          <w:tcPr>
            <w:tcW w:w="4680" w:type="dxa"/>
            <w:gridSpan w:val="2"/>
            <w:hideMark/>
          </w:tcPr>
          <w:p w14:paraId="6187031F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38FB606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5D8B31E" w14:textId="77777777">
        <w:trPr>
          <w:divId w:val="1446077357"/>
        </w:trPr>
        <w:tc>
          <w:tcPr>
            <w:tcW w:w="3150" w:type="dxa"/>
            <w:hideMark/>
          </w:tcPr>
          <w:p w14:paraId="33F4CEB6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AAF07C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1F44C7" w14:textId="77777777">
        <w:trPr>
          <w:divId w:val="1446077357"/>
        </w:trPr>
        <w:tc>
          <w:tcPr>
            <w:tcW w:w="5580" w:type="dxa"/>
            <w:gridSpan w:val="3"/>
            <w:hideMark/>
          </w:tcPr>
          <w:p w14:paraId="055C5939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2D79295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19E80A7" w14:textId="77777777" w:rsidR="00000000" w:rsidRDefault="00000B08">
      <w:pPr>
        <w:divId w:val="1446077357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5CF6E0F" w14:textId="77777777">
        <w:trPr>
          <w:divId w:val="144607735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BA51E5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E4A61F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C5A457" w14:textId="77777777" w:rsidR="00000000" w:rsidRDefault="00000B0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3E7678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C3C5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8A1EE0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1BE2ADC" w14:textId="77777777" w:rsidR="00000000" w:rsidRDefault="00000B08">
      <w:pPr>
        <w:divId w:val="144607735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AC7D82D" w14:textId="77777777">
        <w:trPr>
          <w:divId w:val="144607735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7F2BF6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C667BD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86A2AB" w14:textId="77777777" w:rsidR="00000000" w:rsidRDefault="00000B0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1B27E6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A216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14DF4F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FBD2791" w14:textId="77777777" w:rsidR="00000000" w:rsidRDefault="00000B08">
      <w:pPr>
        <w:divId w:val="144607735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45C35B1" w14:textId="77777777">
        <w:trPr>
          <w:divId w:val="1446077357"/>
          <w:cantSplit/>
        </w:trPr>
        <w:tc>
          <w:tcPr>
            <w:tcW w:w="3150" w:type="dxa"/>
            <w:hideMark/>
          </w:tcPr>
          <w:p w14:paraId="66A3AAD5" w14:textId="77777777" w:rsidR="00000000" w:rsidRDefault="00000B0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FDDA052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5111008" w14:textId="77777777">
        <w:trPr>
          <w:divId w:val="1446077357"/>
          <w:trHeight w:val="197"/>
        </w:trPr>
        <w:tc>
          <w:tcPr>
            <w:tcW w:w="3150" w:type="dxa"/>
            <w:hideMark/>
          </w:tcPr>
          <w:p w14:paraId="4084A137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29939F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159D63D" w14:textId="77777777">
        <w:trPr>
          <w:divId w:val="1446077357"/>
        </w:trPr>
        <w:tc>
          <w:tcPr>
            <w:tcW w:w="3150" w:type="dxa"/>
            <w:hideMark/>
          </w:tcPr>
          <w:p w14:paraId="3AA0D182" w14:textId="77777777" w:rsidR="00000000" w:rsidRDefault="00000B0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923075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51219A" w14:textId="77777777">
        <w:trPr>
          <w:divId w:val="1446077357"/>
        </w:trPr>
        <w:tc>
          <w:tcPr>
            <w:tcW w:w="4680" w:type="dxa"/>
            <w:gridSpan w:val="2"/>
          </w:tcPr>
          <w:p w14:paraId="1E7CC4EB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39B2E6F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DB0C99C" w14:textId="77777777">
        <w:trPr>
          <w:divId w:val="1446077357"/>
        </w:trPr>
        <w:tc>
          <w:tcPr>
            <w:tcW w:w="4680" w:type="dxa"/>
            <w:gridSpan w:val="2"/>
            <w:hideMark/>
          </w:tcPr>
          <w:p w14:paraId="3A830383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F2A8803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6B2C4A" w14:textId="77777777">
        <w:trPr>
          <w:divId w:val="1446077357"/>
        </w:trPr>
        <w:tc>
          <w:tcPr>
            <w:tcW w:w="3150" w:type="dxa"/>
            <w:hideMark/>
          </w:tcPr>
          <w:p w14:paraId="72333C70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A27B91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2678E53" w14:textId="77777777">
        <w:trPr>
          <w:divId w:val="1446077357"/>
        </w:trPr>
        <w:tc>
          <w:tcPr>
            <w:tcW w:w="5580" w:type="dxa"/>
            <w:gridSpan w:val="3"/>
            <w:hideMark/>
          </w:tcPr>
          <w:p w14:paraId="108ED8B8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31CC968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9CBBD14" w14:textId="77777777" w:rsidR="00000000" w:rsidRDefault="00000B08">
      <w:pPr>
        <w:divId w:val="144607735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A8692F8" w14:textId="77777777">
        <w:trPr>
          <w:divId w:val="144607735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216137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9B3042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970D12" w14:textId="77777777" w:rsidR="00000000" w:rsidRDefault="00000B0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DD551E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10D4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ED5FF2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7C0F596" w14:textId="77777777" w:rsidR="00000000" w:rsidRDefault="00000B08">
      <w:pPr>
        <w:divId w:val="144607735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3AC8B02" w14:textId="77777777">
        <w:trPr>
          <w:divId w:val="144607735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9A2588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9E8211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F0675E" w14:textId="77777777" w:rsidR="00000000" w:rsidRDefault="00000B0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BA6CE5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6EAD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2A263" w14:textId="77777777" w:rsidR="00000000" w:rsidRDefault="00000B0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D5D7371" w14:textId="77777777" w:rsidR="00000000" w:rsidRDefault="00000B08">
      <w:pPr>
        <w:pStyle w:val="PlainText"/>
        <w:divId w:val="509635941"/>
        <w:rPr>
          <w:rFonts w:ascii="Arial" w:hAnsi="Arial" w:cs="Arial"/>
        </w:rPr>
      </w:pPr>
    </w:p>
    <w:p w14:paraId="552273DE" w14:textId="77777777" w:rsidR="00000000" w:rsidRDefault="00000B08">
      <w:pPr>
        <w:pStyle w:val="PlainText"/>
        <w:jc w:val="both"/>
        <w:divId w:val="50963594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25C3DFDF" w14:textId="77777777" w:rsidR="00000000" w:rsidRDefault="00000B08">
      <w:pPr>
        <w:pStyle w:val="PlainText"/>
        <w:jc w:val="both"/>
        <w:divId w:val="509635941"/>
        <w:rPr>
          <w:rFonts w:ascii="Arial" w:hAnsi="Arial" w:cs="Arial"/>
          <w:b/>
          <w:sz w:val="22"/>
          <w:szCs w:val="22"/>
        </w:rPr>
      </w:pPr>
    </w:p>
    <w:p w14:paraId="667027C8" w14:textId="77777777" w:rsidR="00000000" w:rsidRDefault="00000B08">
      <w:pPr>
        <w:pageBreakBefore/>
        <w:divId w:val="201132304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7B2FF37" w14:textId="77777777" w:rsidR="00000000" w:rsidRDefault="00000B08">
      <w:pPr>
        <w:jc w:val="center"/>
        <w:divId w:val="629819116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28F5DFD6" w14:textId="77777777" w:rsidR="00000000" w:rsidRDefault="00000B08">
      <w:pPr>
        <w:divId w:val="62981911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25"/>
        <w:gridCol w:w="4784"/>
      </w:tblGrid>
      <w:tr w:rsidR="00000000" w14:paraId="3B8D1FC2" w14:textId="77777777">
        <w:trPr>
          <w:divId w:val="43340209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8DC25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27B9E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0527F5F7" w14:textId="77777777">
        <w:trPr>
          <w:divId w:val="43340209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83AA2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E1492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913BECC" w14:textId="77777777" w:rsidR="00000000" w:rsidRDefault="00000B08">
      <w:pPr>
        <w:divId w:val="62981911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460EB5DE" w14:textId="77777777">
        <w:trPr>
          <w:divId w:val="1958871047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8B8F8C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734A15FC" w14:textId="77777777">
        <w:trPr>
          <w:divId w:val="19588710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3CE7B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F50D71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169D7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162304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276016E3" w14:textId="77777777">
        <w:trPr>
          <w:divId w:val="19588710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A53F6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40877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5A00F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A4FB0" w14:textId="77777777" w:rsidR="00000000" w:rsidRDefault="00000B0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Identity and Access Management tools, processes, and support and the ability to provide leadership to technical and project teams</w:t>
            </w:r>
          </w:p>
        </w:tc>
      </w:tr>
      <w:tr w:rsidR="00000000" w14:paraId="306E0606" w14:textId="77777777">
        <w:trPr>
          <w:divId w:val="19588710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AD75C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4B68B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BCF55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DCBBE" w14:textId="77777777" w:rsidR="00000000" w:rsidRDefault="00000B0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IBM Security Identity Manager (ITIM/ISIM), IBM Security Access Manager (TAM/ISAM) or like IAM software</w:t>
            </w:r>
          </w:p>
        </w:tc>
      </w:tr>
      <w:tr w:rsidR="00000000" w14:paraId="1A797F63" w14:textId="77777777">
        <w:trPr>
          <w:divId w:val="19588710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9F165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E61AB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5BCE1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BE2D3" w14:textId="77777777" w:rsidR="00000000" w:rsidRDefault="00000B0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Must have analytical and organizational skills and the ability to gather, assemble, correlate, and analyze facts, and propo</w:t>
            </w:r>
            <w:r>
              <w:rPr>
                <w:rFonts w:ascii="Arial" w:eastAsia="Times New Roman" w:hAnsi="Arial" w:cs="Arial"/>
              </w:rPr>
              <w:t>se solutions to problems.</w:t>
            </w:r>
          </w:p>
        </w:tc>
      </w:tr>
      <w:tr w:rsidR="00000000" w14:paraId="19447683" w14:textId="77777777">
        <w:trPr>
          <w:divId w:val="19588710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8BE6C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E1DAF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5A45B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F1278" w14:textId="77777777" w:rsidR="00000000" w:rsidRDefault="00000B0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24x7 Oncall rotation.</w:t>
            </w:r>
          </w:p>
        </w:tc>
      </w:tr>
      <w:tr w:rsidR="00000000" w14:paraId="0265FD1B" w14:textId="77777777">
        <w:trPr>
          <w:divId w:val="19588710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34F3C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3B439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5B944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10EEA" w14:textId="77777777" w:rsidR="00000000" w:rsidRDefault="00000B0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Identity and Access Management and LDAP best practices.</w:t>
            </w:r>
          </w:p>
        </w:tc>
      </w:tr>
      <w:tr w:rsidR="00000000" w14:paraId="3B80BC78" w14:textId="77777777">
        <w:trPr>
          <w:divId w:val="19588710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BA870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989EF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D7DFA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6A5BB" w14:textId="77777777" w:rsidR="00000000" w:rsidRDefault="00000B0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designing, configuring and implementing Okta solution.</w:t>
            </w:r>
          </w:p>
        </w:tc>
      </w:tr>
      <w:tr w:rsidR="00000000" w14:paraId="1541D0AB" w14:textId="77777777">
        <w:trPr>
          <w:divId w:val="19588710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B10A6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A8DF8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51886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A6D5A" w14:textId="77777777" w:rsidR="00000000" w:rsidRDefault="00000B0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authentication methods such as SAML, OAuth and OIDC.</w:t>
            </w:r>
          </w:p>
        </w:tc>
      </w:tr>
      <w:tr w:rsidR="00000000" w14:paraId="41D3AE5B" w14:textId="77777777">
        <w:trPr>
          <w:divId w:val="19588710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EF018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D88B1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1AE45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7736B" w14:textId="77777777" w:rsidR="00000000" w:rsidRDefault="00000B0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onboarding applications into Okta.</w:t>
            </w:r>
          </w:p>
        </w:tc>
      </w:tr>
      <w:tr w:rsidR="00000000" w14:paraId="45B05896" w14:textId="77777777">
        <w:trPr>
          <w:divId w:val="19588710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4B4C5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7CFFF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328CD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11F08" w14:textId="77777777" w:rsidR="00000000" w:rsidRDefault="00000B0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implementation of user life cycle management with Okta including bulk loads.</w:t>
            </w:r>
          </w:p>
        </w:tc>
      </w:tr>
      <w:tr w:rsidR="00000000" w14:paraId="6E1AE3C9" w14:textId="77777777">
        <w:trPr>
          <w:divId w:val="19588710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354CD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8FBF0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5FA42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</w:t>
            </w:r>
            <w:r>
              <w:rPr>
                <w:rFonts w:ascii="Arial" w:eastAsia="Times New Roman" w:hAnsi="Arial" w:cs="Arial"/>
              </w:rPr>
              <w:t>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E882C" w14:textId="77777777" w:rsidR="00000000" w:rsidRDefault="00000B0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authentication, authorization and securing access for applications, devices and users.</w:t>
            </w:r>
          </w:p>
        </w:tc>
      </w:tr>
      <w:tr w:rsidR="00000000" w14:paraId="4505A41B" w14:textId="77777777">
        <w:trPr>
          <w:divId w:val="19588710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19420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C5E14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1DF90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A56EE" w14:textId="77777777" w:rsidR="00000000" w:rsidRDefault="00000B0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integrating applications using Okta Gateway.</w:t>
            </w:r>
          </w:p>
        </w:tc>
      </w:tr>
      <w:tr w:rsidR="00000000" w14:paraId="22BC0EFF" w14:textId="77777777">
        <w:trPr>
          <w:divId w:val="19588710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569C4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74265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6AED64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1E0DC" w14:textId="77777777" w:rsidR="00000000" w:rsidRDefault="00000B0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migrating users between directories.</w:t>
            </w:r>
          </w:p>
        </w:tc>
      </w:tr>
      <w:tr w:rsidR="00000000" w14:paraId="5651F5F1" w14:textId="77777777">
        <w:trPr>
          <w:divId w:val="19588710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81385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1A8B7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22E53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808B0" w14:textId="77777777" w:rsidR="00000000" w:rsidRDefault="00000B0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implementing Okta integrations involving multi-tenant environments.</w:t>
            </w:r>
          </w:p>
        </w:tc>
      </w:tr>
      <w:tr w:rsidR="00000000" w14:paraId="22C679F8" w14:textId="77777777">
        <w:trPr>
          <w:divId w:val="19588710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50C9F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20315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D15DE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CCC4D" w14:textId="77777777" w:rsidR="00000000" w:rsidRDefault="00000B0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implementing automation for Okta solution using Jenkins and/or other related tech</w:t>
            </w:r>
            <w:r>
              <w:rPr>
                <w:rFonts w:ascii="Arial" w:eastAsia="Times New Roman" w:hAnsi="Arial" w:cs="Arial"/>
              </w:rPr>
              <w:t>nologies.</w:t>
            </w:r>
          </w:p>
        </w:tc>
      </w:tr>
      <w:tr w:rsidR="00000000" w14:paraId="7534BCDD" w14:textId="77777777">
        <w:trPr>
          <w:divId w:val="19588710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1EA53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733B8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7CAD9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DB8BB" w14:textId="77777777" w:rsidR="00000000" w:rsidRDefault="00000B0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implementation of cloud-based solutions, leveraging AWS and demonstrate expertise in authentication and authorization using Okta, SailPoint and/or similar technologies.</w:t>
            </w:r>
          </w:p>
        </w:tc>
      </w:tr>
      <w:tr w:rsidR="00000000" w14:paraId="09E801CB" w14:textId="77777777">
        <w:trPr>
          <w:divId w:val="19588710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E6FD0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4260E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48FFF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52137" w14:textId="77777777" w:rsidR="00000000" w:rsidRDefault="00000B0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Federated Identity Manager (TFIM/I</w:t>
            </w:r>
            <w:r>
              <w:rPr>
                <w:rFonts w:ascii="Arial" w:eastAsia="Times New Roman" w:hAnsi="Arial" w:cs="Arial"/>
              </w:rPr>
              <w:t>FIM), Single Sign On (ESSO), Tivoli Directory Integrator (TDI) or like software products</w:t>
            </w:r>
          </w:p>
        </w:tc>
      </w:tr>
      <w:tr w:rsidR="00000000" w14:paraId="1BC7112F" w14:textId="77777777">
        <w:trPr>
          <w:divId w:val="19588710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96ED0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CDF88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82034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81C6B" w14:textId="77777777" w:rsidR="00000000" w:rsidRDefault="00000B0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 in written and oral communication, including the ability to make public presentations, write technical information in an understandable format, and produce reports.</w:t>
            </w:r>
          </w:p>
        </w:tc>
      </w:tr>
      <w:tr w:rsidR="00000000" w14:paraId="4E54DB69" w14:textId="77777777">
        <w:trPr>
          <w:divId w:val="19588710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B0986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91E2A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70BD8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E4E77" w14:textId="77777777" w:rsidR="00000000" w:rsidRDefault="00000B0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either RSA IAM, Oracle IdM, DatapoJava, JavaScript, o</w:t>
            </w:r>
            <w:r>
              <w:rPr>
                <w:rFonts w:ascii="Arial" w:eastAsia="Times New Roman" w:hAnsi="Arial" w:cs="Arial"/>
              </w:rPr>
              <w:t>r WebSphere (6.0 - 8.x), and strong technical knowledge of various LDAP repositories such as AD, eDirectory and IBM Security Directory Server (TDS / ISDS)</w:t>
            </w:r>
          </w:p>
        </w:tc>
      </w:tr>
      <w:tr w:rsidR="00000000" w14:paraId="10897DB7" w14:textId="77777777">
        <w:trPr>
          <w:divId w:val="19588710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21D1E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3E243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C006E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93881" w14:textId="77777777" w:rsidR="00000000" w:rsidRDefault="00000B0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 in project management, managing projects and able to establish project goals and</w:t>
            </w:r>
            <w:r>
              <w:rPr>
                <w:rFonts w:ascii="Arial" w:eastAsia="Times New Roman" w:hAnsi="Arial" w:cs="Arial"/>
              </w:rPr>
              <w:t xml:space="preserve"> objectives</w:t>
            </w:r>
          </w:p>
        </w:tc>
      </w:tr>
      <w:tr w:rsidR="00000000" w14:paraId="7E027CDE" w14:textId="77777777">
        <w:trPr>
          <w:divId w:val="19588710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88896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C9153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FE4CA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8BF5F" w14:textId="77777777" w:rsidR="00000000" w:rsidRDefault="00000B0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skills in analyzing and evaluating complex federal and state legisla</w:t>
            </w:r>
            <w:r>
              <w:rPr>
                <w:rFonts w:ascii="Arial" w:eastAsia="Times New Roman" w:hAnsi="Arial" w:cs="Arial"/>
              </w:rPr>
              <w:lastRenderedPageBreak/>
              <w:t>tion, program, policy, and operations issues as they relate to IAM projects.</w:t>
            </w:r>
          </w:p>
        </w:tc>
      </w:tr>
      <w:tr w:rsidR="00000000" w14:paraId="0744ACF2" w14:textId="77777777">
        <w:trPr>
          <w:divId w:val="19588710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D5D70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67738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8578A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32BCF" w14:textId="77777777" w:rsidR="00000000" w:rsidRDefault="00000B0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technologies such as Java, Java Script, HTML, JA</w:t>
            </w:r>
            <w:r>
              <w:rPr>
                <w:rFonts w:ascii="Arial" w:eastAsia="Times New Roman" w:hAnsi="Arial" w:cs="Arial"/>
              </w:rPr>
              <w:t>SON, Python, SQL, Linux</w:t>
            </w:r>
          </w:p>
        </w:tc>
      </w:tr>
      <w:tr w:rsidR="00000000" w14:paraId="29D34EF0" w14:textId="77777777">
        <w:trPr>
          <w:divId w:val="19588710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B866B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0B426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C0A9E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03022" w14:textId="77777777" w:rsidR="00000000" w:rsidRDefault="00000B0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integration of Okta with Single Page Applications (Angular, ReactJS or other similar frameworks/libraries) using JWT, OAuth, and other related technologies / standards</w:t>
            </w:r>
          </w:p>
        </w:tc>
      </w:tr>
      <w:tr w:rsidR="00000000" w14:paraId="51CEAD69" w14:textId="77777777">
        <w:trPr>
          <w:divId w:val="19588710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804B6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98472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AEA72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0F9DF" w14:textId="77777777" w:rsidR="00000000" w:rsidRDefault="00000B0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Websphere or JBoss or similar J2EE applicatio</w:t>
            </w:r>
            <w:r>
              <w:rPr>
                <w:rFonts w:ascii="Arial" w:eastAsia="Times New Roman" w:hAnsi="Arial" w:cs="Arial"/>
              </w:rPr>
              <w:t>n server’s configuration to enable robust authorization using Okta and SailPoint.</w:t>
            </w:r>
          </w:p>
        </w:tc>
      </w:tr>
      <w:tr w:rsidR="00000000" w14:paraId="25CFF582" w14:textId="77777777">
        <w:trPr>
          <w:divId w:val="19588710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F8757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7C131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B2B33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523EC" w14:textId="77777777" w:rsidR="00000000" w:rsidRDefault="00000B0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in IBM Datapower, IBM Security Identity Manager, Security Access Manager, Security Directory Integrator, ITIM Adapters, IBM Security Directory</w:t>
            </w:r>
            <w:r>
              <w:rPr>
                <w:rFonts w:ascii="Arial" w:eastAsia="Times New Roman" w:hAnsi="Arial" w:cs="Arial"/>
              </w:rPr>
              <w:t xml:space="preserve"> Server.</w:t>
            </w:r>
          </w:p>
        </w:tc>
      </w:tr>
      <w:tr w:rsidR="00000000" w14:paraId="329C8842" w14:textId="77777777">
        <w:trPr>
          <w:divId w:val="19588710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A3313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6383E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88248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AE33E" w14:textId="77777777" w:rsidR="00000000" w:rsidRDefault="00000B0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Familiarity with LDAP browsers - LBE, Softerra LDAP Browser, Apache Directory Studio and/or similar tools.</w:t>
            </w:r>
          </w:p>
        </w:tc>
      </w:tr>
      <w:tr w:rsidR="00000000" w14:paraId="52C970F6" w14:textId="77777777">
        <w:trPr>
          <w:divId w:val="19588710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41170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DB7C7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008B6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B0988" w14:textId="77777777" w:rsidR="00000000" w:rsidRDefault="00000B0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with Agile Development Methodologies (preferably Scrum).</w:t>
            </w:r>
          </w:p>
        </w:tc>
      </w:tr>
      <w:tr w:rsidR="00000000" w14:paraId="746AA269" w14:textId="77777777">
        <w:trPr>
          <w:divId w:val="19588710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F5CF2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D5FA5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B0B77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3BBDC" w14:textId="77777777" w:rsidR="00000000" w:rsidRDefault="00000B0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with CI/CD methodologies and containerized application deployments.</w:t>
            </w:r>
          </w:p>
        </w:tc>
      </w:tr>
      <w:tr w:rsidR="00000000" w14:paraId="0ACE14A1" w14:textId="77777777">
        <w:trPr>
          <w:divId w:val="19588710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59EE4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D5756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C5529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BD458" w14:textId="77777777" w:rsidR="00000000" w:rsidRDefault="00000B0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Security certifications.</w:t>
            </w:r>
          </w:p>
        </w:tc>
      </w:tr>
    </w:tbl>
    <w:p w14:paraId="1EFA241B" w14:textId="77777777" w:rsidR="00000000" w:rsidRDefault="00000B08">
      <w:pPr>
        <w:pageBreakBefore/>
        <w:divId w:val="187769690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D47DB73" w14:textId="77777777" w:rsidR="00000000" w:rsidRDefault="00000B08">
      <w:pPr>
        <w:jc w:val="center"/>
        <w:divId w:val="1485509588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48BABB18" w14:textId="77777777" w:rsidR="00000000" w:rsidRDefault="00000B08">
      <w:pPr>
        <w:divId w:val="148550958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39"/>
        <w:gridCol w:w="4370"/>
      </w:tblGrid>
      <w:tr w:rsidR="00000000" w14:paraId="745C4967" w14:textId="77777777">
        <w:trPr>
          <w:divId w:val="4794256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86C59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169FF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Developer/Programmer Analyst 3</w:t>
            </w:r>
          </w:p>
        </w:tc>
      </w:tr>
      <w:tr w:rsidR="00000000" w14:paraId="5E9AECEB" w14:textId="77777777">
        <w:trPr>
          <w:divId w:val="4794256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8F898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5A295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87FD573" w14:textId="77777777" w:rsidR="00000000" w:rsidRDefault="00000B08">
      <w:pPr>
        <w:divId w:val="148550958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58390A3E" w14:textId="77777777">
        <w:trPr>
          <w:divId w:val="1790120156"/>
          <w:tblCellSpacing w:w="15" w:type="dxa"/>
        </w:trPr>
        <w:tc>
          <w:tcPr>
            <w:tcW w:w="0" w:type="auto"/>
            <w:vAlign w:val="center"/>
            <w:hideMark/>
          </w:tcPr>
          <w:p w14:paraId="5B2C9410" w14:textId="77777777" w:rsidR="00000000" w:rsidRDefault="00000B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</w:t>
            </w:r>
            <w:r>
              <w:rPr>
                <w:rFonts w:ascii="Arial" w:eastAsia="Times New Roman" w:hAnsi="Arial" w:cs="Arial"/>
              </w:rPr>
              <w:t>n 529501234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t>I understand that submission of my resume by multiple vendors may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</w:t>
            </w:r>
            <w:r>
              <w:rPr>
                <w:rFonts w:ascii="Arial" w:eastAsia="Times New Roman" w:hAnsi="Arial" w:cs="Arial"/>
              </w:rPr>
              <w:t>e:   _______________________</w:t>
            </w:r>
          </w:p>
        </w:tc>
      </w:tr>
    </w:tbl>
    <w:p w14:paraId="1F4AE3F6" w14:textId="77777777" w:rsidR="00000B08" w:rsidRDefault="00000B08">
      <w:pPr>
        <w:divId w:val="1790120156"/>
        <w:rPr>
          <w:rFonts w:eastAsia="Times New Roman"/>
        </w:rPr>
      </w:pPr>
    </w:p>
    <w:sectPr w:rsidR="00000B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1A8E"/>
    <w:multiLevelType w:val="multilevel"/>
    <w:tmpl w:val="DAF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130A4"/>
    <w:multiLevelType w:val="multilevel"/>
    <w:tmpl w:val="5C5E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A0C09"/>
    <w:multiLevelType w:val="multilevel"/>
    <w:tmpl w:val="EAA2E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4C3902"/>
    <w:multiLevelType w:val="multilevel"/>
    <w:tmpl w:val="7C2AF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47031"/>
    <w:multiLevelType w:val="multilevel"/>
    <w:tmpl w:val="C582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933118"/>
    <w:multiLevelType w:val="multilevel"/>
    <w:tmpl w:val="35A6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AA2339"/>
    <w:multiLevelType w:val="multilevel"/>
    <w:tmpl w:val="CF266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C4"/>
    <w:rsid w:val="00000B08"/>
    <w:rsid w:val="003C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0557B5"/>
  <w15:chartTrackingRefBased/>
  <w15:docId w15:val="{A9453871-CA10-4A76-8F99-8C9901E2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9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4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81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90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9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14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3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47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35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98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38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61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11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3306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594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837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2024-11-18T19:49:00Z</dcterms:created>
  <dcterms:modified xsi:type="dcterms:W3CDTF">2024-11-18T19:49:00Z</dcterms:modified>
</cp:coreProperties>
</file>