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3072" w14:textId="77777777" w:rsidR="00000000" w:rsidRDefault="00E64E4C">
      <w:pPr>
        <w:jc w:val="center"/>
        <w:divId w:val="183344809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83229AE" w14:textId="77777777" w:rsidR="00000000" w:rsidRDefault="00E64E4C">
      <w:pPr>
        <w:divId w:val="1833448094"/>
        <w:rPr>
          <w:rFonts w:eastAsia="Times New Roman"/>
        </w:rPr>
      </w:pPr>
      <w:r>
        <w:rPr>
          <w:rFonts w:eastAsia="Times New Roman"/>
        </w:rPr>
        <w:br/>
      </w:r>
    </w:p>
    <w:p w14:paraId="4C40D0DB" w14:textId="77777777" w:rsidR="00000000" w:rsidRDefault="00E64E4C">
      <w:pPr>
        <w:jc w:val="center"/>
        <w:divId w:val="111420351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D993866" w14:textId="77777777" w:rsidR="00000000" w:rsidRDefault="00E64E4C">
      <w:pPr>
        <w:divId w:val="11142035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69BE4C39" w14:textId="77777777">
        <w:trPr>
          <w:divId w:val="5958688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58EE7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F27C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560E5DC4" w14:textId="77777777">
        <w:trPr>
          <w:divId w:val="5958688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F03FE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0695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03007AA" w14:textId="77777777" w:rsidR="00000000" w:rsidRDefault="00E64E4C">
      <w:pPr>
        <w:divId w:val="111420351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3226B6A" w14:textId="77777777">
        <w:trPr>
          <w:divId w:val="1114203510"/>
          <w:cantSplit/>
        </w:trPr>
        <w:tc>
          <w:tcPr>
            <w:tcW w:w="3150" w:type="dxa"/>
            <w:hideMark/>
          </w:tcPr>
          <w:p w14:paraId="4DA2C7F8" w14:textId="77777777" w:rsidR="00000000" w:rsidRDefault="00E64E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8DE4C4F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7A1EBA" w14:textId="77777777">
        <w:trPr>
          <w:divId w:val="1114203510"/>
          <w:trHeight w:val="197"/>
        </w:trPr>
        <w:tc>
          <w:tcPr>
            <w:tcW w:w="3150" w:type="dxa"/>
            <w:hideMark/>
          </w:tcPr>
          <w:p w14:paraId="5A7F6699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FD20D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613275" w14:textId="77777777">
        <w:trPr>
          <w:divId w:val="1114203510"/>
        </w:trPr>
        <w:tc>
          <w:tcPr>
            <w:tcW w:w="3150" w:type="dxa"/>
            <w:hideMark/>
          </w:tcPr>
          <w:p w14:paraId="73F9B5E3" w14:textId="77777777" w:rsidR="00000000" w:rsidRDefault="00E64E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3AA18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A734B7" w14:textId="77777777">
        <w:trPr>
          <w:divId w:val="1114203510"/>
        </w:trPr>
        <w:tc>
          <w:tcPr>
            <w:tcW w:w="4680" w:type="dxa"/>
            <w:gridSpan w:val="2"/>
          </w:tcPr>
          <w:p w14:paraId="39D9A73E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DF1CF36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0E35C1" w14:textId="77777777">
        <w:trPr>
          <w:divId w:val="1114203510"/>
        </w:trPr>
        <w:tc>
          <w:tcPr>
            <w:tcW w:w="4680" w:type="dxa"/>
            <w:gridSpan w:val="2"/>
            <w:hideMark/>
          </w:tcPr>
          <w:p w14:paraId="599E321C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4F55017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C8406F" w14:textId="77777777">
        <w:trPr>
          <w:divId w:val="1114203510"/>
        </w:trPr>
        <w:tc>
          <w:tcPr>
            <w:tcW w:w="3150" w:type="dxa"/>
            <w:hideMark/>
          </w:tcPr>
          <w:p w14:paraId="26311E2F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FA84C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288857" w14:textId="77777777">
        <w:trPr>
          <w:divId w:val="1114203510"/>
        </w:trPr>
        <w:tc>
          <w:tcPr>
            <w:tcW w:w="5580" w:type="dxa"/>
            <w:gridSpan w:val="3"/>
            <w:hideMark/>
          </w:tcPr>
          <w:p w14:paraId="7A5C871C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AB8447F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0034108" w14:textId="77777777" w:rsidR="00000000" w:rsidRDefault="00E64E4C">
      <w:pPr>
        <w:divId w:val="11142035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7FAA772" w14:textId="77777777">
        <w:trPr>
          <w:divId w:val="1114203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29810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F07495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538A4" w14:textId="77777777" w:rsidR="00000000" w:rsidRDefault="00E64E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4AD47A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18C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7B0E9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5F6A139" w14:textId="77777777" w:rsidR="00000000" w:rsidRDefault="00E64E4C">
      <w:pPr>
        <w:divId w:val="11142035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93A3CA6" w14:textId="77777777">
        <w:trPr>
          <w:divId w:val="1114203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93D543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91EBE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CD29BB" w14:textId="77777777" w:rsidR="00000000" w:rsidRDefault="00E64E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C6AD95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9A1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43537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A357296" w14:textId="77777777" w:rsidR="00000000" w:rsidRDefault="00E64E4C">
      <w:pPr>
        <w:divId w:val="11142035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9B6FD67" w14:textId="77777777">
        <w:trPr>
          <w:divId w:val="1114203510"/>
          <w:cantSplit/>
        </w:trPr>
        <w:tc>
          <w:tcPr>
            <w:tcW w:w="3150" w:type="dxa"/>
            <w:hideMark/>
          </w:tcPr>
          <w:p w14:paraId="1F79CCDF" w14:textId="77777777" w:rsidR="00000000" w:rsidRDefault="00E64E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EB53B77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1C499F" w14:textId="77777777">
        <w:trPr>
          <w:divId w:val="1114203510"/>
          <w:trHeight w:val="197"/>
        </w:trPr>
        <w:tc>
          <w:tcPr>
            <w:tcW w:w="3150" w:type="dxa"/>
            <w:hideMark/>
          </w:tcPr>
          <w:p w14:paraId="6C242298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01AAE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72A4DC" w14:textId="77777777">
        <w:trPr>
          <w:divId w:val="1114203510"/>
        </w:trPr>
        <w:tc>
          <w:tcPr>
            <w:tcW w:w="3150" w:type="dxa"/>
            <w:hideMark/>
          </w:tcPr>
          <w:p w14:paraId="0D412C63" w14:textId="77777777" w:rsidR="00000000" w:rsidRDefault="00E64E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07A5B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653458" w14:textId="77777777">
        <w:trPr>
          <w:divId w:val="1114203510"/>
        </w:trPr>
        <w:tc>
          <w:tcPr>
            <w:tcW w:w="4680" w:type="dxa"/>
            <w:gridSpan w:val="2"/>
          </w:tcPr>
          <w:p w14:paraId="632B87C7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804C0CD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29060F" w14:textId="77777777">
        <w:trPr>
          <w:divId w:val="1114203510"/>
        </w:trPr>
        <w:tc>
          <w:tcPr>
            <w:tcW w:w="4680" w:type="dxa"/>
            <w:gridSpan w:val="2"/>
            <w:hideMark/>
          </w:tcPr>
          <w:p w14:paraId="0A95CC78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FD1C96C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BCD447" w14:textId="77777777">
        <w:trPr>
          <w:divId w:val="1114203510"/>
        </w:trPr>
        <w:tc>
          <w:tcPr>
            <w:tcW w:w="3150" w:type="dxa"/>
            <w:hideMark/>
          </w:tcPr>
          <w:p w14:paraId="26DA2E6A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35E7E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778792" w14:textId="77777777">
        <w:trPr>
          <w:divId w:val="1114203510"/>
        </w:trPr>
        <w:tc>
          <w:tcPr>
            <w:tcW w:w="5580" w:type="dxa"/>
            <w:gridSpan w:val="3"/>
            <w:hideMark/>
          </w:tcPr>
          <w:p w14:paraId="13286CBB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0DFF99C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398EB32" w14:textId="77777777" w:rsidR="00000000" w:rsidRDefault="00E64E4C">
      <w:pPr>
        <w:divId w:val="111420351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39BFBB9" w14:textId="77777777">
        <w:trPr>
          <w:divId w:val="1114203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39A16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BAE4F5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EE4FDD" w14:textId="77777777" w:rsidR="00000000" w:rsidRDefault="00E64E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7AA85A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115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E3B0C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214C32D" w14:textId="77777777" w:rsidR="00000000" w:rsidRDefault="00E64E4C">
      <w:pPr>
        <w:divId w:val="11142035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EF6EBC2" w14:textId="77777777">
        <w:trPr>
          <w:divId w:val="1114203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03617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77F8A8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8B2FF4" w14:textId="77777777" w:rsidR="00000000" w:rsidRDefault="00E64E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BB8532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BC08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77C43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1BF4E04" w14:textId="77777777" w:rsidR="00000000" w:rsidRDefault="00E64E4C">
      <w:pPr>
        <w:divId w:val="11142035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83F437B" w14:textId="77777777">
        <w:trPr>
          <w:divId w:val="1114203510"/>
          <w:cantSplit/>
        </w:trPr>
        <w:tc>
          <w:tcPr>
            <w:tcW w:w="3150" w:type="dxa"/>
            <w:hideMark/>
          </w:tcPr>
          <w:p w14:paraId="4320AF71" w14:textId="77777777" w:rsidR="00000000" w:rsidRDefault="00E64E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7F76089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B338B7" w14:textId="77777777">
        <w:trPr>
          <w:divId w:val="1114203510"/>
          <w:trHeight w:val="197"/>
        </w:trPr>
        <w:tc>
          <w:tcPr>
            <w:tcW w:w="3150" w:type="dxa"/>
            <w:hideMark/>
          </w:tcPr>
          <w:p w14:paraId="3E0CAC1C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393A1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61F458" w14:textId="77777777">
        <w:trPr>
          <w:divId w:val="1114203510"/>
        </w:trPr>
        <w:tc>
          <w:tcPr>
            <w:tcW w:w="3150" w:type="dxa"/>
            <w:hideMark/>
          </w:tcPr>
          <w:p w14:paraId="5693AB48" w14:textId="77777777" w:rsidR="00000000" w:rsidRDefault="00E64E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ECB16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ADC9AB" w14:textId="77777777">
        <w:trPr>
          <w:divId w:val="1114203510"/>
        </w:trPr>
        <w:tc>
          <w:tcPr>
            <w:tcW w:w="4680" w:type="dxa"/>
            <w:gridSpan w:val="2"/>
          </w:tcPr>
          <w:p w14:paraId="6AE7966E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182D838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24F73C" w14:textId="77777777">
        <w:trPr>
          <w:divId w:val="1114203510"/>
        </w:trPr>
        <w:tc>
          <w:tcPr>
            <w:tcW w:w="4680" w:type="dxa"/>
            <w:gridSpan w:val="2"/>
            <w:hideMark/>
          </w:tcPr>
          <w:p w14:paraId="5D1E591F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04DD659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510ADD" w14:textId="77777777">
        <w:trPr>
          <w:divId w:val="1114203510"/>
        </w:trPr>
        <w:tc>
          <w:tcPr>
            <w:tcW w:w="3150" w:type="dxa"/>
            <w:hideMark/>
          </w:tcPr>
          <w:p w14:paraId="262DB002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61644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3DB49A" w14:textId="77777777">
        <w:trPr>
          <w:divId w:val="1114203510"/>
        </w:trPr>
        <w:tc>
          <w:tcPr>
            <w:tcW w:w="5580" w:type="dxa"/>
            <w:gridSpan w:val="3"/>
            <w:hideMark/>
          </w:tcPr>
          <w:p w14:paraId="2B1AAA29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8FEB39F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046499E" w14:textId="77777777" w:rsidR="00000000" w:rsidRDefault="00E64E4C">
      <w:pPr>
        <w:divId w:val="11142035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F521D0E" w14:textId="77777777">
        <w:trPr>
          <w:divId w:val="1114203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30BC9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68129C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9EB66C" w14:textId="77777777" w:rsidR="00000000" w:rsidRDefault="00E64E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C93F94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B6F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143C7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C319447" w14:textId="77777777" w:rsidR="00000000" w:rsidRDefault="00E64E4C">
      <w:pPr>
        <w:divId w:val="11142035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5A402DC" w14:textId="77777777">
        <w:trPr>
          <w:divId w:val="1114203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23ABD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64416D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EA120" w14:textId="77777777" w:rsidR="00000000" w:rsidRDefault="00E64E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E8411D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AC03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1A497" w14:textId="77777777" w:rsidR="00000000" w:rsidRDefault="00E64E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00E68C6" w14:textId="77777777" w:rsidR="00000000" w:rsidRDefault="00E64E4C">
      <w:pPr>
        <w:pStyle w:val="PlainText"/>
        <w:divId w:val="1135022119"/>
        <w:rPr>
          <w:rFonts w:ascii="Arial" w:hAnsi="Arial" w:cs="Arial"/>
        </w:rPr>
      </w:pPr>
    </w:p>
    <w:p w14:paraId="63D625E8" w14:textId="77777777" w:rsidR="00000000" w:rsidRDefault="00E64E4C">
      <w:pPr>
        <w:pStyle w:val="PlainText"/>
        <w:jc w:val="both"/>
        <w:divId w:val="11350221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979150B" w14:textId="77777777" w:rsidR="00000000" w:rsidRDefault="00E64E4C">
      <w:pPr>
        <w:pStyle w:val="PlainText"/>
        <w:jc w:val="both"/>
        <w:divId w:val="1135022119"/>
        <w:rPr>
          <w:rFonts w:ascii="Arial" w:hAnsi="Arial" w:cs="Arial"/>
          <w:b/>
          <w:sz w:val="22"/>
          <w:szCs w:val="22"/>
        </w:rPr>
      </w:pPr>
    </w:p>
    <w:p w14:paraId="2528FFB8" w14:textId="77777777" w:rsidR="00000000" w:rsidRDefault="00E64E4C">
      <w:pPr>
        <w:pageBreakBefore/>
        <w:divId w:val="6411117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0E6FC94" w14:textId="77777777" w:rsidR="00000000" w:rsidRDefault="00E64E4C">
      <w:pPr>
        <w:jc w:val="center"/>
        <w:divId w:val="101549930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8747F3A" w14:textId="77777777" w:rsidR="00000000" w:rsidRDefault="00E64E4C">
      <w:pPr>
        <w:divId w:val="10154993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1F70FE7A" w14:textId="77777777">
        <w:trPr>
          <w:divId w:val="18299766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19629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5E51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449E385F" w14:textId="77777777">
        <w:trPr>
          <w:divId w:val="18299766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F58E0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58F3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4E5630A" w14:textId="77777777" w:rsidR="00000000" w:rsidRDefault="00E64E4C">
      <w:pPr>
        <w:divId w:val="10154993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C0E2E0D" w14:textId="77777777">
        <w:trPr>
          <w:divId w:val="44854734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537E5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BD59002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964E3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05332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4933B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13832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01FC320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27F41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8DB6C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68CFB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B75B8" w14:textId="77777777" w:rsidR="00000000" w:rsidRDefault="00E64E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 Software as a Service (SaaS) and/or Platform as a Service (PaaS) environments</w:t>
            </w:r>
          </w:p>
        </w:tc>
      </w:tr>
      <w:tr w:rsidR="00000000" w14:paraId="36851129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D6DB4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66C61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8A4DA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8E9FC" w14:textId="77777777" w:rsidR="00000000" w:rsidRDefault="00E64E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as a Software Engineer or Application Developer</w:t>
            </w:r>
          </w:p>
        </w:tc>
      </w:tr>
      <w:tr w:rsidR="00000000" w14:paraId="482AB627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02D99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21DB8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B2591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CD9C1" w14:textId="77777777" w:rsidR="00000000" w:rsidRDefault="00E64E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Microsoft Power Apps and Power Automate technical solutions</w:t>
            </w:r>
          </w:p>
        </w:tc>
      </w:tr>
      <w:tr w:rsidR="00000000" w14:paraId="72B326AB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AC585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84081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F6FC1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EFF40" w14:textId="77777777" w:rsidR="00000000" w:rsidRDefault="00E64E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Microsoft Power Platform development experience</w:t>
            </w:r>
          </w:p>
        </w:tc>
      </w:tr>
      <w:tr w:rsidR="00000000" w14:paraId="3831E380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F67F4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3E2F7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70A13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A6DC4" w14:textId="77777777" w:rsidR="00000000" w:rsidRDefault="00E64E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</w:t>
            </w:r>
            <w:r>
              <w:rPr>
                <w:rFonts w:ascii="Arial" w:eastAsia="Times New Roman" w:hAnsi="Arial" w:cs="Arial"/>
              </w:rPr>
              <w:t>gile development processes and sprint planning</w:t>
            </w:r>
          </w:p>
        </w:tc>
      </w:tr>
      <w:tr w:rsidR="00000000" w14:paraId="49D53652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18388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FF70A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4ED35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CFB65" w14:textId="77777777" w:rsidR="00000000" w:rsidRDefault="00E64E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design and development of Canvas and Model-driven Power Apps by utilizing Microsoft Dataverse, SharePoint, or other databases as the backend data storage model</w:t>
            </w:r>
          </w:p>
        </w:tc>
      </w:tr>
      <w:tr w:rsidR="00000000" w14:paraId="1BA2C484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1BF75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AB2E9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E7274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9B5DD" w14:textId="77777777" w:rsidR="00000000" w:rsidRDefault="00E64E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design and development of Power BI reports</w:t>
            </w:r>
          </w:p>
        </w:tc>
      </w:tr>
      <w:tr w:rsidR="00000000" w14:paraId="636C9168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9BEA4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36661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B780D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931E9" w14:textId="77777777" w:rsidR="00000000" w:rsidRDefault="00E64E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Power Automate Flows, Desktop Flows, business process Flows</w:t>
            </w:r>
          </w:p>
        </w:tc>
      </w:tr>
      <w:tr w:rsidR="00000000" w14:paraId="399771E5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333D9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8E958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CA2D2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F2191" w14:textId="77777777" w:rsidR="00000000" w:rsidRDefault="00E64E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understanding of Dataverse tables and uses</w:t>
            </w:r>
          </w:p>
        </w:tc>
      </w:tr>
      <w:tr w:rsidR="00000000" w14:paraId="0CBEB903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93D35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DBF1E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9C9D4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09205" w14:textId="77777777" w:rsidR="00000000" w:rsidRDefault="00E64E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understanding of the P</w:t>
            </w:r>
            <w:r>
              <w:rPr>
                <w:rFonts w:ascii="Arial" w:eastAsia="Times New Roman" w:hAnsi="Arial" w:cs="Arial"/>
              </w:rPr>
              <w:t>ower Platform Center of Excellence (CoE) Admin Center</w:t>
            </w:r>
          </w:p>
        </w:tc>
      </w:tr>
      <w:tr w:rsidR="00000000" w14:paraId="281153E0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C70D9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1F69F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EF7AB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04705" w14:textId="77777777" w:rsidR="00000000" w:rsidRDefault="00E64E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Communication, analytical and interpersonal skills at all levels of an organization</w:t>
            </w:r>
          </w:p>
        </w:tc>
      </w:tr>
      <w:tr w:rsidR="00000000" w14:paraId="7416F97E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B6FAC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7F546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94577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AA133" w14:textId="77777777" w:rsidR="00000000" w:rsidRDefault="00E64E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teamwork skills, and ability to collaborate with other functional and technical staff on the project</w:t>
            </w:r>
          </w:p>
        </w:tc>
      </w:tr>
      <w:tr w:rsidR="00000000" w14:paraId="606F7A91" w14:textId="77777777">
        <w:trPr>
          <w:divId w:val="448547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E3A0E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5F87D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A9F3D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BBA1B" w14:textId="77777777" w:rsidR="00000000" w:rsidRDefault="00E64E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independently as well as collaboratively on cross-functional teams</w:t>
            </w:r>
          </w:p>
        </w:tc>
      </w:tr>
    </w:tbl>
    <w:p w14:paraId="2FBE07EF" w14:textId="77777777" w:rsidR="00000000" w:rsidRDefault="00E64E4C">
      <w:pPr>
        <w:pageBreakBefore/>
        <w:divId w:val="155176346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8432DF3" w14:textId="77777777" w:rsidR="00000000" w:rsidRDefault="00E64E4C">
      <w:pPr>
        <w:jc w:val="center"/>
        <w:divId w:val="175088625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44679C0" w14:textId="77777777" w:rsidR="00000000" w:rsidRDefault="00E64E4C">
      <w:pPr>
        <w:divId w:val="17508862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5953DD7B" w14:textId="77777777">
        <w:trPr>
          <w:divId w:val="6569537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969E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</w:t>
            </w:r>
            <w:r>
              <w:rPr>
                <w:rFonts w:ascii="Arial" w:eastAsia="Times New Roman" w:hAnsi="Arial" w:cs="Arial"/>
              </w:rPr>
              <w:t>on Number: 529501219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D30A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426C437C" w14:textId="77777777">
        <w:trPr>
          <w:divId w:val="6569537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49008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62168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E65D3EF" w14:textId="77777777" w:rsidR="00000000" w:rsidRDefault="00E64E4C">
      <w:pPr>
        <w:divId w:val="17508862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EC6818A" w14:textId="77777777">
        <w:trPr>
          <w:divId w:val="961614195"/>
          <w:tblCellSpacing w:w="15" w:type="dxa"/>
        </w:trPr>
        <w:tc>
          <w:tcPr>
            <w:tcW w:w="0" w:type="auto"/>
            <w:vAlign w:val="center"/>
            <w:hideMark/>
          </w:tcPr>
          <w:p w14:paraId="33805EED" w14:textId="77777777" w:rsidR="00000000" w:rsidRDefault="00E64E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529501219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0646401" w14:textId="77777777" w:rsidR="00E64E4C" w:rsidRDefault="00E64E4C">
      <w:pPr>
        <w:divId w:val="961614195"/>
        <w:rPr>
          <w:rFonts w:eastAsia="Times New Roman"/>
        </w:rPr>
      </w:pPr>
    </w:p>
    <w:sectPr w:rsidR="00E64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708C"/>
    <w:multiLevelType w:val="multilevel"/>
    <w:tmpl w:val="EB82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706B6"/>
    <w:multiLevelType w:val="multilevel"/>
    <w:tmpl w:val="5F12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721AB"/>
    <w:multiLevelType w:val="multilevel"/>
    <w:tmpl w:val="B0C8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C066D"/>
    <w:multiLevelType w:val="multilevel"/>
    <w:tmpl w:val="66A2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97378"/>
    <w:multiLevelType w:val="multilevel"/>
    <w:tmpl w:val="1304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935435"/>
    <w:multiLevelType w:val="multilevel"/>
    <w:tmpl w:val="699C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A43460"/>
    <w:multiLevelType w:val="multilevel"/>
    <w:tmpl w:val="0B9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D9"/>
    <w:rsid w:val="003D2CD9"/>
    <w:rsid w:val="00E6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748CD"/>
  <w15:chartTrackingRefBased/>
  <w15:docId w15:val="{3B445449-7464-40B1-8416-EE7960C5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1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0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9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6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162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97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0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8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6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46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80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32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3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2024-11-05T20:24:00Z</dcterms:created>
  <dcterms:modified xsi:type="dcterms:W3CDTF">2024-11-05T20:24:00Z</dcterms:modified>
</cp:coreProperties>
</file>