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DF1F2" w14:textId="77777777" w:rsidR="00000000" w:rsidRDefault="00D70233">
      <w:pPr>
        <w:jc w:val="center"/>
        <w:divId w:val="1219705702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57D796AC" w14:textId="77777777" w:rsidR="00000000" w:rsidRDefault="00D70233">
      <w:pPr>
        <w:divId w:val="1219705702"/>
        <w:rPr>
          <w:rFonts w:eastAsia="Times New Roman"/>
        </w:rPr>
      </w:pPr>
      <w:r>
        <w:rPr>
          <w:rFonts w:eastAsia="Times New Roman"/>
        </w:rPr>
        <w:br/>
      </w:r>
    </w:p>
    <w:p w14:paraId="40FFA23D" w14:textId="77777777" w:rsidR="00000000" w:rsidRDefault="00D70233">
      <w:pPr>
        <w:jc w:val="center"/>
        <w:divId w:val="477382946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29FFC21F" w14:textId="77777777" w:rsidR="00000000" w:rsidRDefault="00D70233">
      <w:pPr>
        <w:divId w:val="47738294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0"/>
        <w:gridCol w:w="3999"/>
      </w:tblGrid>
      <w:tr w:rsidR="00000000" w14:paraId="4DE0F864" w14:textId="77777777">
        <w:trPr>
          <w:divId w:val="1937784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6EF6F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C5CCE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Lead 2 </w:t>
            </w:r>
          </w:p>
        </w:tc>
      </w:tr>
      <w:tr w:rsidR="00000000" w14:paraId="79A3F324" w14:textId="77777777">
        <w:trPr>
          <w:divId w:val="1937784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5FEF3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29C53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21B3A7DD" w14:textId="77777777" w:rsidR="00000000" w:rsidRDefault="00D70233">
      <w:pPr>
        <w:divId w:val="477382946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A095D0A" w14:textId="77777777">
        <w:trPr>
          <w:divId w:val="477382946"/>
          <w:cantSplit/>
        </w:trPr>
        <w:tc>
          <w:tcPr>
            <w:tcW w:w="3150" w:type="dxa"/>
            <w:hideMark/>
          </w:tcPr>
          <w:p w14:paraId="043B7F76" w14:textId="77777777" w:rsidR="00000000" w:rsidRDefault="00D7023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799591DA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4425BEC" w14:textId="77777777">
        <w:trPr>
          <w:divId w:val="477382946"/>
          <w:trHeight w:val="197"/>
        </w:trPr>
        <w:tc>
          <w:tcPr>
            <w:tcW w:w="3150" w:type="dxa"/>
            <w:hideMark/>
          </w:tcPr>
          <w:p w14:paraId="54434AC8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98C821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19B2E10" w14:textId="77777777">
        <w:trPr>
          <w:divId w:val="477382946"/>
        </w:trPr>
        <w:tc>
          <w:tcPr>
            <w:tcW w:w="3150" w:type="dxa"/>
            <w:hideMark/>
          </w:tcPr>
          <w:p w14:paraId="60CD66F1" w14:textId="77777777" w:rsidR="00000000" w:rsidRDefault="00D7023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F30F35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2B53224" w14:textId="77777777">
        <w:trPr>
          <w:divId w:val="477382946"/>
        </w:trPr>
        <w:tc>
          <w:tcPr>
            <w:tcW w:w="4680" w:type="dxa"/>
            <w:gridSpan w:val="2"/>
          </w:tcPr>
          <w:p w14:paraId="3942CC11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29B811E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E2AE6A2" w14:textId="77777777">
        <w:trPr>
          <w:divId w:val="477382946"/>
        </w:trPr>
        <w:tc>
          <w:tcPr>
            <w:tcW w:w="4680" w:type="dxa"/>
            <w:gridSpan w:val="2"/>
            <w:hideMark/>
          </w:tcPr>
          <w:p w14:paraId="6C516B8A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A976C85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1C82091" w14:textId="77777777">
        <w:trPr>
          <w:divId w:val="477382946"/>
        </w:trPr>
        <w:tc>
          <w:tcPr>
            <w:tcW w:w="3150" w:type="dxa"/>
            <w:hideMark/>
          </w:tcPr>
          <w:p w14:paraId="7EDEB727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255F5C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F8B837F" w14:textId="77777777">
        <w:trPr>
          <w:divId w:val="477382946"/>
        </w:trPr>
        <w:tc>
          <w:tcPr>
            <w:tcW w:w="5580" w:type="dxa"/>
            <w:gridSpan w:val="3"/>
            <w:hideMark/>
          </w:tcPr>
          <w:p w14:paraId="059633D8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E4F9EC9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640905B" w14:textId="77777777" w:rsidR="00000000" w:rsidRDefault="00D70233">
      <w:pPr>
        <w:divId w:val="47738294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E357C41" w14:textId="77777777">
        <w:trPr>
          <w:divId w:val="47738294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EEB838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21E08ED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4911A3" w14:textId="77777777" w:rsidR="00000000" w:rsidRDefault="00D7023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367421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05A2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6EE435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4EC8988" w14:textId="77777777" w:rsidR="00000000" w:rsidRDefault="00D70233">
      <w:pPr>
        <w:divId w:val="47738294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05389C1" w14:textId="77777777">
        <w:trPr>
          <w:divId w:val="47738294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64D790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4AE68C9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F6A6B7" w14:textId="77777777" w:rsidR="00000000" w:rsidRDefault="00D7023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66623A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45EA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2E1E78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FD898BC" w14:textId="77777777" w:rsidR="00000000" w:rsidRDefault="00D70233">
      <w:pPr>
        <w:divId w:val="47738294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7F1F76A" w14:textId="77777777">
        <w:trPr>
          <w:divId w:val="477382946"/>
          <w:cantSplit/>
        </w:trPr>
        <w:tc>
          <w:tcPr>
            <w:tcW w:w="3150" w:type="dxa"/>
            <w:hideMark/>
          </w:tcPr>
          <w:p w14:paraId="33686C85" w14:textId="77777777" w:rsidR="00000000" w:rsidRDefault="00D7023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817E67C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DCEA53B" w14:textId="77777777">
        <w:trPr>
          <w:divId w:val="477382946"/>
          <w:trHeight w:val="197"/>
        </w:trPr>
        <w:tc>
          <w:tcPr>
            <w:tcW w:w="3150" w:type="dxa"/>
            <w:hideMark/>
          </w:tcPr>
          <w:p w14:paraId="78AD8B93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D08016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CF15F24" w14:textId="77777777">
        <w:trPr>
          <w:divId w:val="477382946"/>
        </w:trPr>
        <w:tc>
          <w:tcPr>
            <w:tcW w:w="3150" w:type="dxa"/>
            <w:hideMark/>
          </w:tcPr>
          <w:p w14:paraId="3BA5AF16" w14:textId="77777777" w:rsidR="00000000" w:rsidRDefault="00D7023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3AB2FC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6C148D0" w14:textId="77777777">
        <w:trPr>
          <w:divId w:val="477382946"/>
        </w:trPr>
        <w:tc>
          <w:tcPr>
            <w:tcW w:w="4680" w:type="dxa"/>
            <w:gridSpan w:val="2"/>
          </w:tcPr>
          <w:p w14:paraId="22DBA9A4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007CFF1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C8461E0" w14:textId="77777777">
        <w:trPr>
          <w:divId w:val="477382946"/>
        </w:trPr>
        <w:tc>
          <w:tcPr>
            <w:tcW w:w="4680" w:type="dxa"/>
            <w:gridSpan w:val="2"/>
            <w:hideMark/>
          </w:tcPr>
          <w:p w14:paraId="60131B7E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81298FF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FFE2AB8" w14:textId="77777777">
        <w:trPr>
          <w:divId w:val="477382946"/>
        </w:trPr>
        <w:tc>
          <w:tcPr>
            <w:tcW w:w="3150" w:type="dxa"/>
            <w:hideMark/>
          </w:tcPr>
          <w:p w14:paraId="5DABB626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77BF9A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B7DB086" w14:textId="77777777">
        <w:trPr>
          <w:divId w:val="477382946"/>
        </w:trPr>
        <w:tc>
          <w:tcPr>
            <w:tcW w:w="5580" w:type="dxa"/>
            <w:gridSpan w:val="3"/>
            <w:hideMark/>
          </w:tcPr>
          <w:p w14:paraId="64B9C263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5633F3C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FE9C258" w14:textId="77777777" w:rsidR="00000000" w:rsidRDefault="00D70233">
      <w:pPr>
        <w:divId w:val="477382946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BB1DB6A" w14:textId="77777777">
        <w:trPr>
          <w:divId w:val="47738294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D1969D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8BED90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256FC7" w14:textId="77777777" w:rsidR="00000000" w:rsidRDefault="00D7023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3DDD31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679B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A29818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13B2D61" w14:textId="77777777" w:rsidR="00000000" w:rsidRDefault="00D70233">
      <w:pPr>
        <w:divId w:val="47738294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50FA177" w14:textId="77777777">
        <w:trPr>
          <w:divId w:val="47738294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489ABC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64F67D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50EB3C" w14:textId="77777777" w:rsidR="00000000" w:rsidRDefault="00D7023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5D1DC3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87D4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A67627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3B23044" w14:textId="77777777" w:rsidR="00000000" w:rsidRDefault="00D70233">
      <w:pPr>
        <w:divId w:val="47738294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E9DB34E" w14:textId="77777777">
        <w:trPr>
          <w:divId w:val="477382946"/>
          <w:cantSplit/>
        </w:trPr>
        <w:tc>
          <w:tcPr>
            <w:tcW w:w="3150" w:type="dxa"/>
            <w:hideMark/>
          </w:tcPr>
          <w:p w14:paraId="55F278F8" w14:textId="77777777" w:rsidR="00000000" w:rsidRDefault="00D7023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2179AE2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5EEDE87" w14:textId="77777777">
        <w:trPr>
          <w:divId w:val="477382946"/>
          <w:trHeight w:val="197"/>
        </w:trPr>
        <w:tc>
          <w:tcPr>
            <w:tcW w:w="3150" w:type="dxa"/>
            <w:hideMark/>
          </w:tcPr>
          <w:p w14:paraId="32F4A40F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469C80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5D0EF3C" w14:textId="77777777">
        <w:trPr>
          <w:divId w:val="477382946"/>
        </w:trPr>
        <w:tc>
          <w:tcPr>
            <w:tcW w:w="3150" w:type="dxa"/>
            <w:hideMark/>
          </w:tcPr>
          <w:p w14:paraId="57DB969E" w14:textId="77777777" w:rsidR="00000000" w:rsidRDefault="00D7023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2E005F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74B7184" w14:textId="77777777">
        <w:trPr>
          <w:divId w:val="477382946"/>
        </w:trPr>
        <w:tc>
          <w:tcPr>
            <w:tcW w:w="4680" w:type="dxa"/>
            <w:gridSpan w:val="2"/>
          </w:tcPr>
          <w:p w14:paraId="1B76CFE1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811A09D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BD98668" w14:textId="77777777">
        <w:trPr>
          <w:divId w:val="477382946"/>
        </w:trPr>
        <w:tc>
          <w:tcPr>
            <w:tcW w:w="4680" w:type="dxa"/>
            <w:gridSpan w:val="2"/>
            <w:hideMark/>
          </w:tcPr>
          <w:p w14:paraId="444E9D8F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6FF512A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FAABE75" w14:textId="77777777">
        <w:trPr>
          <w:divId w:val="477382946"/>
        </w:trPr>
        <w:tc>
          <w:tcPr>
            <w:tcW w:w="3150" w:type="dxa"/>
            <w:hideMark/>
          </w:tcPr>
          <w:p w14:paraId="43062EEE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43308F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D1E8498" w14:textId="77777777">
        <w:trPr>
          <w:divId w:val="477382946"/>
        </w:trPr>
        <w:tc>
          <w:tcPr>
            <w:tcW w:w="5580" w:type="dxa"/>
            <w:gridSpan w:val="3"/>
            <w:hideMark/>
          </w:tcPr>
          <w:p w14:paraId="4459668B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4BFCCBF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6D18074" w14:textId="77777777" w:rsidR="00000000" w:rsidRDefault="00D70233">
      <w:pPr>
        <w:divId w:val="47738294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2CA46C8" w14:textId="77777777">
        <w:trPr>
          <w:divId w:val="47738294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39B5B0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FBE8B8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1BB522" w14:textId="77777777" w:rsidR="00000000" w:rsidRDefault="00D7023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00AE78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18A0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75C3D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50A5ED7" w14:textId="77777777" w:rsidR="00000000" w:rsidRDefault="00D70233">
      <w:pPr>
        <w:divId w:val="47738294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3FB3AAE" w14:textId="77777777">
        <w:trPr>
          <w:divId w:val="47738294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E5456F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A5794F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2B9833" w14:textId="77777777" w:rsidR="00000000" w:rsidRDefault="00D7023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7AC7D3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C7B0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098334" w14:textId="77777777" w:rsidR="00000000" w:rsidRDefault="00D7023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807086A" w14:textId="77777777" w:rsidR="00000000" w:rsidRDefault="00D70233">
      <w:pPr>
        <w:pStyle w:val="PlainText"/>
        <w:divId w:val="1785420096"/>
        <w:rPr>
          <w:rFonts w:ascii="Arial" w:hAnsi="Arial" w:cs="Arial"/>
        </w:rPr>
      </w:pPr>
    </w:p>
    <w:p w14:paraId="70DAB73A" w14:textId="77777777" w:rsidR="00000000" w:rsidRDefault="00D70233">
      <w:pPr>
        <w:pStyle w:val="PlainText"/>
        <w:jc w:val="both"/>
        <w:divId w:val="178542009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11B41B6B" w14:textId="77777777" w:rsidR="00000000" w:rsidRDefault="00D70233">
      <w:pPr>
        <w:pStyle w:val="PlainText"/>
        <w:jc w:val="both"/>
        <w:divId w:val="1785420096"/>
        <w:rPr>
          <w:rFonts w:ascii="Arial" w:hAnsi="Arial" w:cs="Arial"/>
          <w:b/>
          <w:sz w:val="22"/>
          <w:szCs w:val="22"/>
        </w:rPr>
      </w:pPr>
    </w:p>
    <w:p w14:paraId="458C885A" w14:textId="77777777" w:rsidR="00000000" w:rsidRDefault="00D70233">
      <w:pPr>
        <w:pageBreakBefore/>
        <w:divId w:val="113036524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B57AC2D" w14:textId="77777777" w:rsidR="00000000" w:rsidRDefault="00D70233">
      <w:pPr>
        <w:jc w:val="center"/>
        <w:divId w:val="141586780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2D751F21" w14:textId="77777777" w:rsidR="00000000" w:rsidRDefault="00D70233">
      <w:pPr>
        <w:divId w:val="14158678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09"/>
        <w:gridCol w:w="4000"/>
      </w:tblGrid>
      <w:tr w:rsidR="00000000" w14:paraId="7651DE24" w14:textId="77777777">
        <w:trPr>
          <w:divId w:val="11815526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7F43B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13A99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Lead 2 </w:t>
            </w:r>
          </w:p>
        </w:tc>
      </w:tr>
      <w:tr w:rsidR="00000000" w14:paraId="1389A080" w14:textId="77777777">
        <w:trPr>
          <w:divId w:val="11815526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3F939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CDA26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21DF06EC" w14:textId="77777777" w:rsidR="00000000" w:rsidRDefault="00D70233">
      <w:pPr>
        <w:divId w:val="14158678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5C0FF8F2" w14:textId="77777777">
        <w:trPr>
          <w:divId w:val="993875651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95CF6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42287BBB" w14:textId="77777777">
        <w:trPr>
          <w:divId w:val="99387565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E42DD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80827" w14:textId="77777777" w:rsidR="00000000" w:rsidRDefault="00D70233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</w:t>
            </w:r>
            <w:r>
              <w:rPr>
                <w:rFonts w:ascii="Arial" w:eastAsia="Times New Roman" w:hAnsi="Arial" w:cs="Arial"/>
              </w:rPr>
              <w:t>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DA159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3C3BA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2914A009" w14:textId="77777777">
        <w:trPr>
          <w:divId w:val="99387565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F8183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84A7F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E9DB0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44193" w14:textId="77777777" w:rsidR="00000000" w:rsidRDefault="00D7023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Extensive experience performing all aspects of IT project management duties in large data </w:t>
            </w:r>
            <w:proofErr w:type="spellStart"/>
            <w:r>
              <w:rPr>
                <w:rFonts w:ascii="Arial" w:eastAsia="Times New Roman" w:hAnsi="Arial" w:cs="Arial"/>
              </w:rPr>
              <w:t>center</w:t>
            </w:r>
            <w:proofErr w:type="spellEnd"/>
            <w:r>
              <w:rPr>
                <w:rFonts w:ascii="Arial" w:eastAsia="Times New Roman" w:hAnsi="Arial" w:cs="Arial"/>
              </w:rPr>
              <w:t xml:space="preserve"> environments, ensuring they are completed on time and within budget.</w:t>
            </w:r>
          </w:p>
        </w:tc>
      </w:tr>
      <w:tr w:rsidR="00000000" w14:paraId="0A563B36" w14:textId="77777777">
        <w:trPr>
          <w:divId w:val="99387565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4C47DF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DFE3E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F6E42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5BCBB" w14:textId="77777777" w:rsidR="00000000" w:rsidRDefault="00D7023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Possess a strong understanding of the technical aspects of the projects being managed within an Agile context and possess an understanding of data flows in an enterprise.</w:t>
            </w:r>
          </w:p>
        </w:tc>
      </w:tr>
      <w:tr w:rsidR="00000000" w14:paraId="0025BA0A" w14:textId="77777777">
        <w:trPr>
          <w:divId w:val="99387565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A41F6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14ECF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A9503C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8035B" w14:textId="77777777" w:rsidR="00000000" w:rsidRDefault="00D7023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Solid working knowledge of MS Office suite of applications including Pr</w:t>
            </w:r>
            <w:r>
              <w:rPr>
                <w:rFonts w:ascii="Arial" w:eastAsia="Times New Roman" w:hAnsi="Arial" w:cs="Arial"/>
              </w:rPr>
              <w:t>oject.</w:t>
            </w:r>
          </w:p>
        </w:tc>
      </w:tr>
      <w:tr w:rsidR="00000000" w14:paraId="2D393B52" w14:textId="77777777">
        <w:trPr>
          <w:divId w:val="99387565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ECE66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2104CF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254AF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37B577" w14:textId="77777777" w:rsidR="00000000" w:rsidRDefault="00D7023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Excellent written and verbal communication skills and ability to facilitate effective communication between team members and stakeholders.</w:t>
            </w:r>
          </w:p>
        </w:tc>
      </w:tr>
      <w:tr w:rsidR="00000000" w14:paraId="0ED9EF8A" w14:textId="77777777">
        <w:trPr>
          <w:divId w:val="99387565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A58F43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75A1FA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3ED34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3FC79F" w14:textId="77777777" w:rsidR="00000000" w:rsidRDefault="00D7023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Excellent at monitoring project deliverables and milestones to ensure they are met</w:t>
            </w:r>
            <w:r>
              <w:rPr>
                <w:rFonts w:ascii="Arial" w:eastAsia="Times New Roman" w:hAnsi="Arial" w:cs="Arial"/>
              </w:rPr>
              <w:t xml:space="preserve"> according to the project plan.</w:t>
            </w:r>
          </w:p>
        </w:tc>
      </w:tr>
      <w:tr w:rsidR="00000000" w14:paraId="0A0E940D" w14:textId="77777777">
        <w:trPr>
          <w:divId w:val="99387565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C72D44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06304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37E12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886EC7" w14:textId="77777777" w:rsidR="00000000" w:rsidRDefault="00D7023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Define project scope, objectives, and deliverables in collaboration with stakeholders, breaking them down into manageable iterations. Develop and maintain a well-defined product backlog and ensure Timely delive</w:t>
            </w:r>
            <w:r>
              <w:rPr>
                <w:rFonts w:ascii="Arial" w:eastAsia="Times New Roman" w:hAnsi="Arial" w:cs="Arial"/>
              </w:rPr>
              <w:t>ry of prioritized features.</w:t>
            </w:r>
          </w:p>
        </w:tc>
      </w:tr>
      <w:tr w:rsidR="00000000" w14:paraId="04424DF7" w14:textId="77777777">
        <w:trPr>
          <w:divId w:val="99387565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525C56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D3020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C1038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710F4" w14:textId="77777777" w:rsidR="00000000" w:rsidRDefault="00D7023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Solid working with IT procurements, budget, forecasts and analysis for the different projects.</w:t>
            </w:r>
          </w:p>
        </w:tc>
      </w:tr>
      <w:tr w:rsidR="00000000" w14:paraId="625ACA70" w14:textId="77777777">
        <w:trPr>
          <w:divId w:val="99387565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5B0BA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49D206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AECCB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2B25EE" w14:textId="77777777" w:rsidR="00000000" w:rsidRDefault="00D7023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closely with internal and external vendors and/or service providers to ensure our operations requirements are appropriately provisioned.</w:t>
            </w:r>
          </w:p>
        </w:tc>
      </w:tr>
      <w:tr w:rsidR="00000000" w14:paraId="3A8E1ACE" w14:textId="77777777">
        <w:trPr>
          <w:divId w:val="99387565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5269E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765DF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BFA1F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07567F" w14:textId="77777777" w:rsidR="00000000" w:rsidRDefault="00D7023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Solid experience migrating an on-premise data </w:t>
            </w:r>
            <w:proofErr w:type="spellStart"/>
            <w:r>
              <w:rPr>
                <w:rFonts w:ascii="Arial" w:eastAsia="Times New Roman" w:hAnsi="Arial" w:cs="Arial"/>
              </w:rPr>
              <w:t>center</w:t>
            </w:r>
            <w:proofErr w:type="spellEnd"/>
            <w:r>
              <w:rPr>
                <w:rFonts w:ascii="Arial" w:eastAsia="Times New Roman" w:hAnsi="Arial" w:cs="Arial"/>
              </w:rPr>
              <w:t xml:space="preserve"> to Cloud Services (AWS preferred)</w:t>
            </w:r>
            <w:r>
              <w:rPr>
                <w:rFonts w:ascii="Arial" w:eastAsia="Times New Roman" w:hAnsi="Arial" w:cs="Arial"/>
              </w:rPr>
              <w:t>.</w:t>
            </w:r>
          </w:p>
        </w:tc>
      </w:tr>
      <w:tr w:rsidR="00000000" w14:paraId="24C71EE8" w14:textId="77777777">
        <w:trPr>
          <w:divId w:val="99387565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A7346A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92AFB5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B8D7E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FF357" w14:textId="77777777" w:rsidR="00000000" w:rsidRDefault="00D7023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Expert level planning, documenting and identifying project goals and tasks to ensure on-time delivery.</w:t>
            </w:r>
          </w:p>
        </w:tc>
      </w:tr>
      <w:tr w:rsidR="00000000" w14:paraId="6AE1B906" w14:textId="77777777">
        <w:trPr>
          <w:divId w:val="99387565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F97D02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D5738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47E099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044F2" w14:textId="77777777" w:rsidR="00000000" w:rsidRDefault="00D7023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Effective leadership, organization and time management skills.</w:t>
            </w:r>
          </w:p>
        </w:tc>
      </w:tr>
      <w:tr w:rsidR="00000000" w14:paraId="53170B72" w14:textId="77777777">
        <w:trPr>
          <w:divId w:val="99387565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841576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83A7E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8B989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2745D" w14:textId="77777777" w:rsidR="00000000" w:rsidRDefault="00D7023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Expert at communicating with stakeholders to eliminate blockers and potential risks.</w:t>
            </w:r>
          </w:p>
        </w:tc>
      </w:tr>
      <w:tr w:rsidR="00000000" w14:paraId="51D376E4" w14:textId="77777777">
        <w:trPr>
          <w:divId w:val="99387565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1EF153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CDFFB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9906D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B68330" w14:textId="77777777" w:rsidR="00000000" w:rsidRDefault="00D7023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Champion Agile principles and practices throughout the project lifecycle. Lead Agile ceremonies, including daily stand-ups, sprint planning, reviews, and ret</w:t>
            </w:r>
            <w:r>
              <w:rPr>
                <w:rFonts w:ascii="Arial" w:eastAsia="Times New Roman" w:hAnsi="Arial" w:cs="Arial"/>
              </w:rPr>
              <w:t>rospectives. Guide the team in adopting and adhering to Agile methodologies.</w:t>
            </w:r>
          </w:p>
        </w:tc>
      </w:tr>
      <w:tr w:rsidR="00000000" w14:paraId="11F23029" w14:textId="77777777">
        <w:trPr>
          <w:divId w:val="99387565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84FA59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4F9ED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74F1E1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03D72" w14:textId="77777777" w:rsidR="00000000" w:rsidRDefault="00D7023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working on government fiscal and budget management supporting data </w:t>
            </w:r>
            <w:proofErr w:type="spellStart"/>
            <w:r>
              <w:rPr>
                <w:rFonts w:ascii="Arial" w:eastAsia="Times New Roman" w:hAnsi="Arial" w:cs="Arial"/>
              </w:rPr>
              <w:t>centers</w:t>
            </w:r>
            <w:proofErr w:type="spellEnd"/>
            <w:r>
              <w:rPr>
                <w:rFonts w:ascii="Arial" w:eastAsia="Times New Roman" w:hAnsi="Arial" w:cs="Arial"/>
              </w:rPr>
              <w:t>.</w:t>
            </w:r>
          </w:p>
        </w:tc>
      </w:tr>
      <w:tr w:rsidR="00000000" w14:paraId="78EA6447" w14:textId="77777777">
        <w:trPr>
          <w:divId w:val="99387565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E3E09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E8807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56D8D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8A18D" w14:textId="77777777" w:rsidR="00000000" w:rsidRDefault="00D7023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senior level leadership reporting and communic</w:t>
            </w:r>
            <w:r>
              <w:rPr>
                <w:rFonts w:ascii="Arial" w:eastAsia="Times New Roman" w:hAnsi="Arial" w:cs="Arial"/>
              </w:rPr>
              <w:t>ation. Familiar with various levels of reporting tools.</w:t>
            </w:r>
          </w:p>
        </w:tc>
      </w:tr>
      <w:tr w:rsidR="00000000" w14:paraId="069C7CED" w14:textId="77777777">
        <w:trPr>
          <w:divId w:val="99387565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15F1A0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E36E74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11E20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D7E21" w14:textId="77777777" w:rsidR="00000000" w:rsidRDefault="00D7023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using Remedy, ITSM, PPM, Archer, Jira and ServiceNow.</w:t>
            </w:r>
          </w:p>
        </w:tc>
      </w:tr>
      <w:tr w:rsidR="00000000" w14:paraId="020BBB61" w14:textId="77777777">
        <w:trPr>
          <w:divId w:val="99387565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147C5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DB28D5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A4C2B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8F0D3" w14:textId="77777777" w:rsidR="00000000" w:rsidRDefault="00D7023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preparing and tracking security exemption requests.</w:t>
            </w:r>
          </w:p>
        </w:tc>
      </w:tr>
    </w:tbl>
    <w:p w14:paraId="17201ADC" w14:textId="77777777" w:rsidR="00000000" w:rsidRDefault="00D70233">
      <w:pPr>
        <w:pageBreakBefore/>
        <w:divId w:val="1039818516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5B31A41" w14:textId="77777777" w:rsidR="00000000" w:rsidRDefault="00D70233">
      <w:pPr>
        <w:jc w:val="center"/>
        <w:divId w:val="302395353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0303002A" w14:textId="77777777" w:rsidR="00000000" w:rsidRDefault="00D70233">
      <w:pPr>
        <w:divId w:val="30239535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50"/>
        <w:gridCol w:w="3459"/>
      </w:tblGrid>
      <w:tr w:rsidR="00000000" w14:paraId="664448B9" w14:textId="77777777">
        <w:trPr>
          <w:divId w:val="7338186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A08DA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25283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Project Lead 2</w:t>
            </w:r>
          </w:p>
        </w:tc>
      </w:tr>
      <w:tr w:rsidR="00000000" w14:paraId="1E884FAC" w14:textId="77777777">
        <w:trPr>
          <w:divId w:val="7338186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6D8F1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D796D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6E6543BC" w14:textId="77777777" w:rsidR="00000000" w:rsidRDefault="00D70233">
      <w:pPr>
        <w:divId w:val="30239535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029E36F0" w14:textId="77777777">
        <w:trPr>
          <w:divId w:val="1264802753"/>
          <w:tblCellSpacing w:w="15" w:type="dxa"/>
        </w:trPr>
        <w:tc>
          <w:tcPr>
            <w:tcW w:w="0" w:type="auto"/>
            <w:vAlign w:val="center"/>
            <w:hideMark/>
          </w:tcPr>
          <w:p w14:paraId="3DE483B9" w14:textId="77777777" w:rsidR="00000000" w:rsidRDefault="00D702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529501211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</w:t>
            </w:r>
            <w:r>
              <w:rPr>
                <w:rFonts w:ascii="Arial" w:eastAsia="Times New Roman" w:hAnsi="Arial" w:cs="Arial"/>
              </w:rPr>
              <w:t>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0AAE49CA" w14:textId="77777777" w:rsidR="00D70233" w:rsidRDefault="00D70233">
      <w:pPr>
        <w:divId w:val="1264802753"/>
        <w:rPr>
          <w:rFonts w:eastAsia="Times New Roman"/>
        </w:rPr>
      </w:pPr>
    </w:p>
    <w:sectPr w:rsidR="00D702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B0BBB"/>
    <w:multiLevelType w:val="multilevel"/>
    <w:tmpl w:val="68AE3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AF0322"/>
    <w:multiLevelType w:val="multilevel"/>
    <w:tmpl w:val="9F4A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3E4BE9"/>
    <w:multiLevelType w:val="multilevel"/>
    <w:tmpl w:val="E0A00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045421"/>
    <w:multiLevelType w:val="multilevel"/>
    <w:tmpl w:val="9DA8B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3C2A05"/>
    <w:multiLevelType w:val="multilevel"/>
    <w:tmpl w:val="821CD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A57A5E"/>
    <w:multiLevelType w:val="multilevel"/>
    <w:tmpl w:val="61940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3B3B4D"/>
    <w:multiLevelType w:val="multilevel"/>
    <w:tmpl w:val="977E2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64"/>
    <w:rsid w:val="00541064"/>
    <w:rsid w:val="00D7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4767B4"/>
  <w15:chartTrackingRefBased/>
  <w15:docId w15:val="{CE158609-7E36-4567-890D-726BC200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9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8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00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6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06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9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9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68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77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71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097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1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94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860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7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25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409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18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2024-11-13T15:06:00Z</dcterms:created>
  <dcterms:modified xsi:type="dcterms:W3CDTF">2024-11-13T15:06:00Z</dcterms:modified>
</cp:coreProperties>
</file>