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BF04" w14:textId="77777777" w:rsidR="00000000" w:rsidRDefault="007062D6">
      <w:pPr>
        <w:jc w:val="center"/>
        <w:divId w:val="158657269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D34E93F" w14:textId="77777777" w:rsidR="00000000" w:rsidRDefault="007062D6">
      <w:pPr>
        <w:divId w:val="1586572693"/>
        <w:rPr>
          <w:rFonts w:eastAsia="Times New Roman"/>
        </w:rPr>
      </w:pPr>
      <w:r>
        <w:rPr>
          <w:rFonts w:eastAsia="Times New Roman"/>
        </w:rPr>
        <w:br/>
      </w:r>
    </w:p>
    <w:p w14:paraId="4B8E25EB" w14:textId="77777777" w:rsidR="00000000" w:rsidRDefault="007062D6">
      <w:pPr>
        <w:jc w:val="center"/>
        <w:divId w:val="133163921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751885B" w14:textId="77777777" w:rsidR="00000000" w:rsidRDefault="007062D6">
      <w:pPr>
        <w:divId w:val="13316392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3172A75C" w14:textId="77777777">
        <w:trPr>
          <w:divId w:val="16496241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8D8AE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D924E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Cloud Solutions Architect 3 </w:t>
            </w:r>
          </w:p>
        </w:tc>
      </w:tr>
      <w:tr w:rsidR="00000000" w14:paraId="5A947C63" w14:textId="77777777">
        <w:trPr>
          <w:divId w:val="16496241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B32EA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D0136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D74C0E7" w14:textId="77777777" w:rsidR="00000000" w:rsidRDefault="007062D6">
      <w:pPr>
        <w:divId w:val="133163921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F3D246A" w14:textId="77777777">
        <w:trPr>
          <w:divId w:val="1331639216"/>
          <w:cantSplit/>
        </w:trPr>
        <w:tc>
          <w:tcPr>
            <w:tcW w:w="3150" w:type="dxa"/>
            <w:hideMark/>
          </w:tcPr>
          <w:p w14:paraId="531916B6" w14:textId="77777777" w:rsidR="00000000" w:rsidRDefault="007062D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489382F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59C9DE" w14:textId="77777777">
        <w:trPr>
          <w:divId w:val="1331639216"/>
          <w:trHeight w:val="197"/>
        </w:trPr>
        <w:tc>
          <w:tcPr>
            <w:tcW w:w="3150" w:type="dxa"/>
            <w:hideMark/>
          </w:tcPr>
          <w:p w14:paraId="07AAB8F9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6E05B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5CA897" w14:textId="77777777">
        <w:trPr>
          <w:divId w:val="1331639216"/>
        </w:trPr>
        <w:tc>
          <w:tcPr>
            <w:tcW w:w="3150" w:type="dxa"/>
            <w:hideMark/>
          </w:tcPr>
          <w:p w14:paraId="4FA21613" w14:textId="77777777" w:rsidR="00000000" w:rsidRDefault="007062D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5BB3C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FBD379" w14:textId="77777777">
        <w:trPr>
          <w:divId w:val="1331639216"/>
        </w:trPr>
        <w:tc>
          <w:tcPr>
            <w:tcW w:w="4680" w:type="dxa"/>
            <w:gridSpan w:val="2"/>
          </w:tcPr>
          <w:p w14:paraId="5DBC80BF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3A3FBB3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74E03A" w14:textId="77777777">
        <w:trPr>
          <w:divId w:val="1331639216"/>
        </w:trPr>
        <w:tc>
          <w:tcPr>
            <w:tcW w:w="4680" w:type="dxa"/>
            <w:gridSpan w:val="2"/>
            <w:hideMark/>
          </w:tcPr>
          <w:p w14:paraId="2BECB3CE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2BAC06D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51CFA0" w14:textId="77777777">
        <w:trPr>
          <w:divId w:val="1331639216"/>
        </w:trPr>
        <w:tc>
          <w:tcPr>
            <w:tcW w:w="3150" w:type="dxa"/>
            <w:hideMark/>
          </w:tcPr>
          <w:p w14:paraId="3BCAE79D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44401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CE5498" w14:textId="77777777">
        <w:trPr>
          <w:divId w:val="1331639216"/>
        </w:trPr>
        <w:tc>
          <w:tcPr>
            <w:tcW w:w="5580" w:type="dxa"/>
            <w:gridSpan w:val="3"/>
            <w:hideMark/>
          </w:tcPr>
          <w:p w14:paraId="0197114F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B7FB1A2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29007CC" w14:textId="77777777" w:rsidR="00000000" w:rsidRDefault="007062D6">
      <w:pPr>
        <w:divId w:val="13316392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61670B5" w14:textId="77777777">
        <w:trPr>
          <w:divId w:val="13316392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8049F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26324F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4E5C7" w14:textId="77777777" w:rsidR="00000000" w:rsidRDefault="007062D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CFDE68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0D3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64EB6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5EED2BA" w14:textId="77777777" w:rsidR="00000000" w:rsidRDefault="007062D6">
      <w:pPr>
        <w:divId w:val="13316392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B0A8FC1" w14:textId="77777777">
        <w:trPr>
          <w:divId w:val="13316392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1716E4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D60330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54AE3" w14:textId="77777777" w:rsidR="00000000" w:rsidRDefault="007062D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56C972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F24E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E76A6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F39A398" w14:textId="77777777" w:rsidR="00000000" w:rsidRDefault="007062D6">
      <w:pPr>
        <w:divId w:val="133163921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FF60E73" w14:textId="77777777">
        <w:trPr>
          <w:divId w:val="1331639216"/>
          <w:cantSplit/>
        </w:trPr>
        <w:tc>
          <w:tcPr>
            <w:tcW w:w="3150" w:type="dxa"/>
            <w:hideMark/>
          </w:tcPr>
          <w:p w14:paraId="6145FF2B" w14:textId="77777777" w:rsidR="00000000" w:rsidRDefault="007062D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55B05B0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07436D" w14:textId="77777777">
        <w:trPr>
          <w:divId w:val="1331639216"/>
          <w:trHeight w:val="197"/>
        </w:trPr>
        <w:tc>
          <w:tcPr>
            <w:tcW w:w="3150" w:type="dxa"/>
            <w:hideMark/>
          </w:tcPr>
          <w:p w14:paraId="3D951FA1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B32C4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F78D3F" w14:textId="77777777">
        <w:trPr>
          <w:divId w:val="1331639216"/>
        </w:trPr>
        <w:tc>
          <w:tcPr>
            <w:tcW w:w="3150" w:type="dxa"/>
            <w:hideMark/>
          </w:tcPr>
          <w:p w14:paraId="5FB2653E" w14:textId="77777777" w:rsidR="00000000" w:rsidRDefault="007062D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2E1A6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89C303" w14:textId="77777777">
        <w:trPr>
          <w:divId w:val="1331639216"/>
        </w:trPr>
        <w:tc>
          <w:tcPr>
            <w:tcW w:w="4680" w:type="dxa"/>
            <w:gridSpan w:val="2"/>
          </w:tcPr>
          <w:p w14:paraId="06F291F7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2D66FBF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8EFFCA" w14:textId="77777777">
        <w:trPr>
          <w:divId w:val="1331639216"/>
        </w:trPr>
        <w:tc>
          <w:tcPr>
            <w:tcW w:w="4680" w:type="dxa"/>
            <w:gridSpan w:val="2"/>
            <w:hideMark/>
          </w:tcPr>
          <w:p w14:paraId="1B0B0EA7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23DD7DD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60C6EA" w14:textId="77777777">
        <w:trPr>
          <w:divId w:val="1331639216"/>
        </w:trPr>
        <w:tc>
          <w:tcPr>
            <w:tcW w:w="3150" w:type="dxa"/>
            <w:hideMark/>
          </w:tcPr>
          <w:p w14:paraId="2DF7E5AA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27936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0C3E86" w14:textId="77777777">
        <w:trPr>
          <w:divId w:val="1331639216"/>
        </w:trPr>
        <w:tc>
          <w:tcPr>
            <w:tcW w:w="5580" w:type="dxa"/>
            <w:gridSpan w:val="3"/>
            <w:hideMark/>
          </w:tcPr>
          <w:p w14:paraId="24BBBEA0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18CBBC4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3C758DF" w14:textId="77777777" w:rsidR="00000000" w:rsidRDefault="007062D6">
      <w:pPr>
        <w:divId w:val="133163921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CC575B6" w14:textId="77777777">
        <w:trPr>
          <w:divId w:val="13316392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933B7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3198A5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9CF61" w14:textId="77777777" w:rsidR="00000000" w:rsidRDefault="007062D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558E95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DBDE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3EC983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E41C020" w14:textId="77777777" w:rsidR="00000000" w:rsidRDefault="007062D6">
      <w:pPr>
        <w:divId w:val="13316392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F4D6B68" w14:textId="77777777">
        <w:trPr>
          <w:divId w:val="13316392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472F3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6AC0A0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6C86C7" w14:textId="77777777" w:rsidR="00000000" w:rsidRDefault="007062D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7B532A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80D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2F3BD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81E5525" w14:textId="77777777" w:rsidR="00000000" w:rsidRDefault="007062D6">
      <w:pPr>
        <w:divId w:val="133163921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8BA1220" w14:textId="77777777">
        <w:trPr>
          <w:divId w:val="1331639216"/>
          <w:cantSplit/>
        </w:trPr>
        <w:tc>
          <w:tcPr>
            <w:tcW w:w="3150" w:type="dxa"/>
            <w:hideMark/>
          </w:tcPr>
          <w:p w14:paraId="0EB51056" w14:textId="77777777" w:rsidR="00000000" w:rsidRDefault="007062D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34066F1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1EB907" w14:textId="77777777">
        <w:trPr>
          <w:divId w:val="1331639216"/>
          <w:trHeight w:val="197"/>
        </w:trPr>
        <w:tc>
          <w:tcPr>
            <w:tcW w:w="3150" w:type="dxa"/>
            <w:hideMark/>
          </w:tcPr>
          <w:p w14:paraId="45564904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BEDCE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1A6945" w14:textId="77777777">
        <w:trPr>
          <w:divId w:val="1331639216"/>
        </w:trPr>
        <w:tc>
          <w:tcPr>
            <w:tcW w:w="3150" w:type="dxa"/>
            <w:hideMark/>
          </w:tcPr>
          <w:p w14:paraId="1DACF612" w14:textId="77777777" w:rsidR="00000000" w:rsidRDefault="007062D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8D0AE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681F53" w14:textId="77777777">
        <w:trPr>
          <w:divId w:val="1331639216"/>
        </w:trPr>
        <w:tc>
          <w:tcPr>
            <w:tcW w:w="4680" w:type="dxa"/>
            <w:gridSpan w:val="2"/>
          </w:tcPr>
          <w:p w14:paraId="67454F89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90921F2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5EA5BE" w14:textId="77777777">
        <w:trPr>
          <w:divId w:val="1331639216"/>
        </w:trPr>
        <w:tc>
          <w:tcPr>
            <w:tcW w:w="4680" w:type="dxa"/>
            <w:gridSpan w:val="2"/>
            <w:hideMark/>
          </w:tcPr>
          <w:p w14:paraId="1B8687E6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31846BE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F13E84" w14:textId="77777777">
        <w:trPr>
          <w:divId w:val="1331639216"/>
        </w:trPr>
        <w:tc>
          <w:tcPr>
            <w:tcW w:w="3150" w:type="dxa"/>
            <w:hideMark/>
          </w:tcPr>
          <w:p w14:paraId="3B091EC6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E66F9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40B5EB" w14:textId="77777777">
        <w:trPr>
          <w:divId w:val="1331639216"/>
        </w:trPr>
        <w:tc>
          <w:tcPr>
            <w:tcW w:w="5580" w:type="dxa"/>
            <w:gridSpan w:val="3"/>
            <w:hideMark/>
          </w:tcPr>
          <w:p w14:paraId="24F8228D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E523178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78FAC5F" w14:textId="77777777" w:rsidR="00000000" w:rsidRDefault="007062D6">
      <w:pPr>
        <w:divId w:val="13316392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9AEF7AC" w14:textId="77777777">
        <w:trPr>
          <w:divId w:val="13316392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49499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55947D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2E5042" w14:textId="77777777" w:rsidR="00000000" w:rsidRDefault="007062D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C9CD71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3D3E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C96186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860387B" w14:textId="77777777" w:rsidR="00000000" w:rsidRDefault="007062D6">
      <w:pPr>
        <w:divId w:val="13316392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3100ED8" w14:textId="77777777">
        <w:trPr>
          <w:divId w:val="13316392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63ACF6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EF30E2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32DEF" w14:textId="77777777" w:rsidR="00000000" w:rsidRDefault="007062D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760FE0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D59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D5B9B" w14:textId="77777777" w:rsidR="00000000" w:rsidRDefault="007062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A163D86" w14:textId="77777777" w:rsidR="00000000" w:rsidRDefault="007062D6">
      <w:pPr>
        <w:pStyle w:val="PlainText"/>
        <w:divId w:val="1684697528"/>
        <w:rPr>
          <w:rFonts w:ascii="Arial" w:hAnsi="Arial" w:cs="Arial"/>
        </w:rPr>
      </w:pPr>
    </w:p>
    <w:p w14:paraId="22431B58" w14:textId="77777777" w:rsidR="00000000" w:rsidRDefault="007062D6">
      <w:pPr>
        <w:pStyle w:val="PlainText"/>
        <w:jc w:val="both"/>
        <w:divId w:val="16846975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37CB466" w14:textId="77777777" w:rsidR="00000000" w:rsidRDefault="007062D6">
      <w:pPr>
        <w:pStyle w:val="PlainText"/>
        <w:jc w:val="both"/>
        <w:divId w:val="1684697528"/>
        <w:rPr>
          <w:rFonts w:ascii="Arial" w:hAnsi="Arial" w:cs="Arial"/>
          <w:b/>
          <w:sz w:val="22"/>
          <w:szCs w:val="22"/>
        </w:rPr>
      </w:pPr>
    </w:p>
    <w:p w14:paraId="62214DB9" w14:textId="77777777" w:rsidR="00000000" w:rsidRDefault="007062D6">
      <w:pPr>
        <w:pageBreakBefore/>
        <w:divId w:val="17539168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2AF938A" w14:textId="77777777" w:rsidR="00000000" w:rsidRDefault="007062D6">
      <w:pPr>
        <w:jc w:val="center"/>
        <w:divId w:val="162091323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4BBED1A" w14:textId="77777777" w:rsidR="00000000" w:rsidRDefault="007062D6">
      <w:pPr>
        <w:divId w:val="16209132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61529964" w14:textId="77777777">
        <w:trPr>
          <w:divId w:val="16580278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3BB5E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7AC1D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Cloud Solutions Architect 3 </w:t>
            </w:r>
          </w:p>
        </w:tc>
      </w:tr>
      <w:tr w:rsidR="00000000" w14:paraId="72ADEAB3" w14:textId="77777777">
        <w:trPr>
          <w:divId w:val="16580278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38EC2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884DD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511BBC2" w14:textId="77777777" w:rsidR="00000000" w:rsidRDefault="007062D6">
      <w:pPr>
        <w:divId w:val="16209132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01"/>
        <w:gridCol w:w="1402"/>
        <w:gridCol w:w="1240"/>
        <w:gridCol w:w="4066"/>
      </w:tblGrid>
      <w:tr w:rsidR="00000000" w14:paraId="53C4C43E" w14:textId="77777777">
        <w:trPr>
          <w:divId w:val="153488143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CB626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FF70D8C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962B4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C679D" w14:textId="77777777" w:rsidR="00000000" w:rsidRDefault="007062D6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FABCE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ED966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2B8C1EF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F987C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9CB26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3659E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E3F22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in operating system such as Red Hat Linux and Windows.</w:t>
            </w:r>
          </w:p>
        </w:tc>
      </w:tr>
      <w:tr w:rsidR="00000000" w14:paraId="38B1045C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4CBB5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7CF72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E2972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8DCF3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 and deploy scalable, highly available, and fault-tolerant systems on AWS.</w:t>
            </w:r>
          </w:p>
        </w:tc>
      </w:tr>
      <w:tr w:rsidR="00000000" w14:paraId="101D5150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10C18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9EA49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DA5D8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03990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Provide architectural guidance and oversight throughout the project lifecycle.</w:t>
            </w:r>
          </w:p>
        </w:tc>
      </w:tr>
      <w:tr w:rsidR="00000000" w14:paraId="3659F9D9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51140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39E03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1CA29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53E0B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Collaborate with the different technical and nontechnical teams to</w:t>
            </w:r>
            <w:r>
              <w:rPr>
                <w:rFonts w:ascii="Arial" w:eastAsia="Times New Roman" w:hAnsi="Arial" w:cs="Arial"/>
              </w:rPr>
              <w:t xml:space="preserve"> develop and implement robust cloud solutions.</w:t>
            </w:r>
          </w:p>
        </w:tc>
      </w:tr>
      <w:tr w:rsidR="00000000" w14:paraId="5886B318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2C91B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9F165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E6857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5915F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Select appropriate AWS services based on data, compute, database, or security requirements.</w:t>
            </w:r>
          </w:p>
        </w:tc>
      </w:tr>
      <w:tr w:rsidR="00000000" w14:paraId="7EF476E8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1786F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6168F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C5CCC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0A059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designing distributed systems and applications on the AWS Cloud.</w:t>
            </w:r>
          </w:p>
        </w:tc>
      </w:tr>
      <w:tr w:rsidR="00000000" w14:paraId="3423ECA6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296CC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FD4F8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A0528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4D249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Identify and gather requirements to define a solution to be built and operated on cloud infrastructure.</w:t>
            </w:r>
          </w:p>
        </w:tc>
      </w:tr>
      <w:tr w:rsidR="00000000" w14:paraId="7087D9C3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A63A2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D3B0F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F75EE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C103D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Assess the existing infrastructure and recommend modifications as necessary.</w:t>
            </w:r>
          </w:p>
        </w:tc>
      </w:tr>
      <w:tr w:rsidR="00000000" w14:paraId="34610398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9F35F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A3BC8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4514D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FFB85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Educate on architectural principles and best practices on various technical levels.</w:t>
            </w:r>
          </w:p>
        </w:tc>
      </w:tr>
      <w:tr w:rsidR="00000000" w14:paraId="28218782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3B5BD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FCD21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D510A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AD59B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Ensure solutions and infrastructures align with TIERS’ security sta</w:t>
            </w:r>
            <w:r>
              <w:rPr>
                <w:rFonts w:ascii="Arial" w:eastAsia="Times New Roman" w:hAnsi="Arial" w:cs="Arial"/>
              </w:rPr>
              <w:t>ndards.</w:t>
            </w:r>
          </w:p>
        </w:tc>
      </w:tr>
      <w:tr w:rsidR="00000000" w14:paraId="260F5944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844CB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3ECEC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4F705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55A1F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Lead technical and design discussions to help speed of new technologies and practices.</w:t>
            </w:r>
          </w:p>
        </w:tc>
      </w:tr>
      <w:tr w:rsidR="00000000" w14:paraId="57E74F3E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03EE0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8E18D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1D7AE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C18FC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storage and backup solutions provided by AWS.</w:t>
            </w:r>
          </w:p>
        </w:tc>
      </w:tr>
      <w:tr w:rsidR="00000000" w14:paraId="1CC90713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7D33D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FC391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E8DE8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6DD69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ITIL - ticketing using Remedy and ServiceNow.</w:t>
            </w:r>
          </w:p>
        </w:tc>
      </w:tr>
      <w:tr w:rsidR="00000000" w14:paraId="6D55D5DB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1162D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CB7FA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AE6C9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47553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Archer GRC.</w:t>
            </w:r>
          </w:p>
        </w:tc>
      </w:tr>
      <w:tr w:rsidR="00000000" w14:paraId="12B79FCB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A1132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26E86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6EFD6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BA076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Comprehensive knowledge of networking concepts such as IP addresses, DNS, TCP/IP, and among other standard networking protocols.</w:t>
            </w:r>
          </w:p>
        </w:tc>
      </w:tr>
      <w:tr w:rsidR="00000000" w14:paraId="09C4F6B5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9E8D1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56B00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6A702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1C08F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General knowledge of database software such are Oracle, MSSQL, Postgres etc.</w:t>
            </w:r>
          </w:p>
        </w:tc>
      </w:tr>
      <w:tr w:rsidR="00000000" w14:paraId="34B50359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93F8A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77D69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2C450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2207C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identity and access management as well as additional cybersecurity principles.</w:t>
            </w:r>
          </w:p>
        </w:tc>
      </w:tr>
      <w:tr w:rsidR="00000000" w14:paraId="53AF3190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E400E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C20F2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89ECF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13C33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Keep abreast of the newest cloud computing developments and work to improve the organization's cloud infrastructure.</w:t>
            </w:r>
          </w:p>
        </w:tc>
      </w:tr>
      <w:tr w:rsidR="00000000" w14:paraId="625ECC4B" w14:textId="77777777">
        <w:trPr>
          <w:divId w:val="1534881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D54A2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46CDF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16C52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5774E" w14:textId="77777777" w:rsidR="00000000" w:rsidRDefault="007062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AWS Solutions Arc</w:t>
            </w:r>
            <w:r>
              <w:rPr>
                <w:rFonts w:ascii="Arial" w:eastAsia="Times New Roman" w:hAnsi="Arial" w:cs="Arial"/>
              </w:rPr>
              <w:t>hitect Certification</w:t>
            </w:r>
          </w:p>
        </w:tc>
      </w:tr>
    </w:tbl>
    <w:p w14:paraId="69D034BB" w14:textId="77777777" w:rsidR="00000000" w:rsidRDefault="007062D6">
      <w:pPr>
        <w:pageBreakBefore/>
        <w:divId w:val="163906597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383E1D1" w14:textId="77777777" w:rsidR="00000000" w:rsidRDefault="007062D6">
      <w:pPr>
        <w:jc w:val="center"/>
        <w:divId w:val="131367533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57B00BE" w14:textId="77777777" w:rsidR="00000000" w:rsidRDefault="007062D6">
      <w:pPr>
        <w:divId w:val="13136753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2EA3925B" w14:textId="77777777">
        <w:trPr>
          <w:divId w:val="12934362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4F90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13FA5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Cloud Solutions Architect 3</w:t>
            </w:r>
          </w:p>
        </w:tc>
      </w:tr>
      <w:tr w:rsidR="00000000" w14:paraId="78B6181F" w14:textId="77777777">
        <w:trPr>
          <w:divId w:val="12934362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278BC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EAFAC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CC857C4" w14:textId="77777777" w:rsidR="00000000" w:rsidRDefault="007062D6">
      <w:pPr>
        <w:divId w:val="13136753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E0B3A91" w14:textId="77777777">
        <w:trPr>
          <w:divId w:val="1406029838"/>
          <w:tblCellSpacing w:w="15" w:type="dxa"/>
        </w:trPr>
        <w:tc>
          <w:tcPr>
            <w:tcW w:w="0" w:type="auto"/>
            <w:vAlign w:val="center"/>
            <w:hideMark/>
          </w:tcPr>
          <w:p w14:paraId="2CDBF9CF" w14:textId="77777777" w:rsidR="00000000" w:rsidRDefault="007062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529501206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FD28146" w14:textId="77777777" w:rsidR="007062D6" w:rsidRDefault="007062D6">
      <w:pPr>
        <w:divId w:val="1406029838"/>
        <w:rPr>
          <w:rFonts w:eastAsia="Times New Roman"/>
        </w:rPr>
      </w:pPr>
    </w:p>
    <w:sectPr w:rsidR="00706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E21"/>
    <w:multiLevelType w:val="multilevel"/>
    <w:tmpl w:val="933C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23CCB"/>
    <w:multiLevelType w:val="multilevel"/>
    <w:tmpl w:val="0AC8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35633"/>
    <w:multiLevelType w:val="multilevel"/>
    <w:tmpl w:val="7A268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53C1C"/>
    <w:multiLevelType w:val="multilevel"/>
    <w:tmpl w:val="7342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07AA8"/>
    <w:multiLevelType w:val="multilevel"/>
    <w:tmpl w:val="AA68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B17608"/>
    <w:multiLevelType w:val="multilevel"/>
    <w:tmpl w:val="A166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530702"/>
    <w:multiLevelType w:val="multilevel"/>
    <w:tmpl w:val="3162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55"/>
    <w:rsid w:val="007062D6"/>
    <w:rsid w:val="00E2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12ADB"/>
  <w15:chartTrackingRefBased/>
  <w15:docId w15:val="{CD15FA8A-067F-4A87-BFBB-826BC598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3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08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33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2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35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8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07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38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75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38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93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89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2024-11-13T15:00:00Z</dcterms:created>
  <dcterms:modified xsi:type="dcterms:W3CDTF">2024-11-13T15:00:00Z</dcterms:modified>
</cp:coreProperties>
</file>