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C33DC" w14:textId="77777777" w:rsidR="00000000" w:rsidRDefault="002D4012">
      <w:pPr>
        <w:jc w:val="center"/>
        <w:divId w:val="705445386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6A3E40B5" w14:textId="77777777" w:rsidR="00000000" w:rsidRDefault="002D4012">
      <w:pPr>
        <w:divId w:val="705445386"/>
        <w:rPr>
          <w:rFonts w:eastAsia="Times New Roman"/>
        </w:rPr>
      </w:pPr>
      <w:r>
        <w:rPr>
          <w:rFonts w:eastAsia="Times New Roman"/>
        </w:rPr>
        <w:br/>
      </w:r>
    </w:p>
    <w:p w14:paraId="2B796E11" w14:textId="77777777" w:rsidR="00000000" w:rsidRDefault="002D4012">
      <w:pPr>
        <w:jc w:val="center"/>
        <w:divId w:val="893396217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6C803F64" w14:textId="77777777" w:rsidR="00000000" w:rsidRDefault="002D4012">
      <w:pPr>
        <w:divId w:val="89339621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3"/>
        <w:gridCol w:w="4616"/>
      </w:tblGrid>
      <w:tr w:rsidR="00000000" w14:paraId="57FE7A38" w14:textId="77777777">
        <w:trPr>
          <w:divId w:val="182199363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CC888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529501194R2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5BDC7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40C95D6A" w14:textId="77777777">
        <w:trPr>
          <w:divId w:val="182199363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3AB28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9FE31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08118D85" w14:textId="77777777" w:rsidR="00000000" w:rsidRDefault="002D4012">
      <w:pPr>
        <w:divId w:val="893396217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A8B8471" w14:textId="77777777">
        <w:trPr>
          <w:divId w:val="893396217"/>
          <w:cantSplit/>
        </w:trPr>
        <w:tc>
          <w:tcPr>
            <w:tcW w:w="3150" w:type="dxa"/>
            <w:hideMark/>
          </w:tcPr>
          <w:p w14:paraId="246ECAE9" w14:textId="77777777" w:rsidR="00000000" w:rsidRDefault="002D4012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496B0AD6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CF42EC6" w14:textId="77777777">
        <w:trPr>
          <w:divId w:val="893396217"/>
          <w:trHeight w:val="197"/>
        </w:trPr>
        <w:tc>
          <w:tcPr>
            <w:tcW w:w="3150" w:type="dxa"/>
            <w:hideMark/>
          </w:tcPr>
          <w:p w14:paraId="4564AE94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8A4134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90258F4" w14:textId="77777777">
        <w:trPr>
          <w:divId w:val="893396217"/>
        </w:trPr>
        <w:tc>
          <w:tcPr>
            <w:tcW w:w="3150" w:type="dxa"/>
            <w:hideMark/>
          </w:tcPr>
          <w:p w14:paraId="4EB33553" w14:textId="77777777" w:rsidR="00000000" w:rsidRDefault="002D4012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11915C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BBA7C6E" w14:textId="77777777">
        <w:trPr>
          <w:divId w:val="893396217"/>
        </w:trPr>
        <w:tc>
          <w:tcPr>
            <w:tcW w:w="4680" w:type="dxa"/>
            <w:gridSpan w:val="2"/>
          </w:tcPr>
          <w:p w14:paraId="4A1B5D02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6CC03CD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A7960B5" w14:textId="77777777">
        <w:trPr>
          <w:divId w:val="893396217"/>
        </w:trPr>
        <w:tc>
          <w:tcPr>
            <w:tcW w:w="4680" w:type="dxa"/>
            <w:gridSpan w:val="2"/>
            <w:hideMark/>
          </w:tcPr>
          <w:p w14:paraId="2C446134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651C82E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3A0F48A" w14:textId="77777777">
        <w:trPr>
          <w:divId w:val="893396217"/>
        </w:trPr>
        <w:tc>
          <w:tcPr>
            <w:tcW w:w="3150" w:type="dxa"/>
            <w:hideMark/>
          </w:tcPr>
          <w:p w14:paraId="3D7FCAFB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9AE71B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7EF0FF9" w14:textId="77777777">
        <w:trPr>
          <w:divId w:val="893396217"/>
        </w:trPr>
        <w:tc>
          <w:tcPr>
            <w:tcW w:w="5580" w:type="dxa"/>
            <w:gridSpan w:val="3"/>
            <w:hideMark/>
          </w:tcPr>
          <w:p w14:paraId="60D22407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8BD0ED6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9446A0B" w14:textId="77777777" w:rsidR="00000000" w:rsidRDefault="002D4012">
      <w:pPr>
        <w:divId w:val="89339621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4E06070D" w14:textId="77777777">
        <w:trPr>
          <w:divId w:val="89339621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A516BD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8663C7B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2B2322" w14:textId="77777777" w:rsidR="00000000" w:rsidRDefault="002D4012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2EFB122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40C3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A069C2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84953D0" w14:textId="77777777" w:rsidR="00000000" w:rsidRDefault="002D4012">
      <w:pPr>
        <w:divId w:val="89339621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8EA0610" w14:textId="77777777">
        <w:trPr>
          <w:divId w:val="89339621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214774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7BEEE67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CCC747" w14:textId="77777777" w:rsidR="00000000" w:rsidRDefault="002D4012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05AAD0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B3FE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E40D97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4F77418" w14:textId="77777777" w:rsidR="00000000" w:rsidRDefault="002D4012">
      <w:pPr>
        <w:divId w:val="893396217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CF4C94D" w14:textId="77777777">
        <w:trPr>
          <w:divId w:val="893396217"/>
          <w:cantSplit/>
        </w:trPr>
        <w:tc>
          <w:tcPr>
            <w:tcW w:w="3150" w:type="dxa"/>
            <w:hideMark/>
          </w:tcPr>
          <w:p w14:paraId="542DA638" w14:textId="77777777" w:rsidR="00000000" w:rsidRDefault="002D4012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764E8297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25CCE9E" w14:textId="77777777">
        <w:trPr>
          <w:divId w:val="893396217"/>
          <w:trHeight w:val="197"/>
        </w:trPr>
        <w:tc>
          <w:tcPr>
            <w:tcW w:w="3150" w:type="dxa"/>
            <w:hideMark/>
          </w:tcPr>
          <w:p w14:paraId="15DB5EED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D5564F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31A3DEA" w14:textId="77777777">
        <w:trPr>
          <w:divId w:val="893396217"/>
        </w:trPr>
        <w:tc>
          <w:tcPr>
            <w:tcW w:w="3150" w:type="dxa"/>
            <w:hideMark/>
          </w:tcPr>
          <w:p w14:paraId="1D6F6CE6" w14:textId="77777777" w:rsidR="00000000" w:rsidRDefault="002D4012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B183CD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DE391CB" w14:textId="77777777">
        <w:trPr>
          <w:divId w:val="893396217"/>
        </w:trPr>
        <w:tc>
          <w:tcPr>
            <w:tcW w:w="4680" w:type="dxa"/>
            <w:gridSpan w:val="2"/>
          </w:tcPr>
          <w:p w14:paraId="50C6302B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E32CCB1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F6D530E" w14:textId="77777777">
        <w:trPr>
          <w:divId w:val="893396217"/>
        </w:trPr>
        <w:tc>
          <w:tcPr>
            <w:tcW w:w="4680" w:type="dxa"/>
            <w:gridSpan w:val="2"/>
            <w:hideMark/>
          </w:tcPr>
          <w:p w14:paraId="7E5CFD5F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071238A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3A0F4CE" w14:textId="77777777">
        <w:trPr>
          <w:divId w:val="893396217"/>
        </w:trPr>
        <w:tc>
          <w:tcPr>
            <w:tcW w:w="3150" w:type="dxa"/>
            <w:hideMark/>
          </w:tcPr>
          <w:p w14:paraId="40180578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96AE13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DBEA7F4" w14:textId="77777777">
        <w:trPr>
          <w:divId w:val="893396217"/>
        </w:trPr>
        <w:tc>
          <w:tcPr>
            <w:tcW w:w="5580" w:type="dxa"/>
            <w:gridSpan w:val="3"/>
            <w:hideMark/>
          </w:tcPr>
          <w:p w14:paraId="60DC5DDF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010A2874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63E363A" w14:textId="77777777" w:rsidR="00000000" w:rsidRDefault="002D4012">
      <w:pPr>
        <w:divId w:val="893396217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266ACAD" w14:textId="77777777">
        <w:trPr>
          <w:divId w:val="89339621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B31460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21A7C0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2D5AC6" w14:textId="77777777" w:rsidR="00000000" w:rsidRDefault="002D4012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5003899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F0D0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2E5459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7FB5A96" w14:textId="77777777" w:rsidR="00000000" w:rsidRDefault="002D4012">
      <w:pPr>
        <w:divId w:val="89339621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1D2F0C5" w14:textId="77777777">
        <w:trPr>
          <w:divId w:val="89339621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CF2281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56B8BED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E3CD80" w14:textId="77777777" w:rsidR="00000000" w:rsidRDefault="002D4012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34F8F81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FFD5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A38284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46BA835" w14:textId="77777777" w:rsidR="00000000" w:rsidRDefault="002D4012">
      <w:pPr>
        <w:divId w:val="893396217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740CFAD" w14:textId="77777777">
        <w:trPr>
          <w:divId w:val="893396217"/>
          <w:cantSplit/>
        </w:trPr>
        <w:tc>
          <w:tcPr>
            <w:tcW w:w="3150" w:type="dxa"/>
            <w:hideMark/>
          </w:tcPr>
          <w:p w14:paraId="7120CFCB" w14:textId="77777777" w:rsidR="00000000" w:rsidRDefault="002D4012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2D09716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B1A22BF" w14:textId="77777777">
        <w:trPr>
          <w:divId w:val="893396217"/>
          <w:trHeight w:val="197"/>
        </w:trPr>
        <w:tc>
          <w:tcPr>
            <w:tcW w:w="3150" w:type="dxa"/>
            <w:hideMark/>
          </w:tcPr>
          <w:p w14:paraId="3C6C11E4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F71CD7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755C7B9" w14:textId="77777777">
        <w:trPr>
          <w:divId w:val="893396217"/>
        </w:trPr>
        <w:tc>
          <w:tcPr>
            <w:tcW w:w="3150" w:type="dxa"/>
            <w:hideMark/>
          </w:tcPr>
          <w:p w14:paraId="14B3CD89" w14:textId="77777777" w:rsidR="00000000" w:rsidRDefault="002D4012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E0B392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4053CCF" w14:textId="77777777">
        <w:trPr>
          <w:divId w:val="893396217"/>
        </w:trPr>
        <w:tc>
          <w:tcPr>
            <w:tcW w:w="4680" w:type="dxa"/>
            <w:gridSpan w:val="2"/>
          </w:tcPr>
          <w:p w14:paraId="10DBDC53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DA02701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6F15344" w14:textId="77777777">
        <w:trPr>
          <w:divId w:val="893396217"/>
        </w:trPr>
        <w:tc>
          <w:tcPr>
            <w:tcW w:w="4680" w:type="dxa"/>
            <w:gridSpan w:val="2"/>
            <w:hideMark/>
          </w:tcPr>
          <w:p w14:paraId="37FABD2C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9381102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17EE4A0" w14:textId="77777777">
        <w:trPr>
          <w:divId w:val="893396217"/>
        </w:trPr>
        <w:tc>
          <w:tcPr>
            <w:tcW w:w="3150" w:type="dxa"/>
            <w:hideMark/>
          </w:tcPr>
          <w:p w14:paraId="531433DD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168F29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74C0C53" w14:textId="77777777">
        <w:trPr>
          <w:divId w:val="893396217"/>
        </w:trPr>
        <w:tc>
          <w:tcPr>
            <w:tcW w:w="5580" w:type="dxa"/>
            <w:gridSpan w:val="3"/>
            <w:hideMark/>
          </w:tcPr>
          <w:p w14:paraId="7C158199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019C29E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B81BFB2" w14:textId="77777777" w:rsidR="00000000" w:rsidRDefault="002D4012">
      <w:pPr>
        <w:divId w:val="89339621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CCCDDDD" w14:textId="77777777">
        <w:trPr>
          <w:divId w:val="89339621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A3C696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0647CD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D5F1C" w14:textId="77777777" w:rsidR="00000000" w:rsidRDefault="002D4012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F3694A2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CE10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1E1308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A685DD3" w14:textId="77777777" w:rsidR="00000000" w:rsidRDefault="002D4012">
      <w:pPr>
        <w:divId w:val="893396217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D0A1A94" w14:textId="77777777">
        <w:trPr>
          <w:divId w:val="89339621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E428C4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FCBB1F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A37EE3" w14:textId="77777777" w:rsidR="00000000" w:rsidRDefault="002D4012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479026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D8CC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96DF88" w14:textId="77777777" w:rsidR="00000000" w:rsidRDefault="002D4012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7AA861F" w14:textId="77777777" w:rsidR="00000000" w:rsidRDefault="002D4012">
      <w:pPr>
        <w:pStyle w:val="PlainText"/>
        <w:divId w:val="747536304"/>
        <w:rPr>
          <w:rFonts w:ascii="Arial" w:hAnsi="Arial" w:cs="Arial"/>
        </w:rPr>
      </w:pPr>
    </w:p>
    <w:p w14:paraId="03E80B63" w14:textId="77777777" w:rsidR="00000000" w:rsidRDefault="002D4012">
      <w:pPr>
        <w:pStyle w:val="PlainText"/>
        <w:jc w:val="both"/>
        <w:divId w:val="74753630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78098A50" w14:textId="77777777" w:rsidR="00000000" w:rsidRDefault="002D4012">
      <w:pPr>
        <w:pStyle w:val="PlainText"/>
        <w:jc w:val="both"/>
        <w:divId w:val="747536304"/>
        <w:rPr>
          <w:rFonts w:ascii="Arial" w:hAnsi="Arial" w:cs="Arial"/>
          <w:b/>
          <w:sz w:val="22"/>
          <w:szCs w:val="22"/>
        </w:rPr>
      </w:pPr>
    </w:p>
    <w:p w14:paraId="210C057E" w14:textId="77777777" w:rsidR="00000000" w:rsidRDefault="002D4012">
      <w:pPr>
        <w:pageBreakBefore/>
        <w:divId w:val="186648222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53B71F0" w14:textId="77777777" w:rsidR="00000000" w:rsidRDefault="002D4012">
      <w:pPr>
        <w:jc w:val="center"/>
        <w:divId w:val="304625034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348EE2BF" w14:textId="77777777" w:rsidR="00000000" w:rsidRDefault="002D4012">
      <w:pPr>
        <w:divId w:val="30462503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00"/>
        <w:gridCol w:w="4609"/>
      </w:tblGrid>
      <w:tr w:rsidR="00000000" w14:paraId="1DF9C683" w14:textId="77777777">
        <w:trPr>
          <w:divId w:val="3457869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D9C11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529501194R2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91A7C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3 </w:t>
            </w:r>
          </w:p>
        </w:tc>
      </w:tr>
      <w:tr w:rsidR="00000000" w14:paraId="1BA3ECD0" w14:textId="77777777">
        <w:trPr>
          <w:divId w:val="34578695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163AA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92817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AC09963" w14:textId="77777777" w:rsidR="00000000" w:rsidRDefault="002D4012">
      <w:pPr>
        <w:divId w:val="30462503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4DED9021" w14:textId="77777777">
        <w:trPr>
          <w:divId w:val="488987848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C96326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073C1EEC" w14:textId="77777777">
        <w:trPr>
          <w:divId w:val="4889878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F2E56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165BF" w14:textId="77777777" w:rsidR="00000000" w:rsidRDefault="002D4012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891553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03C8D4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5B23149E" w14:textId="77777777">
        <w:trPr>
          <w:divId w:val="4889878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AF62A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42661A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3B9CD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BDCD1" w14:textId="77777777" w:rsidR="00000000" w:rsidRDefault="002D401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ETL Administrator with a focus on dat</w:t>
            </w:r>
            <w:r>
              <w:rPr>
                <w:rFonts w:ascii="Arial" w:eastAsia="Times New Roman" w:hAnsi="Arial" w:cs="Arial"/>
              </w:rPr>
              <w:t>a warehousing and business intelligence solutions.</w:t>
            </w:r>
          </w:p>
        </w:tc>
      </w:tr>
      <w:tr w:rsidR="00000000" w14:paraId="7B045546" w14:textId="77777777">
        <w:trPr>
          <w:divId w:val="4889878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DAD14E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C8A5B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74A9FD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AA1C16" w14:textId="77777777" w:rsidR="00000000" w:rsidRDefault="002D401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Informatica IICS Administration, including installation, upgrades, and maintenance of the Informatica IICS environment.</w:t>
            </w:r>
          </w:p>
        </w:tc>
      </w:tr>
      <w:tr w:rsidR="00000000" w14:paraId="10E092C9" w14:textId="77777777">
        <w:trPr>
          <w:divId w:val="4889878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86419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351516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6A62A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D16371" w14:textId="77777777" w:rsidR="00000000" w:rsidRDefault="002D401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of Power Exchange Change Data Capture (CDC) on both PowerCenter and IICS.</w:t>
            </w:r>
          </w:p>
        </w:tc>
      </w:tr>
      <w:tr w:rsidR="00000000" w14:paraId="1AD7B568" w14:textId="77777777">
        <w:trPr>
          <w:divId w:val="4889878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6BED5B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D88B6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280FD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4B3FB5" w14:textId="77777777" w:rsidR="00000000" w:rsidRDefault="002D401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</w:t>
            </w:r>
            <w:r>
              <w:rPr>
                <w:rFonts w:ascii="Arial" w:eastAsia="Times New Roman" w:hAnsi="Arial" w:cs="Arial"/>
              </w:rPr>
              <w:t>ce with a cloud background and knowledge of Continuous Integration and Continuous Deployment (CI/CD) tools such as GitHub and Jenkins.</w:t>
            </w:r>
          </w:p>
        </w:tc>
      </w:tr>
      <w:tr w:rsidR="00000000" w14:paraId="5B981DA7" w14:textId="77777777">
        <w:trPr>
          <w:divId w:val="4889878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72887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BAA368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1B7086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B890CE" w14:textId="77777777" w:rsidR="00000000" w:rsidRDefault="002D401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think innovatively and automate various administrative tasks in the admin space using Python and</w:t>
            </w:r>
            <w:r>
              <w:rPr>
                <w:rFonts w:ascii="Arial" w:eastAsia="Times New Roman" w:hAnsi="Arial" w:cs="Arial"/>
              </w:rPr>
              <w:t xml:space="preserve"> shell scripting skills.</w:t>
            </w:r>
          </w:p>
        </w:tc>
      </w:tr>
      <w:tr w:rsidR="00000000" w14:paraId="351AC1FD" w14:textId="77777777">
        <w:trPr>
          <w:divId w:val="4889878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68261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4C6F6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41B1CC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4E9E45" w14:textId="77777777" w:rsidR="00000000" w:rsidRDefault="002D401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Excellent analytical skills to triage and resolve production issues and outages.</w:t>
            </w:r>
          </w:p>
        </w:tc>
      </w:tr>
      <w:tr w:rsidR="00000000" w14:paraId="3270DF99" w14:textId="77777777">
        <w:trPr>
          <w:divId w:val="4889878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0E9BD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63E7E6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46681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D37C2" w14:textId="77777777" w:rsidR="00000000" w:rsidRDefault="002D401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Proven expertise in designing, developing, and deploying ETL pipelines using industry-standard tools like Informatica and IICS.</w:t>
            </w:r>
          </w:p>
        </w:tc>
      </w:tr>
      <w:tr w:rsidR="00000000" w14:paraId="22AAABA2" w14:textId="77777777">
        <w:trPr>
          <w:divId w:val="4889878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3ECD6B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B5DBC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27C34D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7C17D2" w14:textId="77777777" w:rsidR="00000000" w:rsidRDefault="002D401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Familiarity with a wide range of data sources: relational databases (e.g., Oracle, SQL Server, MySQL, Snowflake), </w:t>
            </w:r>
            <w:r>
              <w:rPr>
                <w:rFonts w:ascii="Arial" w:eastAsia="Times New Roman" w:hAnsi="Arial" w:cs="Arial"/>
              </w:rPr>
              <w:t>flat files, and cloud platforms (e.g., AWS S3, Azure Blob).</w:t>
            </w:r>
          </w:p>
        </w:tc>
      </w:tr>
      <w:tr w:rsidR="00000000" w14:paraId="31F33E6E" w14:textId="77777777">
        <w:trPr>
          <w:divId w:val="4889878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871F40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C692F9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012130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31A42" w14:textId="77777777" w:rsidR="00000000" w:rsidRDefault="002D401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data quality, validation, and data migration projects.</w:t>
            </w:r>
          </w:p>
        </w:tc>
      </w:tr>
      <w:tr w:rsidR="00000000" w14:paraId="698FAC3F" w14:textId="77777777">
        <w:trPr>
          <w:divId w:val="4889878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EBD61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40DA6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C8A3A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3F7C48" w14:textId="77777777" w:rsidR="00000000" w:rsidRDefault="002D401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Linux/Unix experience.</w:t>
            </w:r>
          </w:p>
        </w:tc>
      </w:tr>
      <w:tr w:rsidR="00000000" w14:paraId="56FA16C1" w14:textId="77777777">
        <w:trPr>
          <w:divId w:val="4889878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CFE1C6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15508F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C03972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68866F" w14:textId="77777777" w:rsidR="00000000" w:rsidRDefault="002D401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Technical writing and </w:t>
            </w:r>
            <w:proofErr w:type="spellStart"/>
            <w:r>
              <w:rPr>
                <w:rFonts w:ascii="Arial" w:eastAsia="Times New Roman" w:hAnsi="Arial" w:cs="Arial"/>
              </w:rPr>
              <w:t>diagraming</w:t>
            </w:r>
            <w:proofErr w:type="spellEnd"/>
            <w:r>
              <w:rPr>
                <w:rFonts w:ascii="Arial" w:eastAsia="Times New Roman" w:hAnsi="Arial" w:cs="Arial"/>
              </w:rPr>
              <w:t xml:space="preserve"> skills, including proficiency</w:t>
            </w:r>
            <w:r>
              <w:rPr>
                <w:rFonts w:ascii="Arial" w:eastAsia="Times New Roman" w:hAnsi="Arial" w:cs="Arial"/>
              </w:rPr>
              <w:t xml:space="preserve"> with </w:t>
            </w:r>
            <w:proofErr w:type="spellStart"/>
            <w:r>
              <w:rPr>
                <w:rFonts w:ascii="Arial" w:eastAsia="Times New Roman" w:hAnsi="Arial" w:cs="Arial"/>
              </w:rPr>
              <w:t>modeling</w:t>
            </w:r>
            <w:proofErr w:type="spellEnd"/>
            <w:r>
              <w:rPr>
                <w:rFonts w:ascii="Arial" w:eastAsia="Times New Roman" w:hAnsi="Arial" w:cs="Arial"/>
              </w:rPr>
              <w:t xml:space="preserve"> and mapping tools (e.g., Visio, Erwin), and the Microsoft Office Suite (Word, Excel, and PowerPoint) and MS Project.</w:t>
            </w:r>
          </w:p>
        </w:tc>
      </w:tr>
      <w:tr w:rsidR="00000000" w14:paraId="2D02251F" w14:textId="77777777">
        <w:trPr>
          <w:divId w:val="4889878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47E06D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9882C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69B9E7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DBC6A" w14:textId="77777777" w:rsidR="00000000" w:rsidRDefault="002D401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on an agile sprint team</w:t>
            </w:r>
          </w:p>
        </w:tc>
      </w:tr>
      <w:tr w:rsidR="00000000" w14:paraId="65416778" w14:textId="77777777">
        <w:trPr>
          <w:divId w:val="4889878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6DE58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9CA5C5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903B33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BFC0E" w14:textId="77777777" w:rsidR="00000000" w:rsidRDefault="002D401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JIRA software</w:t>
            </w:r>
          </w:p>
        </w:tc>
      </w:tr>
      <w:tr w:rsidR="00000000" w14:paraId="2142B4B3" w14:textId="77777777">
        <w:trPr>
          <w:divId w:val="4889878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2B6440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B1B62E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A6CEC4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56F6B1" w14:textId="77777777" w:rsidR="00000000" w:rsidRDefault="002D401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with multiple teams concurrently, being able to prioritize and complete work on time with high quality</w:t>
            </w:r>
          </w:p>
        </w:tc>
      </w:tr>
      <w:tr w:rsidR="00000000" w14:paraId="69EB7E1E" w14:textId="77777777">
        <w:trPr>
          <w:divId w:val="4889878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B0D0C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04CEB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2398C1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A80599" w14:textId="77777777" w:rsidR="00000000" w:rsidRDefault="002D401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Knowledge of relational databases and data warehousing, including platforms like Oracle, Snowflake, SQL Server, and MySQ</w:t>
            </w:r>
            <w:r>
              <w:rPr>
                <w:rFonts w:ascii="Arial" w:eastAsia="Times New Roman" w:hAnsi="Arial" w:cs="Arial"/>
              </w:rPr>
              <w:t>L.</w:t>
            </w:r>
          </w:p>
        </w:tc>
      </w:tr>
      <w:tr w:rsidR="00000000" w14:paraId="3199A4D4" w14:textId="77777777">
        <w:trPr>
          <w:divId w:val="4889878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52464E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5FC60D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3D9E8A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F7E85A" w14:textId="77777777" w:rsidR="00000000" w:rsidRDefault="002D401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Proficiency in SQL, Python and Bash.</w:t>
            </w:r>
          </w:p>
        </w:tc>
      </w:tr>
      <w:tr w:rsidR="00000000" w14:paraId="52F2B3DE" w14:textId="77777777">
        <w:trPr>
          <w:divId w:val="4889878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553493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EEA41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DAD61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1666A" w14:textId="77777777" w:rsidR="00000000" w:rsidRDefault="002D401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Familiarity with cloud ecosystems like AWS, Azure, or GCP and their respective data services.</w:t>
            </w:r>
          </w:p>
        </w:tc>
      </w:tr>
      <w:tr w:rsidR="00000000" w14:paraId="3E623D78" w14:textId="77777777">
        <w:trPr>
          <w:divId w:val="4889878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EB30CD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BC0A8E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DBA82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18EDAA" w14:textId="77777777" w:rsidR="00000000" w:rsidRDefault="002D401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Data Quality &amp; </w:t>
            </w:r>
            <w:proofErr w:type="spellStart"/>
            <w:r>
              <w:rPr>
                <w:rFonts w:ascii="Arial" w:eastAsia="Times New Roman" w:hAnsi="Arial" w:cs="Arial"/>
              </w:rPr>
              <w:t>Modeling</w:t>
            </w:r>
            <w:proofErr w:type="spellEnd"/>
            <w:r>
              <w:rPr>
                <w:rFonts w:ascii="Arial" w:eastAsia="Times New Roman" w:hAnsi="Arial" w:cs="Arial"/>
              </w:rPr>
              <w:t xml:space="preserve">: Knowledge of data quality frameworks and data </w:t>
            </w:r>
            <w:proofErr w:type="spellStart"/>
            <w:r>
              <w:rPr>
                <w:rFonts w:ascii="Arial" w:eastAsia="Times New Roman" w:hAnsi="Arial" w:cs="Arial"/>
              </w:rPr>
              <w:t>modeling</w:t>
            </w:r>
            <w:proofErr w:type="spellEnd"/>
            <w:r>
              <w:rPr>
                <w:rFonts w:ascii="Arial" w:eastAsia="Times New Roman" w:hAnsi="Arial" w:cs="Arial"/>
              </w:rPr>
              <w:t xml:space="preserve"> techniques.</w:t>
            </w:r>
          </w:p>
        </w:tc>
      </w:tr>
      <w:tr w:rsidR="00000000" w14:paraId="2BF67680" w14:textId="77777777">
        <w:trPr>
          <w:divId w:val="4889878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DCEC99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6D98C7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8AD30D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CF5B83" w14:textId="77777777" w:rsidR="00000000" w:rsidRDefault="002D401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Proven ability to write well designed, testable, efficient code by using best software development practices</w:t>
            </w:r>
          </w:p>
        </w:tc>
      </w:tr>
      <w:tr w:rsidR="00000000" w14:paraId="68C55FBA" w14:textId="77777777">
        <w:trPr>
          <w:divId w:val="4889878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CD209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26C53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8289D1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EDCC5A" w14:textId="77777777" w:rsidR="00000000" w:rsidRDefault="002D401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Understanding of security principles and</w:t>
            </w:r>
            <w:r>
              <w:rPr>
                <w:rFonts w:ascii="Arial" w:eastAsia="Times New Roman" w:hAnsi="Arial" w:cs="Arial"/>
              </w:rPr>
              <w:t xml:space="preserve"> how they apply to healthcare data</w:t>
            </w:r>
          </w:p>
        </w:tc>
      </w:tr>
      <w:tr w:rsidR="00000000" w14:paraId="5EAAD41A" w14:textId="77777777">
        <w:trPr>
          <w:divId w:val="4889878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643E6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7CCE2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BDD88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8E85AC" w14:textId="77777777" w:rsidR="00000000" w:rsidRDefault="002D401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with </w:t>
            </w:r>
            <w:proofErr w:type="gramStart"/>
            <w:r>
              <w:rPr>
                <w:rFonts w:ascii="Arial" w:eastAsia="Times New Roman" w:hAnsi="Arial" w:cs="Arial"/>
              </w:rPr>
              <w:t>state of the art</w:t>
            </w:r>
            <w:proofErr w:type="gramEnd"/>
            <w:r>
              <w:rPr>
                <w:rFonts w:ascii="Arial" w:eastAsia="Times New Roman" w:hAnsi="Arial" w:cs="Arial"/>
              </w:rPr>
              <w:t xml:space="preserve"> software components for a performance </w:t>
            </w:r>
            <w:r>
              <w:rPr>
                <w:rFonts w:ascii="Arial" w:eastAsia="Times New Roman" w:hAnsi="Arial" w:cs="Arial"/>
              </w:rPr>
              <w:lastRenderedPageBreak/>
              <w:t>metrics data visualization or business intelligence environment</w:t>
            </w:r>
          </w:p>
        </w:tc>
      </w:tr>
      <w:tr w:rsidR="00000000" w14:paraId="58766555" w14:textId="77777777">
        <w:trPr>
          <w:divId w:val="4889878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7C143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DDFCB0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39B26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39E8D" w14:textId="77777777" w:rsidR="00000000" w:rsidRDefault="002D401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Excellent oral and written communication skills.</w:t>
            </w:r>
          </w:p>
        </w:tc>
      </w:tr>
      <w:tr w:rsidR="00000000" w14:paraId="14FAA19A" w14:textId="77777777">
        <w:trPr>
          <w:divId w:val="4889878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1A589D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66263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B96AA0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C3CF1" w14:textId="77777777" w:rsidR="00000000" w:rsidRDefault="002D401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Effectively manage multiple responsibilities, prioritize conflicting assignments, and switch quickly between assignments, as required.</w:t>
            </w:r>
          </w:p>
        </w:tc>
      </w:tr>
      <w:tr w:rsidR="00000000" w14:paraId="735D3D8E" w14:textId="77777777">
        <w:trPr>
          <w:divId w:val="4889878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163F53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883DB3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3E142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D563A9" w14:textId="77777777" w:rsidR="00000000" w:rsidRDefault="002D401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Bachelor’s degree in Computer Science, Inf</w:t>
            </w:r>
            <w:r>
              <w:rPr>
                <w:rFonts w:ascii="Arial" w:eastAsia="Times New Roman" w:hAnsi="Arial" w:cs="Arial"/>
              </w:rPr>
              <w:t>ormation Systems, or Business or equivalent experience.</w:t>
            </w:r>
          </w:p>
        </w:tc>
      </w:tr>
      <w:tr w:rsidR="00000000" w14:paraId="0EEC0E81" w14:textId="77777777">
        <w:trPr>
          <w:divId w:val="4889878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0F77D5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4FAF8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CCFF11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621C7F" w14:textId="77777777" w:rsidR="00000000" w:rsidRDefault="002D401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in the Healthcare Industry</w:t>
            </w:r>
          </w:p>
        </w:tc>
      </w:tr>
      <w:tr w:rsidR="00000000" w14:paraId="7CE051CB" w14:textId="77777777">
        <w:trPr>
          <w:divId w:val="4889878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52097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EFFD66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D902E7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513162" w14:textId="77777777" w:rsidR="00000000" w:rsidRDefault="002D401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with an HHS agency</w:t>
            </w:r>
          </w:p>
        </w:tc>
      </w:tr>
      <w:tr w:rsidR="00000000" w14:paraId="2190D10F" w14:textId="77777777">
        <w:trPr>
          <w:divId w:val="4889878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AEC6BE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0B3361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BEC73C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E2F13" w14:textId="77777777" w:rsidR="00000000" w:rsidRDefault="002D401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working with PII or PHI data</w:t>
            </w:r>
          </w:p>
        </w:tc>
      </w:tr>
      <w:tr w:rsidR="00000000" w14:paraId="1B1004EE" w14:textId="77777777">
        <w:trPr>
          <w:divId w:val="48898784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B0E82B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78A8B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1AD6ED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43989" w14:textId="77777777" w:rsidR="00000000" w:rsidRDefault="002D4012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Prior experience with Azure</w:t>
            </w:r>
          </w:p>
        </w:tc>
      </w:tr>
    </w:tbl>
    <w:p w14:paraId="5099CEDD" w14:textId="77777777" w:rsidR="00000000" w:rsidRDefault="002D4012">
      <w:pPr>
        <w:pageBreakBefore/>
        <w:divId w:val="1479108391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37A1DB2A" w14:textId="77777777" w:rsidR="00000000" w:rsidRDefault="002D4012">
      <w:pPr>
        <w:jc w:val="center"/>
        <w:divId w:val="1038244545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57619CCB" w14:textId="77777777" w:rsidR="00000000" w:rsidRDefault="002D4012">
      <w:pPr>
        <w:divId w:val="103824454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03"/>
        <w:gridCol w:w="4206"/>
      </w:tblGrid>
      <w:tr w:rsidR="00000000" w14:paraId="7AAED906" w14:textId="77777777">
        <w:trPr>
          <w:divId w:val="3627487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8FCF9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529501194R2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DC581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Systems Analyst 3</w:t>
            </w:r>
          </w:p>
        </w:tc>
      </w:tr>
      <w:tr w:rsidR="00000000" w14:paraId="7BC2C869" w14:textId="77777777">
        <w:trPr>
          <w:divId w:val="3627487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8C26D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7A431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A8F5176" w14:textId="77777777" w:rsidR="00000000" w:rsidRDefault="002D4012">
      <w:pPr>
        <w:divId w:val="103824454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7B99AF3F" w14:textId="77777777">
        <w:trPr>
          <w:divId w:val="1012954298"/>
          <w:tblCellSpacing w:w="15" w:type="dxa"/>
        </w:trPr>
        <w:tc>
          <w:tcPr>
            <w:tcW w:w="0" w:type="auto"/>
            <w:vAlign w:val="center"/>
            <w:hideMark/>
          </w:tcPr>
          <w:p w14:paraId="67351CAB" w14:textId="77777777" w:rsidR="00000000" w:rsidRDefault="002D401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529501194R2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</w:t>
            </w:r>
            <w:r>
              <w:rPr>
                <w:rFonts w:ascii="Arial" w:eastAsia="Times New Roman" w:hAnsi="Arial" w:cs="Arial"/>
              </w:rPr>
              <w:t>ate:   _______________________</w:t>
            </w:r>
          </w:p>
        </w:tc>
      </w:tr>
    </w:tbl>
    <w:p w14:paraId="51E51000" w14:textId="77777777" w:rsidR="002D4012" w:rsidRDefault="002D4012">
      <w:pPr>
        <w:divId w:val="1012954298"/>
        <w:rPr>
          <w:rFonts w:eastAsia="Times New Roman"/>
        </w:rPr>
      </w:pPr>
    </w:p>
    <w:sectPr w:rsidR="002D40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578E4"/>
    <w:multiLevelType w:val="multilevel"/>
    <w:tmpl w:val="0E9A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8306EB"/>
    <w:multiLevelType w:val="multilevel"/>
    <w:tmpl w:val="10700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10001E"/>
    <w:multiLevelType w:val="multilevel"/>
    <w:tmpl w:val="64F46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1A3198"/>
    <w:multiLevelType w:val="multilevel"/>
    <w:tmpl w:val="8B04B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F710D0"/>
    <w:multiLevelType w:val="multilevel"/>
    <w:tmpl w:val="44283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D113AA"/>
    <w:multiLevelType w:val="multilevel"/>
    <w:tmpl w:val="3926B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270B06"/>
    <w:multiLevelType w:val="multilevel"/>
    <w:tmpl w:val="387E9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8B9"/>
    <w:rsid w:val="002D4012"/>
    <w:rsid w:val="00C1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94424A"/>
  <w15:chartTrackingRefBased/>
  <w15:docId w15:val="{B64C9E0B-77DB-4D44-AC82-B6B2F325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0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12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5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80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53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9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2075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43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298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710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19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09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70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02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659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426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39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63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760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2024-11-04T15:11:00Z</dcterms:created>
  <dcterms:modified xsi:type="dcterms:W3CDTF">2024-11-04T15:11:00Z</dcterms:modified>
</cp:coreProperties>
</file>