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1751F2">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7BA27CE" w14:textId="6EB50122" w:rsidR="0065768A" w:rsidRDefault="005816D4">
      <w:pPr>
        <w:jc w:val="center"/>
        <w:rPr>
          <w:b/>
          <w:color w:val="FF0000"/>
          <w:sz w:val="24"/>
          <w:u w:val="single"/>
        </w:rPr>
      </w:pPr>
      <w:r w:rsidRPr="005816D4">
        <w:rPr>
          <w:rFonts w:ascii="Arial" w:hAnsi="Arial" w:cs="Arial"/>
          <w:color w:val="000000"/>
          <w:sz w:val="24"/>
          <w:lang w:val="en-IN"/>
        </w:rPr>
        <w:t>VDOT - Technical Support Analyst 4 (749559)</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5B2F232E" w14:textId="6CCE2394" w:rsidR="0065768A" w:rsidRDefault="005816D4">
      <w:pPr>
        <w:spacing w:before="0" w:after="240" w:line="280" w:lineRule="auto"/>
        <w:rPr>
          <w:rFonts w:eastAsia="Verdana" w:cs="Verdana"/>
          <w:b/>
          <w:color w:val="000000"/>
          <w:sz w:val="20"/>
          <w:szCs w:val="20"/>
        </w:rPr>
      </w:pPr>
      <w:r w:rsidRPr="005816D4">
        <w:rPr>
          <w:rFonts w:ascii="Arial" w:hAnsi="Arial" w:cs="Arial"/>
          <w:color w:val="000000"/>
          <w:sz w:val="24"/>
          <w:lang w:val="en-IN"/>
        </w:rPr>
        <w:t>VDOT - Technical Support Analyst 4 (749559)</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00A63" w14:textId="77777777" w:rsidR="001751F2" w:rsidRDefault="001751F2">
      <w:r>
        <w:separator/>
      </w:r>
    </w:p>
  </w:endnote>
  <w:endnote w:type="continuationSeparator" w:id="0">
    <w:p w14:paraId="214AB29B" w14:textId="77777777" w:rsidR="001751F2" w:rsidRDefault="0017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DA8A7" w14:textId="77777777" w:rsidR="001751F2" w:rsidRDefault="001751F2">
      <w:pPr>
        <w:spacing w:before="0" w:after="0"/>
      </w:pPr>
      <w:r>
        <w:separator/>
      </w:r>
    </w:p>
  </w:footnote>
  <w:footnote w:type="continuationSeparator" w:id="0">
    <w:p w14:paraId="54A29623" w14:textId="77777777" w:rsidR="001751F2" w:rsidRDefault="001751F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751F2"/>
    <w:rsid w:val="004D3469"/>
    <w:rsid w:val="005816D4"/>
    <w:rsid w:val="0065768A"/>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2024-10-31T14:50:00Z</dcterms:created>
  <dcterms:modified xsi:type="dcterms:W3CDTF">2024-10-31T14:50:00Z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