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733D8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Project Manager 4 - MOD PRODUCT LINE (748480)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B4B1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Project Manager 4 - MOD PRODUCT LINE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748480</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19E59EB"/>
    <w:rsid w:val="124C6E03"/>
    <w:rsid w:val="2BF7476B"/>
    <w:rsid w:val="31F52FAB"/>
    <w:rsid w:val="33482B22"/>
    <w:rsid w:val="3D840702"/>
    <w:rsid w:val="48DD768A"/>
    <w:rsid w:val="4C0D2022"/>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2024-10-11T20:04:07Z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40D774F9FD954F8B973C358D472BE041_13</vt:lpwstr>
  </property>
</Properties>
</file>