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E33D45">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69AD3DF4" w:rsidR="0065768A" w:rsidRDefault="00067BE4">
      <w:pPr>
        <w:jc w:val="center"/>
        <w:rPr>
          <w:b/>
          <w:color w:val="FF0000"/>
          <w:sz w:val="24"/>
          <w:u w:val="single"/>
        </w:rPr>
      </w:pPr>
      <w:r>
        <w:rPr>
          <w:b/>
          <w:color w:val="FF0000"/>
          <w:sz w:val="24"/>
          <w:u w:val="single"/>
        </w:rPr>
        <w:t>INSERT THE FOLLOWING INTO EMAIL SUBJECT</w:t>
      </w:r>
    </w:p>
    <w:p w14:paraId="362EA0AB" w14:textId="77777777" w:rsidR="00620E5A" w:rsidRDefault="00620E5A">
      <w:pPr>
        <w:jc w:val="center"/>
        <w:rPr>
          <w:b/>
          <w:color w:val="FF0000"/>
          <w:sz w:val="24"/>
          <w:u w:val="single"/>
        </w:rPr>
      </w:pPr>
    </w:p>
    <w:p w14:paraId="314A979B" w14:textId="26EFF308" w:rsidR="00620E5A" w:rsidRDefault="00816ED9">
      <w:pPr>
        <w:jc w:val="center"/>
        <w:rPr>
          <w:bCs/>
          <w:sz w:val="20"/>
          <w:szCs w:val="20"/>
        </w:rPr>
      </w:pPr>
      <w:r w:rsidRPr="00816ED9">
        <w:rPr>
          <w:bCs/>
          <w:sz w:val="20"/>
          <w:szCs w:val="20"/>
        </w:rPr>
        <w:t>VDOT Dynamics 365 Lead - Sales &amp; Customer Service (748459)</w:t>
      </w:r>
    </w:p>
    <w:p w14:paraId="5E4B4C53" w14:textId="77777777" w:rsidR="00816ED9" w:rsidRDefault="00816ED9">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5DEE117" w14:textId="77777777" w:rsidR="00816ED9" w:rsidRDefault="00816ED9">
      <w:pPr>
        <w:spacing w:before="0" w:after="240" w:line="280" w:lineRule="auto"/>
        <w:rPr>
          <w:rFonts w:ascii="Arial" w:eastAsia="Arial" w:hAnsi="Arial" w:cs="Arial"/>
          <w:color w:val="000000"/>
          <w:sz w:val="24"/>
        </w:rPr>
      </w:pPr>
      <w:r w:rsidRPr="00816ED9">
        <w:rPr>
          <w:rFonts w:ascii="Arial" w:eastAsia="Arial" w:hAnsi="Arial" w:cs="Arial"/>
          <w:color w:val="000000"/>
          <w:sz w:val="24"/>
        </w:rPr>
        <w:t>VDOT Dynamics 365 Lead - Sales &amp; Customer Service (748459)</w:t>
      </w:r>
    </w:p>
    <w:p w14:paraId="3A657733" w14:textId="19B23D1A"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BAFC" w14:textId="77777777" w:rsidR="00E33D45" w:rsidRDefault="00E33D45">
      <w:r>
        <w:separator/>
      </w:r>
    </w:p>
  </w:endnote>
  <w:endnote w:type="continuationSeparator" w:id="0">
    <w:p w14:paraId="35605302" w14:textId="77777777" w:rsidR="00E33D45" w:rsidRDefault="00E3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67AA" w14:textId="77777777" w:rsidR="00E33D45" w:rsidRDefault="00E33D45">
      <w:pPr>
        <w:spacing w:before="0" w:after="0"/>
      </w:pPr>
      <w:r>
        <w:separator/>
      </w:r>
    </w:p>
  </w:footnote>
  <w:footnote w:type="continuationSeparator" w:id="0">
    <w:p w14:paraId="3B99DC13" w14:textId="77777777" w:rsidR="00E33D45" w:rsidRDefault="00E33D4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A5C09"/>
    <w:rsid w:val="004D3469"/>
    <w:rsid w:val="00620E5A"/>
    <w:rsid w:val="0065768A"/>
    <w:rsid w:val="00816ED9"/>
    <w:rsid w:val="00E33D45"/>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2024-10-04T14:28:00Z</dcterms:created>
  <dcterms:modified xsi:type="dcterms:W3CDTF">2024-10-04T14:28:00Z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