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3F75EF6">
      <w:pPr>
        <w:shd w:val="clear" w:color="auto" w:fill="FFFFFF"/>
        <w:spacing w:before="0" w:after="0"/>
        <w:jc w:val="both"/>
        <w:rPr>
          <w:rFonts w:ascii="Arial" w:hAnsi="Arial" w:eastAsia="Arial" w:cs="Arial"/>
          <w:color w:val="000000"/>
          <w:sz w:val="24"/>
        </w:rPr>
      </w:pPr>
    </w:p>
    <w:p w14:paraId="67A91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DCJS - PowerApps Developer (746510)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EA8B8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DCJS - PowerApps Developer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746510</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65768A"/>
    <w:rsid w:val="119E59EB"/>
    <w:rsid w:val="124C6E03"/>
    <w:rsid w:val="2BF7476B"/>
    <w:rsid w:val="31F52FAB"/>
    <w:rsid w:val="33482B22"/>
    <w:rsid w:val="3D840702"/>
    <w:rsid w:val="48DD768A"/>
    <w:rsid w:val="4C0D2022"/>
    <w:rsid w:val="5E62689A"/>
    <w:rsid w:val="72F8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908</Characters>
  <Lines>7</Lines>
  <Paragraphs>2</Paragraphs>
  <TotalTime>0</TotalTime>
  <ScaleCrop>false</ScaleCrop>
  <LinksUpToDate>false</LinksUpToDate>
  <CharactersWithSpaces>1065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2024-08-29T13:12:00Z</dcterms:created>
  <dc:creator>baswa shaker</dc:creator>
  <cp:lastModifiedBy>shake</cp:lastModifiedBy>
  <dcterms:modified xsi:type="dcterms:W3CDTF">2024-10-15T16:24:01Z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CEDC2B1421584ECB8490B38B552F83D8_13</vt:lpwstr>
  </property>
</Properties>
</file>