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203D" w:rsidRPr="00705ED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  <w:lang w:val="fr-FR"/>
        </w:rPr>
      </w:pPr>
      <w:r w:rsidRPr="00705EDD">
        <w:rPr>
          <w:rFonts w:eastAsia="Verdana" w:cs="Verdana"/>
          <w:b/>
          <w:smallCaps/>
          <w:color w:val="000000"/>
          <w:sz w:val="28"/>
          <w:szCs w:val="28"/>
          <w:lang w:val="fr-FR"/>
        </w:rPr>
        <w:t>CAI CONTACT</w:t>
      </w:r>
    </w:p>
    <w:p w:rsidR="00CC203D" w:rsidRPr="00705EDD" w:rsidRDefault="001A6997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 w:rsidRPr="00705EDD">
        <w:rPr>
          <w:rFonts w:eastAsia="Verdana" w:cs="Verdana"/>
          <w:smallCaps/>
          <w:color w:val="000000"/>
          <w:sz w:val="24"/>
          <w:lang w:val="fr-FR"/>
        </w:rPr>
        <w:t xml:space="preserve">PATRICIA BOWLER   </w:t>
      </w:r>
    </w:p>
    <w:p w:rsidR="00CC203D" w:rsidRPr="00705EDD" w:rsidRDefault="001A6997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 w:rsidRPr="00705EDD">
        <w:rPr>
          <w:rFonts w:eastAsia="Verdana" w:cs="Verdana"/>
          <w:smallCaps/>
          <w:color w:val="000000"/>
          <w:sz w:val="24"/>
          <w:lang w:val="fr-FR"/>
        </w:rPr>
        <w:t xml:space="preserve">PHONE: </w:t>
      </w:r>
    </w:p>
    <w:p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:rsidR="00705EDD" w:rsidRDefault="00705ED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</w:t>
      </w:r>
      <w:r w:rsidR="00705EDD">
        <w:rPr>
          <w:rFonts w:ascii="Helvetica" w:hAnsi="Helvetica" w:cs="Helvetica"/>
          <w:color w:val="1F1F1F"/>
          <w:sz w:val="32"/>
          <w:szCs w:val="32"/>
          <w:shd w:val="clear" w:color="auto" w:fill="FFFFFF"/>
        </w:rPr>
        <w:t>CANDIDATE NAME</w:t>
      </w:r>
      <w:r w:rsidR="00705ED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&gt;</w:t>
      </w:r>
    </w:p>
    <w:p w:rsidR="00CC203D" w:rsidRDefault="001A6997">
      <w:pPr>
        <w:pStyle w:val="Heading3"/>
      </w:pPr>
      <w:r>
        <w:t>Skills</w:t>
      </w:r>
    </w:p>
    <w:p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705EDD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EDD" w:rsidRDefault="00705EDD" w:rsidP="00705EDD">
            <w:pPr>
              <w:spacing w:before="0" w:after="0"/>
              <w:divId w:val="1878085492"/>
              <w:rPr>
                <w:rFonts w:ascii="Arial" w:hAnsi="Arial" w:cs="Arial"/>
                <w:color w:val="000000"/>
                <w:sz w:val="16"/>
                <w:szCs w:val="16"/>
                <w:lang w:val="en-IN" w:eastAsia="en-I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Advanced understanding of enterprise data management concepts and tools.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EDD" w:rsidRDefault="00705EDD" w:rsidP="00705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EDD" w:rsidRDefault="00705EDD" w:rsidP="00705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DD" w:rsidRDefault="00705EDD" w:rsidP="00705E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DD" w:rsidRDefault="00705EDD" w:rsidP="00705E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05EDD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EDD" w:rsidRDefault="00705EDD" w:rsidP="00705EDD">
            <w:pPr>
              <w:divId w:val="177971194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delivering business and systems analysis artifacts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EDD" w:rsidRDefault="00705EDD" w:rsidP="00705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EDD" w:rsidRDefault="00705EDD" w:rsidP="00705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DD" w:rsidRDefault="00705EDD" w:rsidP="00705E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DD" w:rsidRDefault="00705EDD" w:rsidP="00705E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05EDD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EDD" w:rsidRDefault="00705EDD" w:rsidP="00705EDD">
            <w:pPr>
              <w:divId w:val="150505292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as an Agile Business Analyst with a strong understanding of Scrum concepts and methodology.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EDD" w:rsidRDefault="00705EDD" w:rsidP="00705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EDD" w:rsidRDefault="00705EDD" w:rsidP="00705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DD" w:rsidRDefault="00705EDD" w:rsidP="00705E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DD" w:rsidRDefault="00705EDD" w:rsidP="00705E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05EDD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EDD" w:rsidRDefault="00705EDD" w:rsidP="00705EDD">
            <w:pPr>
              <w:divId w:val="1917856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Proven experience in organizing and maintaining Product and Sprint backlogs.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EDD" w:rsidRDefault="00705EDD" w:rsidP="00705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EDD" w:rsidRDefault="00705EDD" w:rsidP="00705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DD" w:rsidRDefault="00705EDD" w:rsidP="00705E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DD" w:rsidRDefault="00705EDD" w:rsidP="00705E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05EDD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EDD" w:rsidRDefault="00705EDD" w:rsidP="00705EDD">
            <w:pPr>
              <w:divId w:val="18357298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in translating client and product strategy requirements into application requirements and user stories.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EDD" w:rsidRDefault="00705EDD" w:rsidP="00705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EDD" w:rsidRDefault="00705EDD" w:rsidP="00705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DD" w:rsidRDefault="00705EDD" w:rsidP="00705E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DD" w:rsidRDefault="00705EDD" w:rsidP="00705E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05EDD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EDD" w:rsidRDefault="00705EDD" w:rsidP="00705EDD">
            <w:pPr>
              <w:divId w:val="168270266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Defining acceptance criteria and managing the acceptance process with development teams.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EDD" w:rsidRDefault="00705EDD" w:rsidP="00705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EDD" w:rsidRDefault="00705EDD" w:rsidP="00705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DD" w:rsidRDefault="00705EDD" w:rsidP="00705E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DD" w:rsidRDefault="00705EDD" w:rsidP="00705E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05EDD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EDD" w:rsidRDefault="00705EDD" w:rsidP="00705EDD">
            <w:pPr>
              <w:divId w:val="138517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Exceptional written and oral communication skills, with a proven ability to work well with a diverse set of peers and customers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EDD" w:rsidRDefault="00705EDD" w:rsidP="00705E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EDD" w:rsidRDefault="00705EDD" w:rsidP="00705E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DD" w:rsidRDefault="00705EDD" w:rsidP="00705E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DD" w:rsidRDefault="00705EDD" w:rsidP="00705E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Style w:val="font11"/>
                <w:rFonts w:eastAsia="SimSun"/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Style w:val="font11"/>
                <w:rFonts w:eastAsia="SimSun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 w:rsidSect="008B4E80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15CD" w:rsidRDefault="005515CD">
      <w:pPr>
        <w:spacing w:before="0" w:after="0"/>
      </w:pPr>
      <w:r>
        <w:separator/>
      </w:r>
    </w:p>
  </w:endnote>
  <w:endnote w:type="continuationSeparator" w:id="0">
    <w:p w:rsidR="005515CD" w:rsidRDefault="005515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203D" w:rsidRDefault="00705EDD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-1</wp:posOffset>
              </wp:positionH>
              <wp:positionV relativeFrom="paragraph">
                <wp:posOffset>63500</wp:posOffset>
              </wp:positionV>
              <wp:extent cx="0" cy="12700"/>
              <wp:effectExtent l="0" t="0" r="19050" b="6350"/>
              <wp:wrapNone/>
              <wp:docPr id="3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4D23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0;margin-top:5pt;width:0;height:1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">
              <v:stroke startarrowwidth="narrow" startarrowlength="short" endarrowwidth="narrow" endarrowlength="short"/>
              <o:lock v:ext="edit" shapetype="f"/>
            </v:shape>
          </w:pict>
        </mc:Fallback>
      </mc:AlternateContent>
    </w:r>
  </w:p>
  <w:p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 w:rsidR="008B4E80"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 w:rsidR="008B4E80">
      <w:rPr>
        <w:rFonts w:eastAsia="Verdana" w:cs="Verdana"/>
        <w:color w:val="000000"/>
        <w:sz w:val="16"/>
        <w:szCs w:val="16"/>
      </w:rPr>
      <w:fldChar w:fldCharType="separate"/>
    </w:r>
    <w:r w:rsidR="006E0BC1">
      <w:rPr>
        <w:rFonts w:eastAsia="Verdana" w:cs="Verdana"/>
        <w:noProof/>
        <w:color w:val="000000"/>
        <w:sz w:val="16"/>
        <w:szCs w:val="16"/>
      </w:rPr>
      <w:t>1</w:t>
    </w:r>
    <w:r w:rsidR="008B4E80">
      <w:rPr>
        <w:rFonts w:eastAsia="Verdana" w:cs="Verdana"/>
        <w:color w:val="000000"/>
        <w:sz w:val="16"/>
        <w:szCs w:val="16"/>
      </w:rPr>
      <w:fldChar w:fldCharType="end"/>
    </w:r>
  </w:p>
  <w:p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15CD" w:rsidRDefault="005515CD">
      <w:pPr>
        <w:spacing w:before="0" w:after="0"/>
      </w:pPr>
      <w:r>
        <w:separator/>
      </w:r>
    </w:p>
  </w:footnote>
  <w:footnote w:type="continuationSeparator" w:id="0">
    <w:p w:rsidR="005515CD" w:rsidRDefault="005515C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3D"/>
    <w:rsid w:val="001312D6"/>
    <w:rsid w:val="001A6997"/>
    <w:rsid w:val="002B3986"/>
    <w:rsid w:val="003F0288"/>
    <w:rsid w:val="005515CD"/>
    <w:rsid w:val="006778E6"/>
    <w:rsid w:val="00680BAC"/>
    <w:rsid w:val="006E0BC1"/>
    <w:rsid w:val="00705EDD"/>
    <w:rsid w:val="00863302"/>
    <w:rsid w:val="008B4E80"/>
    <w:rsid w:val="00980F6A"/>
    <w:rsid w:val="00C773FA"/>
    <w:rsid w:val="00CC203D"/>
    <w:rsid w:val="00DC54F8"/>
    <w:rsid w:val="00EB6EC3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8BB3E"/>
  <w15:docId w15:val="{2CCCFC07-22DE-413E-A75C-80512B8E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E80"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rsid w:val="008B4E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8B4E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rsid w:val="008B4E80"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rsid w:val="008B4E80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8B4E80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rsid w:val="008B4E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B4E80"/>
    <w:pPr>
      <w:spacing w:before="120" w:after="0"/>
    </w:pPr>
  </w:style>
  <w:style w:type="paragraph" w:styleId="Footer">
    <w:name w:val="footer"/>
    <w:basedOn w:val="Normal"/>
    <w:link w:val="FooterChar"/>
    <w:rsid w:val="008B4E8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rsid w:val="008B4E80"/>
    <w:pPr>
      <w:tabs>
        <w:tab w:val="center" w:pos="4320"/>
        <w:tab w:val="right" w:pos="8640"/>
      </w:tabs>
    </w:pPr>
  </w:style>
  <w:style w:type="character" w:styleId="Hyperlink">
    <w:name w:val="Hyperlink"/>
    <w:rsid w:val="008B4E80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rsid w:val="008B4E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rsid w:val="008B4E8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8B4E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sid w:val="008B4E80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8B4E80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8B4E80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8B4E80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rsid w:val="008B4E80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rsid w:val="008B4E80"/>
  </w:style>
  <w:style w:type="paragraph" w:styleId="ListParagraph">
    <w:name w:val="List Paragraph"/>
    <w:basedOn w:val="Normal"/>
    <w:link w:val="ListParagraphChar"/>
    <w:uiPriority w:val="34"/>
    <w:qFormat/>
    <w:rsid w:val="008B4E80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8B4E80"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sid w:val="008B4E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8B4E80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E80"/>
    <w:rPr>
      <w:color w:val="605E5C"/>
      <w:shd w:val="clear" w:color="auto" w:fill="E1DFDD"/>
    </w:rPr>
  </w:style>
  <w:style w:type="table" w:customStyle="1" w:styleId="Style29">
    <w:name w:val="_Style 29"/>
    <w:basedOn w:val="TableNormal1"/>
    <w:rsid w:val="008B4E80"/>
    <w:tblPr>
      <w:tblCellMar>
        <w:left w:w="115" w:type="dxa"/>
        <w:right w:w="115" w:type="dxa"/>
      </w:tblCellMar>
    </w:tblPr>
  </w:style>
  <w:style w:type="character" w:customStyle="1" w:styleId="font11">
    <w:name w:val="font11"/>
    <w:rsid w:val="008B4E80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92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9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2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54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00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85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7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Lucas Innosoul</cp:lastModifiedBy>
  <cp:revision>2</cp:revision>
  <dcterms:created xsi:type="dcterms:W3CDTF">2024-10-23T13:35:00Z</dcterms:created>
  <dcterms:modified xsi:type="dcterms:W3CDTF">2024-10-23T13:35:00Z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