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jc w:val="left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US"/>
        </w:rPr>
        <w:t>Candidate Name</w:t>
      </w:r>
      <w:r>
        <w:rPr>
          <w:b/>
          <w:sz w:val="36"/>
          <w:szCs w:val="36"/>
        </w:rPr>
        <w:t>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7C5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F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Network engineering and architecture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B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DA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17D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447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43E3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3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Hands-on experience with Azure networking services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F7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DA3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F19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1FD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Network Automation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C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C5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706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32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06BD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7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B1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64C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1559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16E9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71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4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4E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4E26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3943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BC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7D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00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21B0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1C31C8"/>
    <w:rsid w:val="002C23E8"/>
    <w:rsid w:val="00321FAF"/>
    <w:rsid w:val="003B19FE"/>
    <w:rsid w:val="003F0288"/>
    <w:rsid w:val="00C44FE3"/>
    <w:rsid w:val="00CC203D"/>
    <w:rsid w:val="00E531FC"/>
    <w:rsid w:val="130F3DBC"/>
    <w:rsid w:val="202E21F3"/>
    <w:rsid w:val="31FA2122"/>
    <w:rsid w:val="34C4763F"/>
    <w:rsid w:val="433760D9"/>
    <w:rsid w:val="45DE3EE5"/>
    <w:rsid w:val="497C32CC"/>
    <w:rsid w:val="630528D3"/>
    <w:rsid w:val="6D42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2024-09-03T19:49:00Z</dcterms:created>
  <dc:creator>baswa shaker</dc:creator>
  <cp:lastModifiedBy>shake</cp:lastModifiedBy>
  <dcterms:modified xsi:type="dcterms:W3CDTF">2024-10-10T13:44:12Z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06C1393FFC8B4B92AC16B79CA2F6059C_13</vt:lpwstr>
  </property>
</Properties>
</file>