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8A7425"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53B29270" w:rsidR="00C1058C" w:rsidRDefault="003E66D4" w:rsidP="006033C1">
      <w:pPr>
        <w:shd w:val="clear" w:color="auto" w:fill="FFFFFF"/>
        <w:spacing w:before="0" w:after="0"/>
        <w:rPr>
          <w:rFonts w:ascii="Arial" w:eastAsia="Arial" w:hAnsi="Arial" w:cs="Arial"/>
          <w:color w:val="000000"/>
          <w:sz w:val="24"/>
        </w:rPr>
      </w:pPr>
      <w:r w:rsidRPr="003E66D4">
        <w:rPr>
          <w:rFonts w:ascii="Arial" w:eastAsia="Arial" w:hAnsi="Arial" w:cs="Arial"/>
          <w:color w:val="000000"/>
          <w:sz w:val="24"/>
        </w:rPr>
        <w:t>NC DHHS Senior Business Analyst (748998)</w:t>
      </w:r>
    </w:p>
    <w:p w14:paraId="04A8C69B" w14:textId="77777777" w:rsidR="003E66D4" w:rsidRDefault="003E66D4"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E386718" w14:textId="4A783E53" w:rsidR="00762697" w:rsidRDefault="003E66D4" w:rsidP="007702A8">
      <w:pPr>
        <w:rPr>
          <w:rFonts w:ascii="Arial" w:eastAsia="Arial" w:hAnsi="Arial" w:cs="Arial"/>
          <w:color w:val="000000"/>
          <w:sz w:val="24"/>
        </w:rPr>
      </w:pPr>
      <w:r w:rsidRPr="003E66D4">
        <w:rPr>
          <w:rFonts w:ascii="Arial" w:eastAsia="Arial" w:hAnsi="Arial" w:cs="Arial"/>
          <w:color w:val="000000"/>
          <w:sz w:val="24"/>
        </w:rPr>
        <w:t>NC DHHS Senior Business Analyst (748998)</w:t>
      </w:r>
    </w:p>
    <w:p w14:paraId="01FBC56E" w14:textId="77777777" w:rsidR="003E66D4" w:rsidRDefault="003E66D4"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EDAFA" w14:textId="77777777" w:rsidR="008A7425" w:rsidRDefault="008A7425" w:rsidP="00FD6E23">
      <w:pPr>
        <w:spacing w:before="0" w:after="0"/>
      </w:pPr>
      <w:r>
        <w:separator/>
      </w:r>
    </w:p>
  </w:endnote>
  <w:endnote w:type="continuationSeparator" w:id="0">
    <w:p w14:paraId="1968B617" w14:textId="77777777" w:rsidR="008A7425" w:rsidRDefault="008A7425"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5699B" w14:textId="77777777" w:rsidR="008A7425" w:rsidRDefault="008A7425" w:rsidP="00FD6E23">
      <w:pPr>
        <w:spacing w:before="0" w:after="0"/>
      </w:pPr>
      <w:r>
        <w:separator/>
      </w:r>
    </w:p>
  </w:footnote>
  <w:footnote w:type="continuationSeparator" w:id="0">
    <w:p w14:paraId="475D9F34" w14:textId="77777777" w:rsidR="008A7425" w:rsidRDefault="008A7425"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3E66D4"/>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7425"/>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2024-10-18T13:10:00Z</dcterms:created>
  <dcterms:modified xsi:type="dcterms:W3CDTF">2024-10-18T13:10:00Z</dcterms:modified>
</cp:coreProperties>
</file>