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9290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5C512B0" w:rsidR="00192907" w:rsidRPr="00EB2814" w:rsidRDefault="00192907" w:rsidP="00192907">
            <w:pPr>
              <w:spacing w:after="200" w:line="276" w:lineRule="auto"/>
              <w:rPr>
                <w:sz w:val="16"/>
                <w:szCs w:val="16"/>
              </w:rPr>
            </w:pPr>
            <w:r>
              <w:rPr>
                <w:rFonts w:ascii="Arial" w:hAnsi="Arial" w:cs="Arial"/>
                <w:color w:val="000000"/>
                <w:sz w:val="16"/>
                <w:szCs w:val="16"/>
              </w:rPr>
              <w:t>Experience with Oracle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46AB505" w:rsidR="00192907" w:rsidRPr="00EB2814" w:rsidRDefault="00192907" w:rsidP="001929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CAF3471" w:rsidR="00192907" w:rsidRPr="00EB2814" w:rsidRDefault="00192907" w:rsidP="0019290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92907" w:rsidRDefault="00192907" w:rsidP="00192907">
            <w:pPr>
              <w:spacing w:after="0"/>
              <w:rPr>
                <w:rFonts w:ascii="Calibri" w:eastAsia="Calibri" w:hAnsi="Calibri" w:cs="Calibri"/>
                <w:szCs w:val="22"/>
              </w:rPr>
            </w:pPr>
          </w:p>
        </w:tc>
      </w:tr>
      <w:tr w:rsidR="0019290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87BB2A9" w:rsidR="00192907" w:rsidRPr="00EB2814" w:rsidRDefault="00192907" w:rsidP="00192907">
            <w:pPr>
              <w:spacing w:after="200" w:line="276" w:lineRule="auto"/>
              <w:rPr>
                <w:sz w:val="16"/>
                <w:szCs w:val="16"/>
              </w:rPr>
            </w:pPr>
            <w:r>
              <w:rPr>
                <w:rFonts w:ascii="Arial" w:hAnsi="Arial" w:cs="Arial"/>
                <w:color w:val="000000"/>
                <w:sz w:val="16"/>
                <w:szCs w:val="16"/>
              </w:rPr>
              <w:t>Experience with PL/SQL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C81CE8B" w:rsidR="00192907" w:rsidRPr="00EB2814" w:rsidRDefault="00192907" w:rsidP="001929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ADD7979" w:rsidR="00192907" w:rsidRPr="00EB2814" w:rsidRDefault="00192907" w:rsidP="0019290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92907" w:rsidRDefault="00192907" w:rsidP="00192907">
            <w:pPr>
              <w:spacing w:after="0"/>
              <w:rPr>
                <w:rFonts w:ascii="Calibri" w:eastAsia="Calibri" w:hAnsi="Calibri" w:cs="Calibri"/>
                <w:szCs w:val="22"/>
              </w:rPr>
            </w:pPr>
          </w:p>
        </w:tc>
      </w:tr>
      <w:tr w:rsidR="0019290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D89DBAB" w:rsidR="00192907" w:rsidRPr="00EB2814" w:rsidRDefault="00192907" w:rsidP="00192907">
            <w:pPr>
              <w:spacing w:after="200" w:line="276" w:lineRule="auto"/>
              <w:rPr>
                <w:sz w:val="16"/>
                <w:szCs w:val="16"/>
              </w:rPr>
            </w:pPr>
            <w:r>
              <w:rPr>
                <w:rFonts w:ascii="Arial" w:hAnsi="Arial" w:cs="Arial"/>
                <w:color w:val="000000"/>
                <w:sz w:val="16"/>
                <w:szCs w:val="16"/>
              </w:rPr>
              <w:t>Experience with 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CBCF83F" w:rsidR="00192907" w:rsidRPr="00EB2814" w:rsidRDefault="00192907" w:rsidP="001929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88C93E0" w:rsidR="00192907" w:rsidRPr="00EB2814" w:rsidRDefault="00192907" w:rsidP="0019290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92907" w:rsidRDefault="00192907" w:rsidP="00192907">
            <w:pPr>
              <w:spacing w:after="0"/>
              <w:rPr>
                <w:rFonts w:ascii="Calibri" w:eastAsia="Calibri" w:hAnsi="Calibri" w:cs="Calibri"/>
                <w:szCs w:val="22"/>
              </w:rPr>
            </w:pPr>
          </w:p>
        </w:tc>
      </w:tr>
      <w:tr w:rsidR="0019290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411F67B" w:rsidR="00192907" w:rsidRPr="00EB2814" w:rsidRDefault="00192907" w:rsidP="00192907">
            <w:pPr>
              <w:spacing w:after="200" w:line="276" w:lineRule="auto"/>
              <w:rPr>
                <w:sz w:val="16"/>
                <w:szCs w:val="16"/>
              </w:rPr>
            </w:pPr>
            <w:r>
              <w:rPr>
                <w:rFonts w:ascii="Arial" w:hAnsi="Arial" w:cs="Arial"/>
                <w:color w:val="000000"/>
                <w:sz w:val="16"/>
                <w:szCs w:val="16"/>
              </w:rPr>
              <w:t>Experience with data migrations from legacy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0299B23" w:rsidR="00192907" w:rsidRPr="00EB2814" w:rsidRDefault="00192907" w:rsidP="001929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7314802" w:rsidR="00192907" w:rsidRPr="00EB2814" w:rsidRDefault="00192907" w:rsidP="0019290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92907" w:rsidRDefault="00192907" w:rsidP="00192907">
            <w:pPr>
              <w:spacing w:after="0"/>
              <w:rPr>
                <w:rFonts w:ascii="Calibri" w:eastAsia="Calibri" w:hAnsi="Calibri" w:cs="Calibri"/>
                <w:szCs w:val="22"/>
              </w:rPr>
            </w:pPr>
          </w:p>
        </w:tc>
      </w:tr>
      <w:tr w:rsidR="0019290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8A45AB5" w:rsidR="00192907" w:rsidRPr="00EB2814" w:rsidRDefault="00192907" w:rsidP="00192907">
            <w:pPr>
              <w:spacing w:after="200" w:line="276" w:lineRule="auto"/>
              <w:rPr>
                <w:sz w:val="16"/>
                <w:szCs w:val="16"/>
              </w:rPr>
            </w:pPr>
            <w:r>
              <w:rPr>
                <w:rFonts w:ascii="Arial" w:hAnsi="Arial" w:cs="Arial"/>
                <w:color w:val="000000"/>
                <w:sz w:val="16"/>
                <w:szCs w:val="16"/>
              </w:rPr>
              <w:t>Experience with data cleansing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4389BC8" w:rsidR="00192907" w:rsidRPr="00EB2814" w:rsidRDefault="00192907" w:rsidP="001929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ABD332E"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192907" w:rsidRDefault="00192907" w:rsidP="00192907">
            <w:pPr>
              <w:spacing w:after="0"/>
              <w:rPr>
                <w:rFonts w:ascii="Calibri" w:eastAsia="Calibri" w:hAnsi="Calibri" w:cs="Calibri"/>
                <w:szCs w:val="22"/>
              </w:rPr>
            </w:pPr>
          </w:p>
        </w:tc>
      </w:tr>
      <w:tr w:rsidR="0019290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761385E" w:rsidR="00192907" w:rsidRPr="00EB2814" w:rsidRDefault="00192907" w:rsidP="00192907">
            <w:pPr>
              <w:spacing w:after="200" w:line="276" w:lineRule="auto"/>
              <w:rPr>
                <w:sz w:val="16"/>
                <w:szCs w:val="16"/>
              </w:rPr>
            </w:pPr>
            <w:r>
              <w:rPr>
                <w:rFonts w:ascii="Arial" w:hAnsi="Arial" w:cs="Arial"/>
                <w:color w:val="000000"/>
                <w:sz w:val="16"/>
                <w:szCs w:val="16"/>
              </w:rPr>
              <w:t>Experience with DB2</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7BC1AA8" w:rsidR="00192907" w:rsidRPr="00EB2814" w:rsidRDefault="00192907" w:rsidP="001929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65774D3"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192907" w:rsidRDefault="00192907" w:rsidP="00192907">
            <w:pPr>
              <w:spacing w:after="0"/>
              <w:rPr>
                <w:rFonts w:ascii="Calibri" w:eastAsia="Calibri" w:hAnsi="Calibri" w:cs="Calibri"/>
                <w:szCs w:val="22"/>
              </w:rPr>
            </w:pPr>
          </w:p>
        </w:tc>
      </w:tr>
      <w:tr w:rsidR="0019290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4299BAB" w:rsidR="00192907" w:rsidRPr="00EB2814" w:rsidRDefault="00192907" w:rsidP="00192907">
            <w:pPr>
              <w:spacing w:after="200" w:line="276" w:lineRule="auto"/>
              <w:rPr>
                <w:sz w:val="16"/>
                <w:szCs w:val="16"/>
              </w:rPr>
            </w:pPr>
            <w:r>
              <w:rPr>
                <w:rFonts w:ascii="Arial" w:hAnsi="Arial" w:cs="Arial"/>
                <w:color w:val="000000"/>
                <w:sz w:val="16"/>
                <w:szCs w:val="16"/>
              </w:rPr>
              <w:t>Experience with ETL processes involving Salesforce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B45C0DE" w:rsidR="00192907" w:rsidRPr="00EB2814" w:rsidRDefault="00192907" w:rsidP="001929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E04E501"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192907" w:rsidRDefault="00192907" w:rsidP="00192907">
            <w:pPr>
              <w:spacing w:after="0"/>
              <w:rPr>
                <w:rFonts w:ascii="Calibri" w:eastAsia="Calibri" w:hAnsi="Calibri" w:cs="Calibri"/>
                <w:szCs w:val="22"/>
              </w:rPr>
            </w:pPr>
          </w:p>
        </w:tc>
      </w:tr>
      <w:tr w:rsidR="0019290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CD247FB" w:rsidR="00192907" w:rsidRPr="00EB2814" w:rsidRDefault="00192907" w:rsidP="00192907">
            <w:pPr>
              <w:spacing w:after="200" w:line="276" w:lineRule="auto"/>
              <w:rPr>
                <w:sz w:val="16"/>
                <w:szCs w:val="16"/>
              </w:rPr>
            </w:pPr>
            <w:r>
              <w:rPr>
                <w:rFonts w:ascii="Arial" w:hAnsi="Arial" w:cs="Arial"/>
                <w:color w:val="000000"/>
                <w:sz w:val="16"/>
                <w:szCs w:val="16"/>
              </w:rPr>
              <w:t>Experience with Talend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A204253" w:rsidR="00192907" w:rsidRPr="00EB2814" w:rsidRDefault="00192907" w:rsidP="001929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29D3157"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192907" w:rsidRDefault="00192907" w:rsidP="00192907">
            <w:pPr>
              <w:spacing w:after="0"/>
              <w:rPr>
                <w:rFonts w:ascii="Calibri" w:eastAsia="Calibri" w:hAnsi="Calibri" w:cs="Calibri"/>
                <w:szCs w:val="22"/>
              </w:rPr>
            </w:pPr>
          </w:p>
        </w:tc>
      </w:tr>
      <w:tr w:rsidR="0019290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37A7925" w:rsidR="00192907" w:rsidRPr="00EB2814" w:rsidRDefault="00192907" w:rsidP="00192907">
            <w:pPr>
              <w:spacing w:after="200" w:line="276" w:lineRule="auto"/>
              <w:rPr>
                <w:sz w:val="16"/>
                <w:szCs w:val="16"/>
              </w:rPr>
            </w:pPr>
            <w:r>
              <w:rPr>
                <w:rFonts w:ascii="Arial" w:hAnsi="Arial" w:cs="Arial"/>
                <w:color w:val="000000"/>
                <w:sz w:val="16"/>
                <w:szCs w:val="16"/>
              </w:rPr>
              <w:t>Experience with GIT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C867687" w:rsidR="00192907" w:rsidRPr="00EB2814" w:rsidRDefault="00192907" w:rsidP="001929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D7E1412"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192907" w:rsidRDefault="00192907" w:rsidP="00192907">
            <w:pPr>
              <w:spacing w:after="0"/>
              <w:rPr>
                <w:rFonts w:ascii="Calibri" w:eastAsia="Calibri" w:hAnsi="Calibri" w:cs="Calibri"/>
                <w:szCs w:val="22"/>
              </w:rPr>
            </w:pPr>
          </w:p>
        </w:tc>
      </w:tr>
      <w:tr w:rsidR="0019290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8D500A1" w:rsidR="00192907" w:rsidRPr="00EB2814" w:rsidRDefault="00192907" w:rsidP="00192907">
            <w:pPr>
              <w:spacing w:after="200" w:line="276" w:lineRule="auto"/>
              <w:rPr>
                <w:sz w:val="16"/>
                <w:szCs w:val="16"/>
              </w:rPr>
            </w:pPr>
            <w:r>
              <w:rPr>
                <w:rFonts w:ascii="Arial" w:hAnsi="Arial" w:cs="Arial"/>
                <w:color w:val="000000"/>
                <w:sz w:val="16"/>
                <w:szCs w:val="16"/>
              </w:rPr>
              <w:t>Experience with Jira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E8617B3" w:rsidR="00192907" w:rsidRPr="00EB2814" w:rsidRDefault="00192907" w:rsidP="001929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948077F"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192907" w:rsidRDefault="00192907" w:rsidP="00192907">
            <w:pPr>
              <w:spacing w:after="0"/>
              <w:rPr>
                <w:rFonts w:ascii="Calibri" w:eastAsia="Calibri" w:hAnsi="Calibri" w:cs="Calibri"/>
                <w:szCs w:val="22"/>
              </w:rPr>
            </w:pPr>
          </w:p>
        </w:tc>
      </w:tr>
      <w:tr w:rsidR="0019290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2B5441F8" w:rsidR="00192907" w:rsidRPr="00EB2814" w:rsidRDefault="00192907" w:rsidP="00192907">
            <w:pPr>
              <w:spacing w:after="200" w:line="276" w:lineRule="auto"/>
              <w:rPr>
                <w:sz w:val="16"/>
                <w:szCs w:val="16"/>
              </w:rPr>
            </w:pPr>
            <w:r>
              <w:rPr>
                <w:rFonts w:ascii="Arial" w:hAnsi="Arial" w:cs="Arial"/>
                <w:color w:val="000000"/>
                <w:sz w:val="16"/>
                <w:szCs w:val="16"/>
              </w:rPr>
              <w:t>Experience with Java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A738EB9" w:rsidR="00192907" w:rsidRPr="00EB2814" w:rsidRDefault="00192907" w:rsidP="001929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1E3741ED" w:rsidR="00192907" w:rsidRPr="00EB2814" w:rsidRDefault="00192907" w:rsidP="0019290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192907" w:rsidRDefault="00192907" w:rsidP="00192907">
            <w:pPr>
              <w:spacing w:after="0"/>
              <w:rPr>
                <w:rFonts w:ascii="Calibri" w:eastAsia="Calibri" w:hAnsi="Calibri" w:cs="Calibri"/>
                <w:szCs w:val="22"/>
              </w:rPr>
            </w:pPr>
          </w:p>
        </w:tc>
      </w:tr>
      <w:tr w:rsidR="00192907"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48E8D818" w:rsidR="00192907" w:rsidRPr="00EB2814" w:rsidRDefault="00192907" w:rsidP="00192907">
            <w:pPr>
              <w:spacing w:after="200" w:line="276" w:lineRule="auto"/>
              <w:rPr>
                <w:sz w:val="16"/>
                <w:szCs w:val="16"/>
              </w:rPr>
            </w:pPr>
            <w:r>
              <w:rPr>
                <w:rFonts w:ascii="Arial" w:hAnsi="Arial" w:cs="Arial"/>
                <w:color w:val="000000"/>
                <w:sz w:val="16"/>
                <w:szCs w:val="16"/>
              </w:rPr>
              <w:t>Experience with Python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7B6F6FF" w:rsidR="00192907" w:rsidRPr="00EB2814" w:rsidRDefault="00192907" w:rsidP="001929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12E6C27" w:rsidR="00192907" w:rsidRPr="00EB2814" w:rsidRDefault="00192907" w:rsidP="0019290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192907" w:rsidRDefault="00192907" w:rsidP="00192907">
            <w:pPr>
              <w:spacing w:after="0"/>
              <w:rPr>
                <w:rFonts w:ascii="Calibri" w:eastAsia="Calibri" w:hAnsi="Calibri" w:cs="Calibri"/>
                <w:szCs w:val="22"/>
              </w:rPr>
            </w:pPr>
          </w:p>
        </w:tc>
      </w:tr>
      <w:tr w:rsidR="00192907"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5CF7F400" w:rsidR="00192907" w:rsidRPr="00EB2814" w:rsidRDefault="00192907" w:rsidP="00192907">
            <w:pPr>
              <w:spacing w:after="200" w:line="276" w:lineRule="auto"/>
              <w:rPr>
                <w:sz w:val="16"/>
                <w:szCs w:val="16"/>
              </w:rPr>
            </w:pPr>
            <w:r>
              <w:rPr>
                <w:rFonts w:ascii="Arial" w:hAnsi="Arial" w:cs="Arial"/>
                <w:color w:val="000000"/>
                <w:sz w:val="16"/>
                <w:szCs w:val="16"/>
              </w:rPr>
              <w:t>Experience with cloud platforms (</w:t>
            </w:r>
            <w:proofErr w:type="gramStart"/>
            <w:r>
              <w:rPr>
                <w:rFonts w:ascii="Arial" w:hAnsi="Arial" w:cs="Arial"/>
                <w:color w:val="000000"/>
                <w:sz w:val="16"/>
                <w:szCs w:val="16"/>
              </w:rPr>
              <w:t>e.g.</w:t>
            </w:r>
            <w:proofErr w:type="gramEnd"/>
            <w:r>
              <w:rPr>
                <w:rFonts w:ascii="Arial" w:hAnsi="Arial" w:cs="Arial"/>
                <w:color w:val="000000"/>
                <w:sz w:val="16"/>
                <w:szCs w:val="16"/>
              </w:rPr>
              <w:t xml:space="preserve"> AWS and Azure) and associated services for data processing and storage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F588A0E" w:rsidR="00192907" w:rsidRPr="00EB2814" w:rsidRDefault="00192907" w:rsidP="001929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2B4FDB2"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192907" w:rsidRDefault="00192907" w:rsidP="00192907">
            <w:pPr>
              <w:spacing w:after="0"/>
              <w:rPr>
                <w:rFonts w:ascii="Calibri" w:eastAsia="Calibri" w:hAnsi="Calibri" w:cs="Calibri"/>
                <w:szCs w:val="22"/>
              </w:rPr>
            </w:pPr>
          </w:p>
        </w:tc>
      </w:tr>
      <w:tr w:rsidR="00192907"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47581DD" w:rsidR="00192907" w:rsidRPr="00EB2814" w:rsidRDefault="00192907" w:rsidP="00192907">
            <w:pPr>
              <w:spacing w:after="200" w:line="276" w:lineRule="auto"/>
              <w:rPr>
                <w:sz w:val="16"/>
                <w:szCs w:val="16"/>
              </w:rPr>
            </w:pPr>
            <w:r>
              <w:rPr>
                <w:rFonts w:ascii="Arial" w:hAnsi="Arial" w:cs="Arial"/>
                <w:color w:val="000000"/>
                <w:sz w:val="16"/>
                <w:szCs w:val="16"/>
              </w:rPr>
              <w:t>Experience with Azure Synapse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B03B9DA" w:rsidR="00192907" w:rsidRPr="00EB2814" w:rsidRDefault="00192907" w:rsidP="001929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68FDAD5F" w:rsidR="00192907" w:rsidRPr="00EB2814" w:rsidRDefault="00192907" w:rsidP="0019290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192907" w:rsidRDefault="00192907" w:rsidP="00192907">
            <w:pPr>
              <w:spacing w:after="0"/>
              <w:rPr>
                <w:rFonts w:ascii="Calibri" w:eastAsia="Calibri" w:hAnsi="Calibri" w:cs="Calibri"/>
                <w:szCs w:val="22"/>
              </w:rPr>
            </w:pPr>
          </w:p>
        </w:tc>
      </w:tr>
      <w:tr w:rsidR="00192907"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66F0F2CC" w:rsidR="00192907" w:rsidRPr="00EB2814" w:rsidRDefault="00192907" w:rsidP="00192907">
            <w:pPr>
              <w:spacing w:after="200" w:line="276" w:lineRule="auto"/>
              <w:rPr>
                <w:sz w:val="16"/>
                <w:szCs w:val="16"/>
              </w:rPr>
            </w:pPr>
            <w:r>
              <w:rPr>
                <w:rFonts w:ascii="Arial" w:hAnsi="Arial" w:cs="Arial"/>
                <w:color w:val="000000"/>
                <w:sz w:val="16"/>
                <w:szCs w:val="16"/>
              </w:rPr>
              <w:t>Experience with Azure Databricks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449F5B6B" w:rsidR="00192907" w:rsidRPr="00EB2814" w:rsidRDefault="00192907" w:rsidP="00192907">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3082F382"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192907" w:rsidRDefault="00192907" w:rsidP="00192907">
            <w:pPr>
              <w:spacing w:after="0"/>
              <w:rPr>
                <w:rFonts w:ascii="Calibri" w:eastAsia="Calibri" w:hAnsi="Calibri" w:cs="Calibri"/>
                <w:szCs w:val="22"/>
              </w:rPr>
            </w:pPr>
          </w:p>
        </w:tc>
      </w:tr>
      <w:tr w:rsidR="00192907"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2AC4A1B0" w:rsidR="00192907" w:rsidRPr="00EB2814" w:rsidRDefault="00192907" w:rsidP="00192907">
            <w:pPr>
              <w:spacing w:after="200" w:line="276" w:lineRule="auto"/>
              <w:rPr>
                <w:sz w:val="16"/>
                <w:szCs w:val="16"/>
              </w:rPr>
            </w:pPr>
            <w:r>
              <w:rPr>
                <w:rFonts w:ascii="Arial" w:hAnsi="Arial" w:cs="Arial"/>
                <w:color w:val="000000"/>
                <w:sz w:val="16"/>
                <w:szCs w:val="16"/>
              </w:rPr>
              <w:lastRenderedPageBreak/>
              <w:t>Experience with Cloud Computing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47BA026" w:rsidR="00192907" w:rsidRPr="00EB2814" w:rsidRDefault="00192907" w:rsidP="00192907">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25BBA906"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192907" w:rsidRDefault="00192907" w:rsidP="00192907">
            <w:pPr>
              <w:spacing w:after="0"/>
              <w:rPr>
                <w:rFonts w:ascii="Calibri" w:eastAsia="Calibri" w:hAnsi="Calibri" w:cs="Calibri"/>
                <w:szCs w:val="22"/>
              </w:rPr>
            </w:pPr>
          </w:p>
        </w:tc>
      </w:tr>
      <w:tr w:rsidR="00192907"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B500F24" w:rsidR="00192907" w:rsidRPr="00EB2814" w:rsidRDefault="00192907" w:rsidP="00192907">
            <w:pPr>
              <w:spacing w:after="200" w:line="276" w:lineRule="auto"/>
              <w:rPr>
                <w:sz w:val="16"/>
                <w:szCs w:val="16"/>
              </w:rPr>
            </w:pPr>
            <w:r>
              <w:rPr>
                <w:rFonts w:ascii="Arial" w:hAnsi="Arial" w:cs="Arial"/>
                <w:color w:val="000000"/>
                <w:sz w:val="16"/>
                <w:szCs w:val="16"/>
              </w:rPr>
              <w:t>Experience with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3961A841" w:rsidR="00192907" w:rsidRPr="00EB2814" w:rsidRDefault="00192907" w:rsidP="00192907">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28086B9" w:rsidR="00192907" w:rsidRPr="00EB2814" w:rsidRDefault="00192907" w:rsidP="00192907">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192907" w:rsidRDefault="00192907" w:rsidP="001929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192907" w:rsidRDefault="00192907" w:rsidP="00192907">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837E" w14:textId="77777777" w:rsidR="0064007E" w:rsidRDefault="0064007E">
      <w:pPr>
        <w:spacing w:before="0" w:after="0"/>
      </w:pPr>
      <w:r>
        <w:separator/>
      </w:r>
    </w:p>
  </w:endnote>
  <w:endnote w:type="continuationSeparator" w:id="0">
    <w:p w14:paraId="7800B2CA" w14:textId="77777777" w:rsidR="0064007E" w:rsidRDefault="006400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EA3D" w14:textId="77777777" w:rsidR="0064007E" w:rsidRDefault="0064007E">
      <w:pPr>
        <w:spacing w:before="0" w:after="0"/>
      </w:pPr>
      <w:r>
        <w:separator/>
      </w:r>
    </w:p>
  </w:footnote>
  <w:footnote w:type="continuationSeparator" w:id="0">
    <w:p w14:paraId="3230959E" w14:textId="77777777" w:rsidR="0064007E" w:rsidRDefault="006400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92907"/>
    <w:rsid w:val="001E7D96"/>
    <w:rsid w:val="001F1207"/>
    <w:rsid w:val="00203C2C"/>
    <w:rsid w:val="002146BD"/>
    <w:rsid w:val="002C035B"/>
    <w:rsid w:val="00325CEC"/>
    <w:rsid w:val="003F0F4F"/>
    <w:rsid w:val="004305FC"/>
    <w:rsid w:val="004550C5"/>
    <w:rsid w:val="004A0DAC"/>
    <w:rsid w:val="00535F28"/>
    <w:rsid w:val="00562325"/>
    <w:rsid w:val="005F20DB"/>
    <w:rsid w:val="0064007E"/>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2024-10-21T16:00:00Z</dcterms:created>
  <dcterms:modified xsi:type="dcterms:W3CDTF">2024-10-21T16:00:00Z</dcterms:modified>
</cp:coreProperties>
</file>