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0D125E"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7524666D" w:rsidR="000D125E" w:rsidRPr="00EB2814" w:rsidRDefault="000D125E" w:rsidP="000D125E">
            <w:pPr>
              <w:spacing w:after="200" w:line="276" w:lineRule="auto"/>
              <w:rPr>
                <w:sz w:val="16"/>
                <w:szCs w:val="16"/>
              </w:rPr>
            </w:pPr>
            <w:r>
              <w:rPr>
                <w:rFonts w:ascii="Arial" w:hAnsi="Arial" w:cs="Arial"/>
                <w:color w:val="000000"/>
                <w:sz w:val="16"/>
                <w:szCs w:val="16"/>
              </w:rPr>
              <w:t>At least 7 years of project management experience, preferably with large, complex automation implementation efforts in an Agile development framework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07A677A" w:rsidR="000D125E" w:rsidRPr="00EB2814" w:rsidRDefault="000D125E" w:rsidP="000D125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239DBB3" w:rsidR="000D125E" w:rsidRPr="00EB2814" w:rsidRDefault="000D125E" w:rsidP="000D125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0D125E" w:rsidRDefault="000D125E" w:rsidP="000D12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0D125E" w:rsidRDefault="000D125E" w:rsidP="000D125E">
            <w:pPr>
              <w:spacing w:after="0"/>
              <w:rPr>
                <w:rFonts w:ascii="Calibri" w:eastAsia="Calibri" w:hAnsi="Calibri" w:cs="Calibri"/>
                <w:szCs w:val="22"/>
              </w:rPr>
            </w:pPr>
          </w:p>
        </w:tc>
      </w:tr>
      <w:tr w:rsidR="000D125E"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2E05ACF" w:rsidR="000D125E" w:rsidRPr="00EB2814" w:rsidRDefault="000D125E" w:rsidP="000D125E">
            <w:pPr>
              <w:spacing w:after="200" w:line="276" w:lineRule="auto"/>
              <w:rPr>
                <w:sz w:val="16"/>
                <w:szCs w:val="16"/>
              </w:rPr>
            </w:pPr>
            <w:r>
              <w:rPr>
                <w:rFonts w:ascii="Arial" w:hAnsi="Arial" w:cs="Arial"/>
                <w:color w:val="000000"/>
                <w:sz w:val="16"/>
                <w:szCs w:val="16"/>
              </w:rPr>
              <w:t>Proven ability to collect data from multiple sources such as performance measures to develop goals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34088679" w:rsidR="000D125E" w:rsidRPr="00EB2814" w:rsidRDefault="000D125E" w:rsidP="000D125E">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0AE5678" w:rsidR="000D125E" w:rsidRPr="00EB2814" w:rsidRDefault="000D125E" w:rsidP="000D125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0D125E" w:rsidRDefault="000D125E" w:rsidP="000D12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0D125E" w:rsidRDefault="000D125E" w:rsidP="000D125E">
            <w:pPr>
              <w:spacing w:after="0"/>
              <w:rPr>
                <w:rFonts w:ascii="Calibri" w:eastAsia="Calibri" w:hAnsi="Calibri" w:cs="Calibri"/>
                <w:szCs w:val="22"/>
              </w:rPr>
            </w:pPr>
          </w:p>
        </w:tc>
      </w:tr>
      <w:tr w:rsidR="000D125E"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461BB08A" w:rsidR="000D125E" w:rsidRPr="00EB2814" w:rsidRDefault="000D125E" w:rsidP="000D125E">
            <w:pPr>
              <w:spacing w:after="200" w:line="276" w:lineRule="auto"/>
              <w:rPr>
                <w:sz w:val="16"/>
                <w:szCs w:val="16"/>
              </w:rPr>
            </w:pPr>
            <w:r>
              <w:rPr>
                <w:rFonts w:ascii="Arial" w:hAnsi="Arial" w:cs="Arial"/>
                <w:color w:val="000000"/>
                <w:sz w:val="16"/>
                <w:szCs w:val="16"/>
              </w:rPr>
              <w:t>Experience establishing clear goals and objectives, setting deadlines, managing multiple concurrent projects and directing others in completing the wo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F507D25" w:rsidR="000D125E" w:rsidRPr="00EB2814" w:rsidRDefault="000D125E" w:rsidP="000D125E">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2B37F790" w:rsidR="000D125E" w:rsidRPr="00EB2814" w:rsidRDefault="000D125E" w:rsidP="000D125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0D125E" w:rsidRDefault="000D125E" w:rsidP="000D12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0D125E" w:rsidRDefault="000D125E" w:rsidP="000D125E">
            <w:pPr>
              <w:spacing w:after="0"/>
              <w:rPr>
                <w:rFonts w:ascii="Calibri" w:eastAsia="Calibri" w:hAnsi="Calibri" w:cs="Calibri"/>
                <w:szCs w:val="22"/>
              </w:rPr>
            </w:pPr>
          </w:p>
        </w:tc>
      </w:tr>
      <w:tr w:rsidR="000D125E"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3DDDB435" w:rsidR="000D125E" w:rsidRPr="00EB2814" w:rsidRDefault="000D125E" w:rsidP="000D125E">
            <w:pPr>
              <w:spacing w:after="200" w:line="276" w:lineRule="auto"/>
              <w:rPr>
                <w:sz w:val="16"/>
                <w:szCs w:val="16"/>
              </w:rPr>
            </w:pPr>
            <w:r>
              <w:rPr>
                <w:rFonts w:ascii="Arial" w:hAnsi="Arial" w:cs="Arial"/>
                <w:color w:val="000000"/>
                <w:sz w:val="16"/>
                <w:szCs w:val="16"/>
              </w:rPr>
              <w:t>Objective decision-making ability based on strategic objectives priority, business performance analysis and resource availability.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D571ED4" w:rsidR="000D125E" w:rsidRPr="00EB2814" w:rsidRDefault="000D125E" w:rsidP="000D125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D210B1C" w:rsidR="000D125E" w:rsidRPr="00EB2814" w:rsidRDefault="000D125E" w:rsidP="000D125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0D125E" w:rsidRDefault="000D125E" w:rsidP="000D12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0D125E" w:rsidRDefault="000D125E" w:rsidP="000D125E">
            <w:pPr>
              <w:spacing w:after="0"/>
              <w:rPr>
                <w:rFonts w:ascii="Calibri" w:eastAsia="Calibri" w:hAnsi="Calibri" w:cs="Calibri"/>
                <w:szCs w:val="22"/>
              </w:rPr>
            </w:pPr>
          </w:p>
        </w:tc>
      </w:tr>
      <w:tr w:rsidR="000D125E"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1246B975" w:rsidR="000D125E" w:rsidRPr="00EB2814" w:rsidRDefault="000D125E" w:rsidP="000D125E">
            <w:pPr>
              <w:spacing w:after="200" w:line="276" w:lineRule="auto"/>
              <w:rPr>
                <w:sz w:val="16"/>
                <w:szCs w:val="16"/>
              </w:rPr>
            </w:pPr>
            <w:r>
              <w:rPr>
                <w:rFonts w:ascii="Arial" w:hAnsi="Arial" w:cs="Arial"/>
                <w:color w:val="000000"/>
                <w:sz w:val="16"/>
                <w:szCs w:val="16"/>
              </w:rPr>
              <w:t>Hands on experience managing project risk, cost, schedule, quality, testing, and communications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3E457C85" w:rsidR="000D125E" w:rsidRPr="00EB2814" w:rsidRDefault="000D125E" w:rsidP="000D125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5E0F051D" w:rsidR="000D125E" w:rsidRPr="00EB2814" w:rsidRDefault="000D125E" w:rsidP="000D125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0D125E" w:rsidRDefault="000D125E" w:rsidP="000D12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0D125E" w:rsidRDefault="000D125E" w:rsidP="000D125E">
            <w:pPr>
              <w:spacing w:after="0"/>
              <w:rPr>
                <w:rFonts w:ascii="Calibri" w:eastAsia="Calibri" w:hAnsi="Calibri" w:cs="Calibri"/>
                <w:szCs w:val="22"/>
              </w:rPr>
            </w:pPr>
          </w:p>
        </w:tc>
      </w:tr>
      <w:tr w:rsidR="000D125E"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AC6CAF1" w:rsidR="000D125E" w:rsidRPr="00EB2814" w:rsidRDefault="000D125E" w:rsidP="000D125E">
            <w:pPr>
              <w:spacing w:after="200" w:line="276" w:lineRule="auto"/>
              <w:rPr>
                <w:sz w:val="16"/>
                <w:szCs w:val="16"/>
              </w:rPr>
            </w:pPr>
            <w:r>
              <w:rPr>
                <w:rFonts w:ascii="Arial" w:hAnsi="Arial" w:cs="Arial"/>
                <w:color w:val="000000"/>
                <w:sz w:val="16"/>
                <w:szCs w:val="16"/>
              </w:rPr>
              <w:t>Solid work experience with project management tools (</w:t>
            </w:r>
            <w:proofErr w:type="gramStart"/>
            <w:r>
              <w:rPr>
                <w:rFonts w:ascii="Arial" w:hAnsi="Arial" w:cs="Arial"/>
                <w:color w:val="000000"/>
                <w:sz w:val="16"/>
                <w:szCs w:val="16"/>
              </w:rPr>
              <w:t>e.g.</w:t>
            </w:r>
            <w:proofErr w:type="gramEnd"/>
            <w:r>
              <w:rPr>
                <w:rFonts w:ascii="Arial" w:hAnsi="Arial" w:cs="Arial"/>
                <w:color w:val="000000"/>
                <w:sz w:val="16"/>
                <w:szCs w:val="16"/>
              </w:rPr>
              <w:t xml:space="preserve"> Microsoft Project)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0764441D" w:rsidR="000D125E" w:rsidRPr="00EB2814" w:rsidRDefault="000D125E" w:rsidP="000D125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17B3E2B4" w:rsidR="000D125E" w:rsidRPr="00EB2814" w:rsidRDefault="000D125E" w:rsidP="000D125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0D125E" w:rsidRDefault="000D125E" w:rsidP="000D12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0D125E" w:rsidRDefault="000D125E" w:rsidP="000D125E">
            <w:pPr>
              <w:spacing w:after="0"/>
              <w:rPr>
                <w:rFonts w:ascii="Calibri" w:eastAsia="Calibri" w:hAnsi="Calibri" w:cs="Calibri"/>
                <w:szCs w:val="22"/>
              </w:rPr>
            </w:pPr>
          </w:p>
        </w:tc>
      </w:tr>
      <w:tr w:rsidR="000D125E"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C95C7BB" w:rsidR="000D125E" w:rsidRPr="00EB2814" w:rsidRDefault="000D125E" w:rsidP="000D125E">
            <w:pPr>
              <w:spacing w:after="200" w:line="276" w:lineRule="auto"/>
              <w:rPr>
                <w:sz w:val="16"/>
                <w:szCs w:val="16"/>
              </w:rPr>
            </w:pPr>
            <w:r>
              <w:rPr>
                <w:rFonts w:ascii="Arial" w:hAnsi="Arial" w:cs="Arial"/>
                <w:color w:val="000000"/>
                <w:sz w:val="16"/>
                <w:szCs w:val="16"/>
              </w:rPr>
              <w:t>Hands on experience managing application acceptance testing.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091C1772" w:rsidR="000D125E" w:rsidRPr="00EB2814" w:rsidRDefault="000D125E" w:rsidP="000D125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6B0CC956" w:rsidR="000D125E" w:rsidRPr="00EB2814" w:rsidRDefault="000D125E" w:rsidP="000D125E">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0D125E" w:rsidRDefault="000D125E" w:rsidP="000D12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0D125E" w:rsidRDefault="000D125E" w:rsidP="000D125E">
            <w:pPr>
              <w:spacing w:after="0"/>
              <w:rPr>
                <w:rFonts w:ascii="Calibri" w:eastAsia="Calibri" w:hAnsi="Calibri" w:cs="Calibri"/>
                <w:szCs w:val="22"/>
              </w:rPr>
            </w:pPr>
          </w:p>
        </w:tc>
      </w:tr>
      <w:tr w:rsidR="000D125E"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5BC20F8" w:rsidR="000D125E" w:rsidRPr="00EB2814" w:rsidRDefault="000D125E" w:rsidP="000D125E">
            <w:pPr>
              <w:spacing w:after="200" w:line="276" w:lineRule="auto"/>
              <w:rPr>
                <w:sz w:val="16"/>
                <w:szCs w:val="16"/>
              </w:rPr>
            </w:pPr>
            <w:r>
              <w:rPr>
                <w:rFonts w:ascii="Arial" w:hAnsi="Arial" w:cs="Arial"/>
                <w:color w:val="000000"/>
                <w:sz w:val="16"/>
                <w:szCs w:val="16"/>
              </w:rPr>
              <w:t>Demonstrated proficiency at making decisions and leading others in the adoption and implementation of those decisions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6D49988B" w:rsidR="000D125E" w:rsidRPr="00EB2814" w:rsidRDefault="000D125E" w:rsidP="000D125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B59A0A8" w:rsidR="000D125E" w:rsidRPr="00EB2814" w:rsidRDefault="000D125E" w:rsidP="000D125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0D125E" w:rsidRDefault="000D125E" w:rsidP="000D12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0D125E" w:rsidRDefault="000D125E" w:rsidP="000D125E">
            <w:pPr>
              <w:spacing w:after="0"/>
              <w:rPr>
                <w:rFonts w:ascii="Calibri" w:eastAsia="Calibri" w:hAnsi="Calibri" w:cs="Calibri"/>
                <w:szCs w:val="22"/>
              </w:rPr>
            </w:pPr>
          </w:p>
        </w:tc>
      </w:tr>
      <w:tr w:rsidR="000D125E"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3B6DED27" w:rsidR="000D125E" w:rsidRPr="00EB2814" w:rsidRDefault="000D125E" w:rsidP="000D125E">
            <w:pPr>
              <w:spacing w:after="200" w:line="276" w:lineRule="auto"/>
              <w:rPr>
                <w:sz w:val="16"/>
                <w:szCs w:val="16"/>
              </w:rPr>
            </w:pPr>
            <w:r>
              <w:rPr>
                <w:rFonts w:ascii="Arial" w:hAnsi="Arial" w:cs="Arial"/>
                <w:color w:val="000000"/>
                <w:sz w:val="16"/>
                <w:szCs w:val="16"/>
              </w:rPr>
              <w:t>Experience with MS Office.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32FD74D" w:rsidR="000D125E" w:rsidRPr="00EB2814" w:rsidRDefault="000D125E" w:rsidP="000D125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0D125E" w:rsidRPr="00EB2814" w:rsidRDefault="000D125E" w:rsidP="000D125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0D125E" w:rsidRDefault="000D125E" w:rsidP="000D12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0D125E" w:rsidRDefault="000D125E" w:rsidP="000D125E">
            <w:pPr>
              <w:spacing w:after="0"/>
              <w:rPr>
                <w:rFonts w:ascii="Calibri" w:eastAsia="Calibri" w:hAnsi="Calibri" w:cs="Calibri"/>
                <w:szCs w:val="22"/>
              </w:rPr>
            </w:pPr>
          </w:p>
        </w:tc>
      </w:tr>
      <w:tr w:rsidR="000D125E"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D634830" w:rsidR="000D125E" w:rsidRPr="00EB2814" w:rsidRDefault="000D125E" w:rsidP="000D125E">
            <w:pPr>
              <w:spacing w:after="200" w:line="276" w:lineRule="auto"/>
              <w:rPr>
                <w:sz w:val="16"/>
                <w:szCs w:val="16"/>
              </w:rPr>
            </w:pPr>
            <w:r>
              <w:rPr>
                <w:rFonts w:ascii="Arial" w:hAnsi="Arial" w:cs="Arial"/>
                <w:color w:val="000000"/>
                <w:sz w:val="16"/>
                <w:szCs w:val="16"/>
              </w:rPr>
              <w:lastRenderedPageBreak/>
              <w:t>PMP certification and/or advanced degree in Business, Public Health or Mental Health</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44D54184" w:rsidR="000D125E" w:rsidRPr="00EB2814" w:rsidRDefault="000D125E" w:rsidP="000D125E">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0D125E" w:rsidRPr="00EB2814" w:rsidRDefault="000D125E" w:rsidP="000D125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0D125E" w:rsidRDefault="000D125E" w:rsidP="000D12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0D125E" w:rsidRDefault="000D125E" w:rsidP="000D125E">
            <w:pPr>
              <w:spacing w:after="0"/>
              <w:rPr>
                <w:rFonts w:ascii="Calibri" w:eastAsia="Calibri" w:hAnsi="Calibri" w:cs="Calibri"/>
                <w:szCs w:val="22"/>
              </w:rPr>
            </w:pPr>
          </w:p>
        </w:tc>
      </w:tr>
      <w:tr w:rsidR="000D125E"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443F3AE5" w:rsidR="000D125E" w:rsidRPr="00EB2814" w:rsidRDefault="000D125E" w:rsidP="000D125E">
            <w:pPr>
              <w:spacing w:after="200" w:line="276" w:lineRule="auto"/>
              <w:rPr>
                <w:sz w:val="16"/>
                <w:szCs w:val="16"/>
              </w:rPr>
            </w:pPr>
            <w:r>
              <w:rPr>
                <w:rFonts w:ascii="Arial" w:hAnsi="Arial" w:cs="Arial"/>
                <w:color w:val="000000"/>
                <w:sz w:val="16"/>
                <w:szCs w:val="16"/>
              </w:rPr>
              <w:t>Demonstrated presentation and training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48C34A25" w:rsidR="000D125E" w:rsidRPr="00EB2814" w:rsidRDefault="000D125E" w:rsidP="000D125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0D125E" w:rsidRPr="00EB2814" w:rsidRDefault="000D125E" w:rsidP="000D125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0D125E" w:rsidRDefault="000D125E" w:rsidP="000D12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0D125E" w:rsidRDefault="000D125E" w:rsidP="000D125E">
            <w:pPr>
              <w:spacing w:after="0"/>
              <w:rPr>
                <w:rFonts w:ascii="Calibri" w:eastAsia="Calibri" w:hAnsi="Calibri" w:cs="Calibri"/>
                <w:szCs w:val="22"/>
              </w:rPr>
            </w:pPr>
          </w:p>
        </w:tc>
      </w:tr>
      <w:tr w:rsidR="000D125E"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070036F3" w:rsidR="000D125E" w:rsidRPr="00EB2814" w:rsidRDefault="000D125E" w:rsidP="000D125E">
            <w:pPr>
              <w:spacing w:after="200" w:line="276" w:lineRule="auto"/>
              <w:rPr>
                <w:sz w:val="16"/>
                <w:szCs w:val="16"/>
              </w:rPr>
            </w:pPr>
            <w:r>
              <w:rPr>
                <w:rFonts w:ascii="Arial" w:hAnsi="Arial" w:cs="Arial"/>
                <w:color w:val="000000"/>
                <w:sz w:val="16"/>
                <w:szCs w:val="16"/>
              </w:rPr>
              <w:t>Demonstrated oral and written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2E48C306" w:rsidR="000D125E" w:rsidRPr="00EB2814" w:rsidRDefault="000D125E" w:rsidP="000D125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0D125E" w:rsidRPr="00EB2814" w:rsidRDefault="000D125E" w:rsidP="000D125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0D125E" w:rsidRDefault="000D125E" w:rsidP="000D12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0D125E" w:rsidRDefault="000D125E" w:rsidP="000D125E">
            <w:pPr>
              <w:spacing w:after="0"/>
              <w:rPr>
                <w:rFonts w:ascii="Calibri" w:eastAsia="Calibri" w:hAnsi="Calibri" w:cs="Calibri"/>
                <w:szCs w:val="22"/>
              </w:rPr>
            </w:pPr>
          </w:p>
        </w:tc>
      </w:tr>
      <w:tr w:rsidR="000D125E"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386E803E" w:rsidR="000D125E" w:rsidRPr="00EB2814" w:rsidRDefault="000D125E" w:rsidP="000D125E">
            <w:pPr>
              <w:spacing w:after="200" w:line="276" w:lineRule="auto"/>
              <w:rPr>
                <w:sz w:val="16"/>
                <w:szCs w:val="16"/>
              </w:rPr>
            </w:pPr>
            <w:r>
              <w:rPr>
                <w:rFonts w:ascii="Arial" w:hAnsi="Arial" w:cs="Arial"/>
                <w:color w:val="000000"/>
                <w:sz w:val="16"/>
                <w:szCs w:val="16"/>
              </w:rPr>
              <w:t xml:space="preserve">Solid work experience managing implementation projects in the healthcare arena working with multiple </w:t>
            </w:r>
            <w:proofErr w:type="spellStart"/>
            <w:r>
              <w:rPr>
                <w:rFonts w:ascii="Arial" w:hAnsi="Arial" w:cs="Arial"/>
                <w:color w:val="000000"/>
                <w:sz w:val="16"/>
                <w:szCs w:val="16"/>
              </w:rPr>
              <w:t>statkeholders</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023A93CF" w:rsidR="000D125E" w:rsidRPr="00EB2814" w:rsidRDefault="000D125E" w:rsidP="000D125E">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6494E00D" w:rsidR="000D125E" w:rsidRPr="00EB2814" w:rsidRDefault="000D125E" w:rsidP="000D125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0D125E" w:rsidRDefault="000D125E" w:rsidP="000D12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0D125E" w:rsidRDefault="000D125E" w:rsidP="000D125E">
            <w:pPr>
              <w:spacing w:after="0"/>
              <w:rPr>
                <w:rFonts w:ascii="Calibri" w:eastAsia="Calibri" w:hAnsi="Calibri" w:cs="Calibri"/>
                <w:szCs w:val="22"/>
              </w:rPr>
            </w:pPr>
          </w:p>
        </w:tc>
      </w:tr>
      <w:tr w:rsidR="000D125E"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1C45120A" w:rsidR="000D125E" w:rsidRPr="00EB2814" w:rsidRDefault="000D125E" w:rsidP="000D125E">
            <w:pPr>
              <w:spacing w:after="200" w:line="276" w:lineRule="auto"/>
              <w:rPr>
                <w:sz w:val="16"/>
                <w:szCs w:val="16"/>
              </w:rPr>
            </w:pPr>
            <w:r>
              <w:rPr>
                <w:rFonts w:ascii="Arial" w:hAnsi="Arial" w:cs="Arial"/>
                <w:color w:val="000000"/>
                <w:sz w:val="16"/>
                <w:szCs w:val="16"/>
              </w:rPr>
              <w:t>Ability to troubleshoot/resolve quality control issues through changing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20D1D910" w:rsidR="000D125E" w:rsidRPr="00EB2814" w:rsidRDefault="000D125E" w:rsidP="000D125E">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3E643DA5" w:rsidR="000D125E" w:rsidRPr="00EB2814" w:rsidRDefault="000D125E" w:rsidP="000D125E">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0D125E" w:rsidRDefault="000D125E" w:rsidP="000D12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0D125E" w:rsidRDefault="000D125E" w:rsidP="000D125E">
            <w:pPr>
              <w:spacing w:after="0"/>
              <w:rPr>
                <w:rFonts w:ascii="Calibri" w:eastAsia="Calibri" w:hAnsi="Calibri" w:cs="Calibri"/>
                <w:szCs w:val="22"/>
              </w:rPr>
            </w:pPr>
          </w:p>
        </w:tc>
      </w:tr>
      <w:tr w:rsidR="000D125E"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2D80F39C" w:rsidR="000D125E" w:rsidRPr="00EB2814" w:rsidRDefault="000D125E" w:rsidP="000D125E">
            <w:pPr>
              <w:spacing w:after="200" w:line="276" w:lineRule="auto"/>
              <w:rPr>
                <w:sz w:val="16"/>
                <w:szCs w:val="16"/>
              </w:rPr>
            </w:pPr>
            <w:r>
              <w:rPr>
                <w:rFonts w:ascii="Arial" w:hAnsi="Arial" w:cs="Arial"/>
                <w:color w:val="000000"/>
                <w:sz w:val="16"/>
                <w:szCs w:val="16"/>
              </w:rPr>
              <w:t>Solid work experience managing projects implementing healthcare systems including applicable data transmission and interface requirements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470E755F" w:rsidR="000D125E" w:rsidRPr="00EB2814" w:rsidRDefault="000D125E" w:rsidP="000D125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269DC480" w:rsidR="000D125E" w:rsidRPr="00EB2814" w:rsidRDefault="000D125E" w:rsidP="000D125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0D125E" w:rsidRDefault="000D125E" w:rsidP="000D12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0D125E" w:rsidRDefault="000D125E" w:rsidP="000D125E">
            <w:pPr>
              <w:spacing w:after="0"/>
              <w:rPr>
                <w:rFonts w:ascii="Calibri" w:eastAsia="Calibri" w:hAnsi="Calibri" w:cs="Calibri"/>
                <w:szCs w:val="22"/>
              </w:rPr>
            </w:pPr>
          </w:p>
        </w:tc>
      </w:tr>
      <w:tr w:rsidR="000D125E"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10B9A537" w:rsidR="000D125E" w:rsidRPr="00EB2814" w:rsidRDefault="000D125E" w:rsidP="000D125E">
            <w:pPr>
              <w:spacing w:after="200" w:line="276" w:lineRule="auto"/>
              <w:rPr>
                <w:sz w:val="16"/>
                <w:szCs w:val="16"/>
              </w:rPr>
            </w:pPr>
            <w:r>
              <w:rPr>
                <w:rFonts w:ascii="Arial" w:hAnsi="Arial" w:cs="Arial"/>
                <w:color w:val="000000"/>
                <w:sz w:val="16"/>
                <w:szCs w:val="16"/>
              </w:rPr>
              <w:t>Proven ability to anticipate probable outcomes and be proactive in any needed adjustments and ability to review and amend methodology and procedures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3D03F171" w:rsidR="000D125E" w:rsidRPr="00EB2814" w:rsidRDefault="000D125E" w:rsidP="000D125E">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0D125E" w:rsidRPr="00EB2814" w:rsidRDefault="000D125E" w:rsidP="000D125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0D125E" w:rsidRDefault="000D125E" w:rsidP="000D12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0D125E" w:rsidRDefault="000D125E" w:rsidP="000D125E">
            <w:pPr>
              <w:spacing w:after="0"/>
              <w:rPr>
                <w:rFonts w:ascii="Calibri" w:eastAsia="Calibri" w:hAnsi="Calibri" w:cs="Calibri"/>
                <w:szCs w:val="22"/>
              </w:rPr>
            </w:pPr>
          </w:p>
        </w:tc>
      </w:tr>
      <w:tr w:rsidR="000D125E"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5B525A4F" w:rsidR="000D125E" w:rsidRPr="00EB2814" w:rsidRDefault="000D125E" w:rsidP="000D125E">
            <w:pPr>
              <w:spacing w:after="200" w:line="276" w:lineRule="auto"/>
              <w:rPr>
                <w:sz w:val="16"/>
                <w:szCs w:val="16"/>
              </w:rPr>
            </w:pPr>
            <w:r>
              <w:rPr>
                <w:rFonts w:ascii="Arial" w:hAnsi="Arial" w:cs="Arial"/>
                <w:color w:val="000000"/>
                <w:sz w:val="16"/>
                <w:szCs w:val="16"/>
              </w:rPr>
              <w:t>General knowledge of ADA and the Olmstead Decision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15F75E0" w:rsidR="000D125E" w:rsidRPr="00EB2814" w:rsidRDefault="000D125E" w:rsidP="000D125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0D125E" w:rsidRPr="00EB2814" w:rsidRDefault="000D125E" w:rsidP="000D125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0D125E" w:rsidRDefault="000D125E" w:rsidP="000D12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0D125E" w:rsidRDefault="000D125E" w:rsidP="000D125E">
            <w:pPr>
              <w:spacing w:after="0"/>
              <w:rPr>
                <w:rFonts w:ascii="Calibri" w:eastAsia="Calibri" w:hAnsi="Calibri" w:cs="Calibri"/>
                <w:szCs w:val="22"/>
              </w:rPr>
            </w:pPr>
          </w:p>
        </w:tc>
      </w:tr>
      <w:tr w:rsidR="000D125E"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4639B870" w:rsidR="000D125E" w:rsidRPr="00EB2814" w:rsidRDefault="000D125E" w:rsidP="000D125E">
            <w:pPr>
              <w:spacing w:after="200" w:line="276" w:lineRule="auto"/>
              <w:rPr>
                <w:sz w:val="16"/>
                <w:szCs w:val="16"/>
              </w:rPr>
            </w:pPr>
            <w:r>
              <w:rPr>
                <w:rFonts w:ascii="Arial" w:hAnsi="Arial" w:cs="Arial"/>
                <w:color w:val="000000"/>
                <w:sz w:val="16"/>
                <w:szCs w:val="16"/>
              </w:rPr>
              <w:t>Advanced degree in Business, Public Health or Mental Health</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2F658505" w:rsidR="000D125E" w:rsidRPr="00EB2814" w:rsidRDefault="000D125E" w:rsidP="000D125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0D125E" w:rsidRPr="00EB2814" w:rsidRDefault="000D125E" w:rsidP="000D125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0D125E" w:rsidRDefault="000D125E" w:rsidP="000D12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0D125E" w:rsidRDefault="000D125E" w:rsidP="000D125E">
            <w:pPr>
              <w:spacing w:after="0"/>
              <w:rPr>
                <w:rFonts w:ascii="Calibri" w:eastAsia="Calibri" w:hAnsi="Calibri" w:cs="Calibri"/>
                <w:szCs w:val="22"/>
              </w:rPr>
            </w:pPr>
          </w:p>
        </w:tc>
      </w:tr>
      <w:tr w:rsidR="000D125E"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64ACD812" w:rsidR="000D125E" w:rsidRPr="00EB2814" w:rsidRDefault="000D125E" w:rsidP="000D125E">
            <w:pPr>
              <w:spacing w:after="200" w:line="276" w:lineRule="auto"/>
              <w:rPr>
                <w:sz w:val="16"/>
                <w:szCs w:val="16"/>
              </w:rPr>
            </w:pPr>
            <w:r>
              <w:rPr>
                <w:rFonts w:ascii="Arial" w:hAnsi="Arial" w:cs="Arial"/>
                <w:color w:val="000000"/>
                <w:sz w:val="16"/>
                <w:szCs w:val="16"/>
              </w:rPr>
              <w:t>Extensive experience around business policy and procedures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55EA20C6" w:rsidR="000D125E" w:rsidRPr="00EB2814" w:rsidRDefault="000D125E" w:rsidP="000D125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0D125E" w:rsidRPr="00EB2814" w:rsidRDefault="000D125E" w:rsidP="000D125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0D125E" w:rsidRDefault="000D125E" w:rsidP="000D12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0D125E" w:rsidRDefault="000D125E" w:rsidP="000D125E">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F0F15" w14:textId="77777777" w:rsidR="0052771B" w:rsidRDefault="0052771B">
      <w:pPr>
        <w:spacing w:before="0" w:after="0"/>
      </w:pPr>
      <w:r>
        <w:separator/>
      </w:r>
    </w:p>
  </w:endnote>
  <w:endnote w:type="continuationSeparator" w:id="0">
    <w:p w14:paraId="003E929E" w14:textId="77777777" w:rsidR="0052771B" w:rsidRDefault="005277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15EA2" w14:textId="77777777" w:rsidR="0052771B" w:rsidRDefault="0052771B">
      <w:pPr>
        <w:spacing w:before="0" w:after="0"/>
      </w:pPr>
      <w:r>
        <w:separator/>
      </w:r>
    </w:p>
  </w:footnote>
  <w:footnote w:type="continuationSeparator" w:id="0">
    <w:p w14:paraId="4929FCCE" w14:textId="77777777" w:rsidR="0052771B" w:rsidRDefault="0052771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125E"/>
    <w:rsid w:val="000D3896"/>
    <w:rsid w:val="00164119"/>
    <w:rsid w:val="00183135"/>
    <w:rsid w:val="001D3D6D"/>
    <w:rsid w:val="001E7D96"/>
    <w:rsid w:val="001F1207"/>
    <w:rsid w:val="00203C2C"/>
    <w:rsid w:val="002146BD"/>
    <w:rsid w:val="002C035B"/>
    <w:rsid w:val="00325CEC"/>
    <w:rsid w:val="003F0F4F"/>
    <w:rsid w:val="004305FC"/>
    <w:rsid w:val="004550C5"/>
    <w:rsid w:val="004A0DAC"/>
    <w:rsid w:val="0052771B"/>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52F7"/>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2024-10-22T19:30:00Z</dcterms:created>
  <dcterms:modified xsi:type="dcterms:W3CDTF">2024-10-22T19:30:00Z</dcterms:modified>
</cp:coreProperties>
</file>