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10BC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C74F9FF" w:rsidR="00910BCB" w:rsidRPr="00EB2814" w:rsidRDefault="00910BCB" w:rsidP="00910BCB">
            <w:pPr>
              <w:spacing w:after="200" w:line="276" w:lineRule="auto"/>
              <w:rPr>
                <w:sz w:val="16"/>
                <w:szCs w:val="16"/>
              </w:rPr>
            </w:pPr>
            <w:r>
              <w:rPr>
                <w:rFonts w:ascii="Arial" w:hAnsi="Arial" w:cs="Arial"/>
                <w:color w:val="000000"/>
                <w:sz w:val="16"/>
                <w:szCs w:val="16"/>
              </w:rPr>
              <w:t>Excellent analytical, critical thinking and problem-solving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EA7839B" w:rsidR="00910BCB" w:rsidRPr="00EB2814" w:rsidRDefault="00910BCB" w:rsidP="00910BC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B708E3A" w:rsidR="00910BCB" w:rsidRPr="00EB2814" w:rsidRDefault="00910BCB" w:rsidP="00910BC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10BCB" w:rsidRDefault="00910BCB" w:rsidP="00910BC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10BCB" w:rsidRDefault="00910BCB" w:rsidP="00910BCB">
            <w:pPr>
              <w:spacing w:after="0"/>
              <w:rPr>
                <w:rFonts w:ascii="Calibri" w:eastAsia="Calibri" w:hAnsi="Calibri" w:cs="Calibri"/>
                <w:szCs w:val="22"/>
              </w:rPr>
            </w:pPr>
          </w:p>
        </w:tc>
      </w:tr>
      <w:tr w:rsidR="00910BC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80D1465" w:rsidR="00910BCB" w:rsidRPr="00EB2814" w:rsidRDefault="00910BCB" w:rsidP="00910BCB">
            <w:pPr>
              <w:spacing w:after="200" w:line="276" w:lineRule="auto"/>
              <w:rPr>
                <w:sz w:val="16"/>
                <w:szCs w:val="16"/>
              </w:rPr>
            </w:pPr>
            <w:r>
              <w:rPr>
                <w:rFonts w:ascii="Arial" w:hAnsi="Arial" w:cs="Arial"/>
                <w:color w:val="000000"/>
                <w:sz w:val="16"/>
                <w:szCs w:val="16"/>
              </w:rPr>
              <w:t>Broad understanding of an array of IT technologies and their uses.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8D451EA" w:rsidR="00910BCB" w:rsidRPr="00EB2814" w:rsidRDefault="00910BCB" w:rsidP="00910BC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4575513" w:rsidR="00910BCB" w:rsidRPr="00EB2814" w:rsidRDefault="00910BCB" w:rsidP="00910BC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10BCB" w:rsidRDefault="00910BCB" w:rsidP="00910BC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10BCB" w:rsidRDefault="00910BCB" w:rsidP="00910BCB">
            <w:pPr>
              <w:spacing w:after="0"/>
              <w:rPr>
                <w:rFonts w:ascii="Calibri" w:eastAsia="Calibri" w:hAnsi="Calibri" w:cs="Calibri"/>
                <w:szCs w:val="22"/>
              </w:rPr>
            </w:pPr>
          </w:p>
        </w:tc>
      </w:tr>
      <w:tr w:rsidR="00910BC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5679649" w:rsidR="00910BCB" w:rsidRPr="00EB2814" w:rsidRDefault="00910BCB" w:rsidP="00910BCB">
            <w:pPr>
              <w:spacing w:after="200" w:line="276" w:lineRule="auto"/>
              <w:rPr>
                <w:sz w:val="16"/>
                <w:szCs w:val="16"/>
              </w:rPr>
            </w:pPr>
            <w:r>
              <w:rPr>
                <w:rFonts w:ascii="Arial" w:hAnsi="Arial" w:cs="Arial"/>
                <w:color w:val="000000"/>
                <w:sz w:val="16"/>
                <w:szCs w:val="16"/>
              </w:rPr>
              <w:t>Proven ability in establishing and maintaining effective working relationships with internal and external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1FD6D4C" w:rsidR="00910BCB" w:rsidRPr="00EB2814" w:rsidRDefault="00910BCB" w:rsidP="00910BC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256E357" w:rsidR="00910BCB" w:rsidRPr="00EB2814" w:rsidRDefault="00910BCB" w:rsidP="00910BC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10BCB" w:rsidRDefault="00910BCB" w:rsidP="00910BC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10BCB" w:rsidRDefault="00910BCB" w:rsidP="00910BCB">
            <w:pPr>
              <w:spacing w:after="0"/>
              <w:rPr>
                <w:rFonts w:ascii="Calibri" w:eastAsia="Calibri" w:hAnsi="Calibri" w:cs="Calibri"/>
                <w:szCs w:val="22"/>
              </w:rPr>
            </w:pPr>
          </w:p>
        </w:tc>
      </w:tr>
      <w:tr w:rsidR="00910BC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A5C3534" w:rsidR="00910BCB" w:rsidRPr="00EB2814" w:rsidRDefault="00910BCB" w:rsidP="00910BCB">
            <w:pPr>
              <w:spacing w:after="200" w:line="276" w:lineRule="auto"/>
              <w:rPr>
                <w:sz w:val="16"/>
                <w:szCs w:val="16"/>
              </w:rPr>
            </w:pPr>
            <w:r>
              <w:rPr>
                <w:rFonts w:ascii="Arial" w:hAnsi="Arial" w:cs="Arial"/>
                <w:color w:val="000000"/>
                <w:sz w:val="16"/>
                <w:szCs w:val="16"/>
              </w:rPr>
              <w:t>Excellent verbal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E71F95E" w:rsidR="00910BCB" w:rsidRPr="00EB2814" w:rsidRDefault="00910BCB" w:rsidP="00910BC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5783DBA" w:rsidR="00910BCB" w:rsidRPr="00EB2814" w:rsidRDefault="00910BCB" w:rsidP="00910BC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10BCB" w:rsidRDefault="00910BCB" w:rsidP="00910BC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10BCB" w:rsidRDefault="00910BCB" w:rsidP="00910BCB">
            <w:pPr>
              <w:spacing w:after="0"/>
              <w:rPr>
                <w:rFonts w:ascii="Calibri" w:eastAsia="Calibri" w:hAnsi="Calibri" w:cs="Calibri"/>
                <w:szCs w:val="22"/>
              </w:rPr>
            </w:pPr>
          </w:p>
        </w:tc>
      </w:tr>
      <w:tr w:rsidR="00910BC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0E4D359" w:rsidR="00910BCB" w:rsidRPr="00EB2814" w:rsidRDefault="00910BCB" w:rsidP="00910BCB">
            <w:pPr>
              <w:spacing w:after="200" w:line="276" w:lineRule="auto"/>
              <w:rPr>
                <w:sz w:val="16"/>
                <w:szCs w:val="16"/>
              </w:rPr>
            </w:pPr>
            <w:r>
              <w:rPr>
                <w:rFonts w:ascii="Arial" w:hAnsi="Arial" w:cs="Arial"/>
                <w:color w:val="000000"/>
                <w:sz w:val="16"/>
                <w:szCs w:val="16"/>
              </w:rPr>
              <w:t>Ability to organize and follow complex and/or detailed technical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58CE1D0" w:rsidR="00910BCB" w:rsidRPr="00EB2814" w:rsidRDefault="00910BCB" w:rsidP="00910BC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8BFB24B" w:rsidR="00910BCB" w:rsidRPr="00EB2814" w:rsidRDefault="00910BCB" w:rsidP="00910BC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10BCB" w:rsidRDefault="00910BCB" w:rsidP="00910BC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10BCB" w:rsidRDefault="00910BCB" w:rsidP="00910BCB">
            <w:pPr>
              <w:spacing w:after="0"/>
              <w:rPr>
                <w:rFonts w:ascii="Calibri" w:eastAsia="Calibri" w:hAnsi="Calibri" w:cs="Calibri"/>
                <w:szCs w:val="22"/>
              </w:rPr>
            </w:pPr>
          </w:p>
        </w:tc>
      </w:tr>
      <w:tr w:rsidR="00910BC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D27B6E5" w:rsidR="00910BCB" w:rsidRPr="00EB2814" w:rsidRDefault="00910BCB" w:rsidP="00910BCB">
            <w:pPr>
              <w:spacing w:after="200" w:line="276" w:lineRule="auto"/>
              <w:rPr>
                <w:sz w:val="16"/>
                <w:szCs w:val="16"/>
              </w:rPr>
            </w:pPr>
            <w:r>
              <w:rPr>
                <w:rFonts w:ascii="Arial" w:hAnsi="Arial" w:cs="Arial"/>
                <w:color w:val="000000"/>
                <w:sz w:val="16"/>
                <w:szCs w:val="16"/>
              </w:rPr>
              <w:t>Adaptability and capability to work in a fast-paced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7A04C40" w:rsidR="00910BCB" w:rsidRPr="00EB2814" w:rsidRDefault="00910BCB" w:rsidP="00910BC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B9A2405" w:rsidR="00910BCB" w:rsidRPr="00EB2814" w:rsidRDefault="00910BCB" w:rsidP="00910BC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10BCB" w:rsidRDefault="00910BCB" w:rsidP="00910BC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10BCB" w:rsidRDefault="00910BCB" w:rsidP="00910BC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266F" w14:textId="77777777" w:rsidR="00601DFA" w:rsidRDefault="00601DFA">
      <w:pPr>
        <w:spacing w:before="0" w:after="0"/>
      </w:pPr>
      <w:r>
        <w:separator/>
      </w:r>
    </w:p>
  </w:endnote>
  <w:endnote w:type="continuationSeparator" w:id="0">
    <w:p w14:paraId="236032A9" w14:textId="77777777" w:rsidR="00601DFA" w:rsidRDefault="00601D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60BB" w14:textId="77777777" w:rsidR="00601DFA" w:rsidRDefault="00601DFA">
      <w:pPr>
        <w:spacing w:before="0" w:after="0"/>
      </w:pPr>
      <w:r>
        <w:separator/>
      </w:r>
    </w:p>
  </w:footnote>
  <w:footnote w:type="continuationSeparator" w:id="0">
    <w:p w14:paraId="77B878F8" w14:textId="77777777" w:rsidR="00601DFA" w:rsidRDefault="00601DF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01DFA"/>
    <w:rsid w:val="00671E1F"/>
    <w:rsid w:val="006E198E"/>
    <w:rsid w:val="00713A63"/>
    <w:rsid w:val="0075290A"/>
    <w:rsid w:val="0077586D"/>
    <w:rsid w:val="007E0E0B"/>
    <w:rsid w:val="00847AD9"/>
    <w:rsid w:val="00910BCB"/>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2024-10-23T14:46:00Z</dcterms:created>
  <dcterms:modified xsi:type="dcterms:W3CDTF">2024-10-23T14:46:00Z</dcterms:modified>
</cp:coreProperties>
</file>