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4C1637"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5F64280A" w:rsidR="004C1637" w:rsidRPr="00EB2814" w:rsidRDefault="004C1637" w:rsidP="004C1637">
            <w:pPr>
              <w:spacing w:after="200" w:line="276" w:lineRule="auto"/>
              <w:rPr>
                <w:sz w:val="16"/>
                <w:szCs w:val="16"/>
              </w:rPr>
            </w:pPr>
            <w:r>
              <w:rPr>
                <w:rFonts w:ascii="Arial" w:hAnsi="Arial" w:cs="Arial"/>
                <w:color w:val="000000"/>
                <w:sz w:val="16"/>
                <w:szCs w:val="16"/>
              </w:rPr>
              <w:t>Should have the capability to translate business requirements into technical solutions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2060FE3F" w:rsidR="004C1637" w:rsidRPr="00EB2814" w:rsidRDefault="004C1637" w:rsidP="004C163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5F0F2012" w:rsidR="004C1637" w:rsidRPr="00EB2814" w:rsidRDefault="004C1637" w:rsidP="004C1637">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4C1637" w:rsidRDefault="004C1637" w:rsidP="004C163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4C1637" w:rsidRDefault="004C1637" w:rsidP="004C1637">
            <w:pPr>
              <w:spacing w:after="0"/>
              <w:rPr>
                <w:rFonts w:ascii="Calibri" w:eastAsia="Calibri" w:hAnsi="Calibri" w:cs="Calibri"/>
                <w:szCs w:val="22"/>
              </w:rPr>
            </w:pPr>
          </w:p>
        </w:tc>
      </w:tr>
      <w:tr w:rsidR="004C1637"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44067EF8" w:rsidR="004C1637" w:rsidRPr="00EB2814" w:rsidRDefault="004C1637" w:rsidP="004C1637">
            <w:pPr>
              <w:spacing w:after="200" w:line="276" w:lineRule="auto"/>
              <w:rPr>
                <w:sz w:val="16"/>
                <w:szCs w:val="16"/>
              </w:rPr>
            </w:pPr>
            <w:r>
              <w:rPr>
                <w:rFonts w:ascii="Arial" w:hAnsi="Arial" w:cs="Arial"/>
                <w:color w:val="000000"/>
                <w:sz w:val="16"/>
                <w:szCs w:val="16"/>
              </w:rPr>
              <w:t>Demonstrated proficiency working with databases - Oracle and TOAD for Oracle.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4841BFE4" w:rsidR="004C1637" w:rsidRPr="00EB2814" w:rsidRDefault="004C1637" w:rsidP="004C163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624E4CBF" w:rsidR="004C1637" w:rsidRPr="00EB2814" w:rsidRDefault="004C1637" w:rsidP="004C1637">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4C1637" w:rsidRDefault="004C1637" w:rsidP="004C163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4C1637" w:rsidRDefault="004C1637" w:rsidP="004C1637">
            <w:pPr>
              <w:spacing w:after="0"/>
              <w:rPr>
                <w:rFonts w:ascii="Calibri" w:eastAsia="Calibri" w:hAnsi="Calibri" w:cs="Calibri"/>
                <w:szCs w:val="22"/>
              </w:rPr>
            </w:pPr>
          </w:p>
        </w:tc>
      </w:tr>
      <w:tr w:rsidR="004C1637"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1D6B78D4" w:rsidR="004C1637" w:rsidRPr="00EB2814" w:rsidRDefault="004C1637" w:rsidP="004C1637">
            <w:pPr>
              <w:spacing w:after="200" w:line="276" w:lineRule="auto"/>
              <w:rPr>
                <w:sz w:val="16"/>
                <w:szCs w:val="16"/>
              </w:rPr>
            </w:pPr>
            <w:r>
              <w:rPr>
                <w:rFonts w:ascii="Arial" w:hAnsi="Arial" w:cs="Arial"/>
                <w:color w:val="000000"/>
                <w:sz w:val="16"/>
                <w:szCs w:val="16"/>
              </w:rPr>
              <w:t>Strong debugging and problem-solving skills and Knowledge of enterprise architectural patterns including JEE design patterns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3F071F2D" w:rsidR="004C1637" w:rsidRPr="00EB2814" w:rsidRDefault="004C1637" w:rsidP="004C163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70E31F0A" w:rsidR="004C1637" w:rsidRPr="00EB2814" w:rsidRDefault="004C1637" w:rsidP="004C1637">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4C1637" w:rsidRDefault="004C1637" w:rsidP="004C163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4C1637" w:rsidRDefault="004C1637" w:rsidP="004C1637">
            <w:pPr>
              <w:spacing w:after="0"/>
              <w:rPr>
                <w:rFonts w:ascii="Calibri" w:eastAsia="Calibri" w:hAnsi="Calibri" w:cs="Calibri"/>
                <w:szCs w:val="22"/>
              </w:rPr>
            </w:pPr>
          </w:p>
        </w:tc>
      </w:tr>
      <w:tr w:rsidR="004C1637"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0F43EA1A" w:rsidR="004C1637" w:rsidRPr="00EB2814" w:rsidRDefault="004C1637" w:rsidP="004C1637">
            <w:pPr>
              <w:spacing w:after="200" w:line="276" w:lineRule="auto"/>
              <w:rPr>
                <w:sz w:val="16"/>
                <w:szCs w:val="16"/>
              </w:rPr>
            </w:pPr>
            <w:r>
              <w:rPr>
                <w:rFonts w:ascii="Arial" w:hAnsi="Arial" w:cs="Arial"/>
                <w:color w:val="000000"/>
                <w:sz w:val="16"/>
                <w:szCs w:val="16"/>
              </w:rPr>
              <w:t>Experience in development of JEE design patterns , XML parsing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3B789860" w:rsidR="004C1637" w:rsidRPr="00EB2814" w:rsidRDefault="004C1637" w:rsidP="004C163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542AB2CD" w:rsidR="004C1637" w:rsidRPr="00EB2814" w:rsidRDefault="004C1637" w:rsidP="004C1637">
            <w:pPr>
              <w:spacing w:after="200" w:line="276" w:lineRule="auto"/>
              <w:jc w:val="right"/>
              <w:rPr>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4C1637" w:rsidRDefault="004C1637" w:rsidP="004C163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4C1637" w:rsidRDefault="004C1637" w:rsidP="004C1637">
            <w:pPr>
              <w:spacing w:after="0"/>
              <w:rPr>
                <w:rFonts w:ascii="Calibri" w:eastAsia="Calibri" w:hAnsi="Calibri" w:cs="Calibri"/>
                <w:szCs w:val="22"/>
              </w:rPr>
            </w:pPr>
          </w:p>
        </w:tc>
      </w:tr>
      <w:tr w:rsidR="004C1637"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1C7A65CE" w:rsidR="004C1637" w:rsidRPr="00EB2814" w:rsidRDefault="004C1637" w:rsidP="004C1637">
            <w:pPr>
              <w:spacing w:after="200" w:line="276" w:lineRule="auto"/>
              <w:rPr>
                <w:sz w:val="16"/>
                <w:szCs w:val="16"/>
              </w:rPr>
            </w:pPr>
            <w:r>
              <w:rPr>
                <w:rFonts w:ascii="Arial" w:hAnsi="Arial" w:cs="Arial"/>
                <w:color w:val="000000"/>
                <w:sz w:val="16"/>
                <w:szCs w:val="16"/>
              </w:rPr>
              <w:t>Experience in Java/J2EE, Sprint Boot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1EA05BE4" w:rsidR="004C1637" w:rsidRPr="00EB2814" w:rsidRDefault="004C1637" w:rsidP="004C163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051A392B" w:rsidR="004C1637" w:rsidRPr="00EB2814" w:rsidRDefault="004C1637" w:rsidP="004C1637">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4C1637" w:rsidRDefault="004C1637" w:rsidP="004C163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4C1637" w:rsidRDefault="004C1637" w:rsidP="004C1637">
            <w:pPr>
              <w:spacing w:after="0"/>
              <w:rPr>
                <w:rFonts w:ascii="Calibri" w:eastAsia="Calibri" w:hAnsi="Calibri" w:cs="Calibri"/>
                <w:szCs w:val="22"/>
              </w:rPr>
            </w:pPr>
          </w:p>
        </w:tc>
      </w:tr>
      <w:tr w:rsidR="004C1637"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08F1FB52" w:rsidR="004C1637" w:rsidRPr="00EB2814" w:rsidRDefault="004C1637" w:rsidP="004C1637">
            <w:pPr>
              <w:spacing w:after="200" w:line="276" w:lineRule="auto"/>
              <w:rPr>
                <w:sz w:val="16"/>
                <w:szCs w:val="16"/>
              </w:rPr>
            </w:pPr>
            <w:r>
              <w:rPr>
                <w:rFonts w:ascii="Arial" w:hAnsi="Arial" w:cs="Arial"/>
                <w:color w:val="000000"/>
                <w:sz w:val="16"/>
                <w:szCs w:val="16"/>
              </w:rPr>
              <w:t>Experience in IBM ODM; IBM Integration Bus, IBM MQ ,any rules engine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464322D3" w:rsidR="004C1637" w:rsidRPr="00EB2814" w:rsidRDefault="004C1637" w:rsidP="004C1637">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0E3FF6F4" w:rsidR="004C1637" w:rsidRPr="00EB2814" w:rsidRDefault="004C1637" w:rsidP="004C1637">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4C1637" w:rsidRDefault="004C1637" w:rsidP="004C163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4C1637" w:rsidRDefault="004C1637" w:rsidP="004C1637">
            <w:pPr>
              <w:spacing w:after="0"/>
              <w:rPr>
                <w:rFonts w:ascii="Calibri" w:eastAsia="Calibri" w:hAnsi="Calibri" w:cs="Calibri"/>
                <w:szCs w:val="22"/>
              </w:rPr>
            </w:pPr>
          </w:p>
        </w:tc>
      </w:tr>
      <w:tr w:rsidR="004C1637"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189BCEAC" w:rsidR="004C1637" w:rsidRPr="00EB2814" w:rsidRDefault="004C1637" w:rsidP="004C1637">
            <w:pPr>
              <w:spacing w:after="200" w:line="276" w:lineRule="auto"/>
              <w:rPr>
                <w:sz w:val="16"/>
                <w:szCs w:val="16"/>
              </w:rPr>
            </w:pPr>
            <w:r>
              <w:rPr>
                <w:rFonts w:ascii="Arial" w:hAnsi="Arial" w:cs="Arial"/>
                <w:color w:val="000000"/>
                <w:sz w:val="16"/>
                <w:szCs w:val="16"/>
              </w:rPr>
              <w:t>Experience in IBM SOA, WebSphere Application Server</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2C54640B" w:rsidR="004C1637" w:rsidRPr="00EB2814" w:rsidRDefault="004C1637" w:rsidP="004C1637">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5A0FE02A" w:rsidR="004C1637" w:rsidRPr="00EB2814" w:rsidRDefault="004C1637" w:rsidP="004C1637">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4C1637" w:rsidRDefault="004C1637" w:rsidP="004C163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4C1637" w:rsidRDefault="004C1637" w:rsidP="004C1637">
            <w:pPr>
              <w:spacing w:after="0"/>
              <w:rPr>
                <w:rFonts w:ascii="Calibri" w:eastAsia="Calibri" w:hAnsi="Calibri" w:cs="Calibri"/>
                <w:szCs w:val="22"/>
              </w:rPr>
            </w:pPr>
          </w:p>
        </w:tc>
      </w:tr>
      <w:tr w:rsidR="004C1637"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3C8EBF61" w:rsidR="004C1637" w:rsidRPr="00EB2814" w:rsidRDefault="004C1637" w:rsidP="004C1637">
            <w:pPr>
              <w:spacing w:after="200" w:line="276" w:lineRule="auto"/>
              <w:rPr>
                <w:sz w:val="16"/>
                <w:szCs w:val="16"/>
              </w:rPr>
            </w:pPr>
            <w:r>
              <w:rPr>
                <w:rFonts w:ascii="Arial" w:hAnsi="Arial" w:cs="Arial"/>
                <w:color w:val="000000"/>
                <w:sz w:val="16"/>
                <w:szCs w:val="16"/>
              </w:rPr>
              <w:t>Excellent verbal and written communication skills with the ability present to both technical and business audiences.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4B50CDB8" w:rsidR="004C1637" w:rsidRPr="00EB2814" w:rsidRDefault="004C1637" w:rsidP="004C163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3B8DEEC5" w:rsidR="004C1637" w:rsidRPr="00EB2814" w:rsidRDefault="004C1637" w:rsidP="004C1637">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4C1637" w:rsidRDefault="004C1637" w:rsidP="004C163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4C1637" w:rsidRDefault="004C1637" w:rsidP="004C1637">
            <w:pPr>
              <w:spacing w:after="0"/>
              <w:rPr>
                <w:rFonts w:ascii="Calibri" w:eastAsia="Calibri" w:hAnsi="Calibri" w:cs="Calibri"/>
                <w:szCs w:val="22"/>
              </w:rPr>
            </w:pPr>
          </w:p>
        </w:tc>
      </w:tr>
      <w:tr w:rsidR="004C1637"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75F0F1BE" w:rsidR="004C1637" w:rsidRPr="00EB2814" w:rsidRDefault="004C1637" w:rsidP="004C1637">
            <w:pPr>
              <w:spacing w:after="200" w:line="276" w:lineRule="auto"/>
              <w:rPr>
                <w:sz w:val="16"/>
                <w:szCs w:val="16"/>
              </w:rPr>
            </w:pPr>
            <w:r>
              <w:rPr>
                <w:rFonts w:ascii="Arial" w:hAnsi="Arial" w:cs="Arial"/>
                <w:color w:val="000000"/>
                <w:sz w:val="16"/>
                <w:szCs w:val="16"/>
              </w:rPr>
              <w:t>Experience in the transition and transformation of large complex software solutions.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3777076D" w:rsidR="004C1637" w:rsidRPr="00EB2814" w:rsidRDefault="004C1637" w:rsidP="004C163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3BE02BBD" w:rsidR="004C1637" w:rsidRPr="00EB2814" w:rsidRDefault="004C1637" w:rsidP="004C1637">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4C1637" w:rsidRDefault="004C1637" w:rsidP="004C163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4C1637" w:rsidRDefault="004C1637" w:rsidP="004C1637">
            <w:pPr>
              <w:spacing w:after="0"/>
              <w:rPr>
                <w:rFonts w:ascii="Calibri" w:eastAsia="Calibri" w:hAnsi="Calibri" w:cs="Calibri"/>
                <w:szCs w:val="22"/>
              </w:rPr>
            </w:pPr>
          </w:p>
        </w:tc>
      </w:tr>
      <w:tr w:rsidR="004C1637"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6C64AEBF" w:rsidR="004C1637" w:rsidRPr="00EB2814" w:rsidRDefault="004C1637" w:rsidP="004C1637">
            <w:pPr>
              <w:spacing w:after="200" w:line="276" w:lineRule="auto"/>
              <w:rPr>
                <w:sz w:val="16"/>
                <w:szCs w:val="16"/>
              </w:rPr>
            </w:pPr>
            <w:r>
              <w:rPr>
                <w:rFonts w:ascii="Arial" w:hAnsi="Arial" w:cs="Arial"/>
                <w:color w:val="000000"/>
                <w:sz w:val="16"/>
                <w:szCs w:val="16"/>
              </w:rPr>
              <w:t>Experience participating or leading projects using an Agile methodology.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6D90C088" w:rsidR="004C1637" w:rsidRPr="00EB2814" w:rsidRDefault="004C1637" w:rsidP="004C1637">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3383786D" w:rsidR="004C1637" w:rsidRPr="00EB2814" w:rsidRDefault="004C1637" w:rsidP="004C1637">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4C1637" w:rsidRDefault="004C1637" w:rsidP="004C163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4C1637" w:rsidRDefault="004C1637" w:rsidP="004C1637">
            <w:pPr>
              <w:spacing w:after="0"/>
              <w:rPr>
                <w:rFonts w:ascii="Calibri" w:eastAsia="Calibri" w:hAnsi="Calibri" w:cs="Calibri"/>
                <w:szCs w:val="22"/>
              </w:rPr>
            </w:pPr>
          </w:p>
        </w:tc>
      </w:tr>
      <w:tr w:rsidR="004C1637"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65371804" w:rsidR="004C1637" w:rsidRPr="00EB2814" w:rsidRDefault="004C1637" w:rsidP="004C1637">
            <w:pPr>
              <w:spacing w:after="200" w:line="276" w:lineRule="auto"/>
              <w:rPr>
                <w:sz w:val="16"/>
                <w:szCs w:val="16"/>
              </w:rPr>
            </w:pPr>
            <w:r>
              <w:rPr>
                <w:rFonts w:ascii="Arial" w:hAnsi="Arial" w:cs="Arial"/>
                <w:color w:val="000000"/>
                <w:sz w:val="16"/>
                <w:szCs w:val="16"/>
              </w:rPr>
              <w:lastRenderedPageBreak/>
              <w:t>Understanding of Medicaid Systems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0DA13FFA" w:rsidR="004C1637" w:rsidRPr="00EB2814" w:rsidRDefault="004C1637" w:rsidP="004C1637">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0D5622FF" w:rsidR="004C1637" w:rsidRPr="00EB2814" w:rsidRDefault="004C1637" w:rsidP="004C1637">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4C1637" w:rsidRDefault="004C1637" w:rsidP="004C163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4C1637" w:rsidRDefault="004C1637" w:rsidP="004C1637">
            <w:pPr>
              <w:spacing w:after="0"/>
              <w:rPr>
                <w:rFonts w:ascii="Calibri" w:eastAsia="Calibri" w:hAnsi="Calibri" w:cs="Calibri"/>
                <w:szCs w:val="22"/>
              </w:rPr>
            </w:pPr>
          </w:p>
        </w:tc>
      </w:tr>
      <w:tr w:rsidR="004C1637"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7E200A38" w:rsidR="004C1637" w:rsidRPr="00EB2814" w:rsidRDefault="004C1637" w:rsidP="004C1637">
            <w:pPr>
              <w:spacing w:after="200" w:line="276" w:lineRule="auto"/>
              <w:rPr>
                <w:sz w:val="16"/>
                <w:szCs w:val="16"/>
              </w:rPr>
            </w:pPr>
            <w:r>
              <w:rPr>
                <w:rFonts w:ascii="Arial" w:hAnsi="Arial" w:cs="Arial"/>
                <w:color w:val="000000"/>
                <w:sz w:val="16"/>
                <w:szCs w:val="16"/>
              </w:rPr>
              <w:t>Expert in REST API and Web Services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2E351396" w:rsidR="004C1637" w:rsidRPr="00EB2814" w:rsidRDefault="004C1637" w:rsidP="004C163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2E179848" w:rsidR="004C1637" w:rsidRPr="00EB2814" w:rsidRDefault="004C1637" w:rsidP="004C1637">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4C1637" w:rsidRDefault="004C1637" w:rsidP="004C163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4C1637" w:rsidRDefault="004C1637" w:rsidP="004C1637">
            <w:pPr>
              <w:spacing w:after="0"/>
              <w:rPr>
                <w:rFonts w:ascii="Calibri" w:eastAsia="Calibri" w:hAnsi="Calibri" w:cs="Calibri"/>
                <w:szCs w:val="22"/>
              </w:rPr>
            </w:pPr>
          </w:p>
        </w:tc>
      </w:tr>
      <w:tr w:rsidR="004C1637"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453D241A" w:rsidR="004C1637" w:rsidRPr="00EB2814" w:rsidRDefault="004C1637" w:rsidP="004C1637">
            <w:pPr>
              <w:spacing w:after="200" w:line="276" w:lineRule="auto"/>
              <w:rPr>
                <w:sz w:val="16"/>
                <w:szCs w:val="16"/>
              </w:rPr>
            </w:pPr>
            <w:r>
              <w:rPr>
                <w:rFonts w:ascii="Arial" w:hAnsi="Arial" w:cs="Arial"/>
                <w:color w:val="000000"/>
                <w:sz w:val="16"/>
                <w:szCs w:val="16"/>
              </w:rPr>
              <w:t>Experience in Spring Framework, JUnit4, HTML, XML, JSON, JavaScript, CSS and Gradle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559EE5A4" w:rsidR="004C1637" w:rsidRPr="00EB2814" w:rsidRDefault="004C1637" w:rsidP="004C163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5A39C0A5" w:rsidR="004C1637" w:rsidRPr="00EB2814" w:rsidRDefault="004C1637" w:rsidP="004C1637">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4C1637" w:rsidRDefault="004C1637" w:rsidP="004C163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4C1637" w:rsidRDefault="004C1637" w:rsidP="004C1637">
            <w:pPr>
              <w:spacing w:after="0"/>
              <w:rPr>
                <w:rFonts w:ascii="Calibri" w:eastAsia="Calibri" w:hAnsi="Calibri" w:cs="Calibri"/>
                <w:szCs w:val="22"/>
              </w:rPr>
            </w:pPr>
          </w:p>
        </w:tc>
      </w:tr>
      <w:tr w:rsidR="004C1637"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4BDCA982" w:rsidR="004C1637" w:rsidRPr="00EB2814" w:rsidRDefault="004C1637" w:rsidP="004C1637">
            <w:pPr>
              <w:spacing w:after="200" w:line="276" w:lineRule="auto"/>
              <w:rPr>
                <w:sz w:val="16"/>
                <w:szCs w:val="16"/>
              </w:rPr>
            </w:pPr>
            <w:r>
              <w:rPr>
                <w:rFonts w:ascii="Arial" w:hAnsi="Arial" w:cs="Arial"/>
                <w:color w:val="000000"/>
                <w:sz w:val="16"/>
                <w:szCs w:val="16"/>
              </w:rPr>
              <w:t>Experience with Basic understanding of database maintenance, ETL Concepts, client-server application architecture, telecommunications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B5FAD66" w:rsidR="004C1637" w:rsidRPr="00EB2814" w:rsidRDefault="004C1637" w:rsidP="004C163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4A06682" w:rsidR="004C1637" w:rsidRPr="00EB2814" w:rsidRDefault="004C1637" w:rsidP="004C1637">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4C1637" w:rsidRDefault="004C1637" w:rsidP="004C163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4C1637" w:rsidRDefault="004C1637" w:rsidP="004C1637">
            <w:pPr>
              <w:spacing w:after="0"/>
              <w:rPr>
                <w:rFonts w:ascii="Calibri" w:eastAsia="Calibri" w:hAnsi="Calibri" w:cs="Calibri"/>
                <w:szCs w:val="22"/>
              </w:rPr>
            </w:pPr>
          </w:p>
        </w:tc>
      </w:tr>
      <w:tr w:rsidR="004C1637"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508C25B4" w:rsidR="004C1637" w:rsidRPr="00EB2814" w:rsidRDefault="004C1637" w:rsidP="004C1637">
            <w:pPr>
              <w:spacing w:after="200" w:line="276" w:lineRule="auto"/>
              <w:rPr>
                <w:sz w:val="16"/>
                <w:szCs w:val="16"/>
              </w:rPr>
            </w:pPr>
            <w:r>
              <w:rPr>
                <w:rFonts w:ascii="Arial" w:hAnsi="Arial" w:cs="Arial"/>
                <w:color w:val="000000"/>
                <w:sz w:val="16"/>
                <w:szCs w:val="16"/>
              </w:rPr>
              <w:t>Experience with cloud deployment ; security model;</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2B8F49C7" w:rsidR="004C1637" w:rsidRPr="00EB2814" w:rsidRDefault="004C1637" w:rsidP="004C163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488990FF" w:rsidR="004C1637" w:rsidRPr="00EB2814" w:rsidRDefault="004C1637" w:rsidP="004C1637">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4C1637" w:rsidRDefault="004C1637" w:rsidP="004C163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4C1637" w:rsidRDefault="004C1637" w:rsidP="004C1637">
            <w:pPr>
              <w:spacing w:after="0"/>
              <w:rPr>
                <w:rFonts w:ascii="Calibri" w:eastAsia="Calibri" w:hAnsi="Calibri" w:cs="Calibri"/>
                <w:szCs w:val="22"/>
              </w:rPr>
            </w:pPr>
          </w:p>
        </w:tc>
      </w:tr>
      <w:tr w:rsidR="004C1637"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330E1389" w:rsidR="004C1637" w:rsidRPr="00EB2814" w:rsidRDefault="004C1637" w:rsidP="004C1637">
            <w:pPr>
              <w:spacing w:after="200" w:line="276" w:lineRule="auto"/>
              <w:rPr>
                <w:sz w:val="16"/>
                <w:szCs w:val="16"/>
              </w:rPr>
            </w:pPr>
            <w:r>
              <w:rPr>
                <w:rFonts w:ascii="Arial" w:hAnsi="Arial" w:cs="Arial"/>
                <w:color w:val="000000"/>
                <w:sz w:val="16"/>
                <w:szCs w:val="16"/>
              </w:rPr>
              <w:t>Experience with new Version of Angular</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3E104A1C" w:rsidR="004C1637" w:rsidRPr="00EB2814" w:rsidRDefault="004C1637" w:rsidP="004C163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608C6592" w:rsidR="004C1637" w:rsidRPr="00EB2814" w:rsidRDefault="004C1637" w:rsidP="004C1637">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4C1637" w:rsidRDefault="004C1637" w:rsidP="004C163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4C1637" w:rsidRDefault="004C1637" w:rsidP="004C1637">
            <w:pPr>
              <w:spacing w:after="0"/>
              <w:rPr>
                <w:rFonts w:ascii="Calibri" w:eastAsia="Calibri" w:hAnsi="Calibri" w:cs="Calibri"/>
                <w:szCs w:val="22"/>
              </w:rPr>
            </w:pPr>
          </w:p>
        </w:tc>
      </w:tr>
      <w:tr w:rsidR="004C1637"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1F7D7C3" w:rsidR="004C1637" w:rsidRPr="00EB2814" w:rsidRDefault="004C1637" w:rsidP="004C1637">
            <w:pPr>
              <w:spacing w:after="200" w:line="276" w:lineRule="auto"/>
              <w:rPr>
                <w:sz w:val="16"/>
                <w:szCs w:val="16"/>
              </w:rPr>
            </w:pPr>
            <w:r>
              <w:rPr>
                <w:rFonts w:ascii="Arial" w:hAnsi="Arial" w:cs="Arial"/>
                <w:color w:val="000000"/>
                <w:sz w:val="16"/>
                <w:szCs w:val="16"/>
              </w:rPr>
              <w:t>Experience with GITHUB</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6C1D012B" w:rsidR="004C1637" w:rsidRPr="00EB2814" w:rsidRDefault="004C1637" w:rsidP="004C163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05217134" w:rsidR="004C1637" w:rsidRPr="00EB2814" w:rsidRDefault="004C1637" w:rsidP="004C1637">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4C1637" w:rsidRDefault="004C1637" w:rsidP="004C163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4C1637" w:rsidRDefault="004C1637" w:rsidP="004C1637">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3F330" w14:textId="77777777" w:rsidR="00D0501D" w:rsidRDefault="00D0501D">
      <w:pPr>
        <w:spacing w:before="0" w:after="0"/>
      </w:pPr>
      <w:r>
        <w:separator/>
      </w:r>
    </w:p>
  </w:endnote>
  <w:endnote w:type="continuationSeparator" w:id="0">
    <w:p w14:paraId="07D10898" w14:textId="77777777" w:rsidR="00D0501D" w:rsidRDefault="00D0501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D1E91" w14:textId="77777777" w:rsidR="00D0501D" w:rsidRDefault="00D0501D">
      <w:pPr>
        <w:spacing w:before="0" w:after="0"/>
      </w:pPr>
      <w:r>
        <w:separator/>
      </w:r>
    </w:p>
  </w:footnote>
  <w:footnote w:type="continuationSeparator" w:id="0">
    <w:p w14:paraId="1A9FDE1F" w14:textId="77777777" w:rsidR="00D0501D" w:rsidRDefault="00D0501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2C035B"/>
    <w:rsid w:val="00325CEC"/>
    <w:rsid w:val="003F0F4F"/>
    <w:rsid w:val="004305FC"/>
    <w:rsid w:val="004550C5"/>
    <w:rsid w:val="004A0DAC"/>
    <w:rsid w:val="004C1637"/>
    <w:rsid w:val="00535F28"/>
    <w:rsid w:val="00562325"/>
    <w:rsid w:val="005F20DB"/>
    <w:rsid w:val="00671E1F"/>
    <w:rsid w:val="006B35D3"/>
    <w:rsid w:val="006E198E"/>
    <w:rsid w:val="00713A63"/>
    <w:rsid w:val="0075290A"/>
    <w:rsid w:val="0077586D"/>
    <w:rsid w:val="007E0E0B"/>
    <w:rsid w:val="00847AD9"/>
    <w:rsid w:val="009130ED"/>
    <w:rsid w:val="00943B7B"/>
    <w:rsid w:val="009D63B2"/>
    <w:rsid w:val="00A602E5"/>
    <w:rsid w:val="00A653F6"/>
    <w:rsid w:val="00A775DE"/>
    <w:rsid w:val="00B22AC6"/>
    <w:rsid w:val="00BE4768"/>
    <w:rsid w:val="00BE6081"/>
    <w:rsid w:val="00C30CBA"/>
    <w:rsid w:val="00C80BE7"/>
    <w:rsid w:val="00D0501D"/>
    <w:rsid w:val="00D05565"/>
    <w:rsid w:val="00D114C0"/>
    <w:rsid w:val="00D140D8"/>
    <w:rsid w:val="00D65BB4"/>
    <w:rsid w:val="00D90734"/>
    <w:rsid w:val="00D91295"/>
    <w:rsid w:val="00DB731A"/>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3</cp:revision>
  <dcterms:created xsi:type="dcterms:W3CDTF">2024-09-19T15:58:00Z</dcterms:created>
  <dcterms:modified xsi:type="dcterms:W3CDTF">2024-09-19T16:05:00Z</dcterms:modified>
</cp:coreProperties>
</file>