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E304" w14:textId="77777777" w:rsidR="00000000" w:rsidRDefault="006944E0">
      <w:pPr>
        <w:jc w:val="center"/>
        <w:divId w:val="6875651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8710C89" w14:textId="77777777" w:rsidR="00000000" w:rsidRDefault="006944E0">
      <w:pPr>
        <w:divId w:val="687565133"/>
        <w:rPr>
          <w:rFonts w:eastAsia="Times New Roman"/>
        </w:rPr>
      </w:pPr>
      <w:r>
        <w:rPr>
          <w:rFonts w:eastAsia="Times New Roman"/>
        </w:rPr>
        <w:br/>
      </w:r>
    </w:p>
    <w:p w14:paraId="56CA5A47" w14:textId="77777777" w:rsidR="00000000" w:rsidRDefault="006944E0">
      <w:pPr>
        <w:jc w:val="center"/>
        <w:divId w:val="179922758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BF63E2B" w14:textId="77777777" w:rsidR="00000000" w:rsidRDefault="006944E0">
      <w:pPr>
        <w:divId w:val="1799227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618D8119" w14:textId="77777777">
        <w:trPr>
          <w:divId w:val="1214271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BD270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CBDB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A74ED08" w14:textId="77777777">
        <w:trPr>
          <w:divId w:val="1214271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958B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BB9D5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2B61EC8" w14:textId="77777777" w:rsidR="00000000" w:rsidRDefault="006944E0">
      <w:pPr>
        <w:divId w:val="179922758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EED0D79" w14:textId="77777777">
        <w:trPr>
          <w:divId w:val="1799227588"/>
          <w:cantSplit/>
        </w:trPr>
        <w:tc>
          <w:tcPr>
            <w:tcW w:w="3150" w:type="dxa"/>
            <w:hideMark/>
          </w:tcPr>
          <w:p w14:paraId="6FC78E15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5A2BB02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F91989" w14:textId="77777777">
        <w:trPr>
          <w:divId w:val="1799227588"/>
          <w:trHeight w:val="197"/>
        </w:trPr>
        <w:tc>
          <w:tcPr>
            <w:tcW w:w="3150" w:type="dxa"/>
            <w:hideMark/>
          </w:tcPr>
          <w:p w14:paraId="472ABB51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0DC88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13E2B9" w14:textId="77777777">
        <w:trPr>
          <w:divId w:val="1799227588"/>
        </w:trPr>
        <w:tc>
          <w:tcPr>
            <w:tcW w:w="3150" w:type="dxa"/>
            <w:hideMark/>
          </w:tcPr>
          <w:p w14:paraId="4A55653A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92E5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F0B123" w14:textId="77777777">
        <w:trPr>
          <w:divId w:val="1799227588"/>
        </w:trPr>
        <w:tc>
          <w:tcPr>
            <w:tcW w:w="4680" w:type="dxa"/>
            <w:gridSpan w:val="2"/>
          </w:tcPr>
          <w:p w14:paraId="23EDBD9B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8FBA73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768F38" w14:textId="77777777">
        <w:trPr>
          <w:divId w:val="1799227588"/>
        </w:trPr>
        <w:tc>
          <w:tcPr>
            <w:tcW w:w="4680" w:type="dxa"/>
            <w:gridSpan w:val="2"/>
            <w:hideMark/>
          </w:tcPr>
          <w:p w14:paraId="42C839CC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5E15C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1A01B" w14:textId="77777777">
        <w:trPr>
          <w:divId w:val="1799227588"/>
        </w:trPr>
        <w:tc>
          <w:tcPr>
            <w:tcW w:w="3150" w:type="dxa"/>
            <w:hideMark/>
          </w:tcPr>
          <w:p w14:paraId="096130F6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0A22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C10C94" w14:textId="77777777">
        <w:trPr>
          <w:divId w:val="1799227588"/>
        </w:trPr>
        <w:tc>
          <w:tcPr>
            <w:tcW w:w="5580" w:type="dxa"/>
            <w:gridSpan w:val="3"/>
            <w:hideMark/>
          </w:tcPr>
          <w:p w14:paraId="2757F910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4FA98B3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0C65DB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150BB94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C3F1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FD994B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EABB5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E3A4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6C5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F16F7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138D8EE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F6BF92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71D31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57CED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81455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0DA1E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78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ED038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202BF6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8ECC8E0" w14:textId="77777777">
        <w:trPr>
          <w:divId w:val="1799227588"/>
          <w:cantSplit/>
        </w:trPr>
        <w:tc>
          <w:tcPr>
            <w:tcW w:w="3150" w:type="dxa"/>
            <w:hideMark/>
          </w:tcPr>
          <w:p w14:paraId="11437A2D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B2C2EC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5FA89" w14:textId="77777777">
        <w:trPr>
          <w:divId w:val="1799227588"/>
          <w:trHeight w:val="197"/>
        </w:trPr>
        <w:tc>
          <w:tcPr>
            <w:tcW w:w="3150" w:type="dxa"/>
            <w:hideMark/>
          </w:tcPr>
          <w:p w14:paraId="6EE31DDA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D244A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CC3FA2" w14:textId="77777777">
        <w:trPr>
          <w:divId w:val="1799227588"/>
        </w:trPr>
        <w:tc>
          <w:tcPr>
            <w:tcW w:w="3150" w:type="dxa"/>
            <w:hideMark/>
          </w:tcPr>
          <w:p w14:paraId="26491078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995F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B9992E" w14:textId="77777777">
        <w:trPr>
          <w:divId w:val="1799227588"/>
        </w:trPr>
        <w:tc>
          <w:tcPr>
            <w:tcW w:w="4680" w:type="dxa"/>
            <w:gridSpan w:val="2"/>
          </w:tcPr>
          <w:p w14:paraId="14B22E8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B0A514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4BB1B8" w14:textId="77777777">
        <w:trPr>
          <w:divId w:val="1799227588"/>
        </w:trPr>
        <w:tc>
          <w:tcPr>
            <w:tcW w:w="4680" w:type="dxa"/>
            <w:gridSpan w:val="2"/>
            <w:hideMark/>
          </w:tcPr>
          <w:p w14:paraId="743633E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731078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C4FC4" w14:textId="77777777">
        <w:trPr>
          <w:divId w:val="1799227588"/>
        </w:trPr>
        <w:tc>
          <w:tcPr>
            <w:tcW w:w="3150" w:type="dxa"/>
            <w:hideMark/>
          </w:tcPr>
          <w:p w14:paraId="15EDCFCA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93A3E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D82827" w14:textId="77777777">
        <w:trPr>
          <w:divId w:val="1799227588"/>
        </w:trPr>
        <w:tc>
          <w:tcPr>
            <w:tcW w:w="5580" w:type="dxa"/>
            <w:gridSpan w:val="3"/>
            <w:hideMark/>
          </w:tcPr>
          <w:p w14:paraId="659CD39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6F1DD4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8894DB7" w14:textId="77777777" w:rsidR="00000000" w:rsidRDefault="006944E0">
      <w:pPr>
        <w:divId w:val="179922758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6333459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72E62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3B5BB1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952F8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30BA60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D41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6BB10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6C0496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4AE903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8C88E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32D62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ED649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7F7DD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534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A06A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3D9DE26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6E82FB7" w14:textId="77777777">
        <w:trPr>
          <w:divId w:val="1799227588"/>
          <w:cantSplit/>
        </w:trPr>
        <w:tc>
          <w:tcPr>
            <w:tcW w:w="3150" w:type="dxa"/>
            <w:hideMark/>
          </w:tcPr>
          <w:p w14:paraId="682C2B46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85039C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A4ABFF" w14:textId="77777777">
        <w:trPr>
          <w:divId w:val="1799227588"/>
          <w:trHeight w:val="197"/>
        </w:trPr>
        <w:tc>
          <w:tcPr>
            <w:tcW w:w="3150" w:type="dxa"/>
            <w:hideMark/>
          </w:tcPr>
          <w:p w14:paraId="747B7A96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AC281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AAF009" w14:textId="77777777">
        <w:trPr>
          <w:divId w:val="1799227588"/>
        </w:trPr>
        <w:tc>
          <w:tcPr>
            <w:tcW w:w="3150" w:type="dxa"/>
            <w:hideMark/>
          </w:tcPr>
          <w:p w14:paraId="11674D60" w14:textId="77777777" w:rsidR="00000000" w:rsidRDefault="006944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01964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0EC89E" w14:textId="77777777">
        <w:trPr>
          <w:divId w:val="1799227588"/>
        </w:trPr>
        <w:tc>
          <w:tcPr>
            <w:tcW w:w="4680" w:type="dxa"/>
            <w:gridSpan w:val="2"/>
          </w:tcPr>
          <w:p w14:paraId="47C779E3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A9BD387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32B990" w14:textId="77777777">
        <w:trPr>
          <w:divId w:val="1799227588"/>
        </w:trPr>
        <w:tc>
          <w:tcPr>
            <w:tcW w:w="4680" w:type="dxa"/>
            <w:gridSpan w:val="2"/>
            <w:hideMark/>
          </w:tcPr>
          <w:p w14:paraId="6D3348C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7C3CBB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68EBC7" w14:textId="77777777">
        <w:trPr>
          <w:divId w:val="1799227588"/>
        </w:trPr>
        <w:tc>
          <w:tcPr>
            <w:tcW w:w="3150" w:type="dxa"/>
            <w:hideMark/>
          </w:tcPr>
          <w:p w14:paraId="250584C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4B537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1ECB01" w14:textId="77777777">
        <w:trPr>
          <w:divId w:val="1799227588"/>
        </w:trPr>
        <w:tc>
          <w:tcPr>
            <w:tcW w:w="5580" w:type="dxa"/>
            <w:gridSpan w:val="3"/>
            <w:hideMark/>
          </w:tcPr>
          <w:p w14:paraId="0C2A013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7E7A18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5EA87F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D5E9C5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306C0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6BBE8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38A0C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03D53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7C5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63CC4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75F7BF" w14:textId="77777777" w:rsidR="00000000" w:rsidRDefault="006944E0">
      <w:pPr>
        <w:divId w:val="17992275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A179EF" w14:textId="77777777">
        <w:trPr>
          <w:divId w:val="17992275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E114F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DAE302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39F5E" w14:textId="77777777" w:rsidR="00000000" w:rsidRDefault="006944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45923E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E19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31C4D" w14:textId="77777777" w:rsidR="00000000" w:rsidRDefault="006944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CF9600" w14:textId="77777777" w:rsidR="00000000" w:rsidRDefault="006944E0">
      <w:pPr>
        <w:pStyle w:val="PlainText"/>
        <w:divId w:val="1028995159"/>
        <w:rPr>
          <w:rFonts w:ascii="Arial" w:hAnsi="Arial" w:cs="Arial"/>
        </w:rPr>
      </w:pPr>
    </w:p>
    <w:p w14:paraId="05BA3F1E" w14:textId="77777777" w:rsidR="00000000" w:rsidRDefault="006944E0">
      <w:pPr>
        <w:pStyle w:val="PlainText"/>
        <w:jc w:val="both"/>
        <w:divId w:val="102899515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5140F74" w14:textId="77777777" w:rsidR="00000000" w:rsidRDefault="006944E0">
      <w:pPr>
        <w:pStyle w:val="PlainText"/>
        <w:jc w:val="both"/>
        <w:divId w:val="1028995159"/>
        <w:rPr>
          <w:rFonts w:ascii="Arial" w:hAnsi="Arial" w:cs="Arial"/>
          <w:b/>
          <w:sz w:val="22"/>
          <w:szCs w:val="22"/>
        </w:rPr>
      </w:pPr>
    </w:p>
    <w:p w14:paraId="7DA1BFC3" w14:textId="77777777" w:rsidR="00000000" w:rsidRDefault="006944E0">
      <w:pPr>
        <w:pageBreakBefore/>
        <w:divId w:val="15080622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14687E3" w14:textId="77777777" w:rsidR="00000000" w:rsidRDefault="006944E0">
      <w:pPr>
        <w:jc w:val="center"/>
        <w:divId w:val="10218784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9D7E69B" w14:textId="77777777" w:rsidR="00000000" w:rsidRDefault="006944E0">
      <w:pPr>
        <w:divId w:val="1021878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723872E5" w14:textId="77777777">
        <w:trPr>
          <w:divId w:val="286011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ABA9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6D0D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15F7B94" w14:textId="77777777">
        <w:trPr>
          <w:divId w:val="286011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BFF6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3B79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714C8D0" w14:textId="77777777" w:rsidR="00000000" w:rsidRDefault="006944E0">
      <w:pPr>
        <w:divId w:val="1021878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163DF01" w14:textId="77777777">
        <w:trPr>
          <w:divId w:val="37049723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8AA8D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35E216F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F05E7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22EE8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E58C3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032EB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A5E8641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84C7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39DE2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CDE6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F8D9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system/software development and maintenance experience (knowledge of SaaS, PaaS, IaaS, Agile and DevOps implementations and methodologies, respectively)</w:t>
            </w:r>
          </w:p>
        </w:tc>
      </w:tr>
      <w:tr w:rsidR="00000000" w14:paraId="5DF47EC7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5B42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6BF2E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11723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61DF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leveraging and applying current state business process modeling notation methodologies (extracting notations from relational database data elements and schemas)</w:t>
            </w:r>
          </w:p>
        </w:tc>
      </w:tr>
      <w:tr w:rsidR="00000000" w14:paraId="6BDF8CA9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7F2C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B7D86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B3C8B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E898C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Complex System/forms/configuration/data migration; System architect</w:t>
            </w:r>
            <w:r>
              <w:rPr>
                <w:rFonts w:ascii="Arial" w:eastAsia="Times New Roman" w:hAnsi="Arial" w:cs="Arial"/>
              </w:rPr>
              <w:t>ing experience</w:t>
            </w:r>
          </w:p>
        </w:tc>
      </w:tr>
      <w:tr w:rsidR="00000000" w14:paraId="13ABA40B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41033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6871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990E3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84C7F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Multiple workstream project and cost management experience</w:t>
            </w:r>
          </w:p>
        </w:tc>
      </w:tr>
      <w:tr w:rsidR="00000000" w14:paraId="4F1CC94A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0EFDF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087E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59261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D6D75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skills using MS Office applications including Visio, Excel and PowerPoint</w:t>
            </w:r>
          </w:p>
        </w:tc>
      </w:tr>
      <w:tr w:rsidR="00000000" w14:paraId="26BEAFF9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30708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18E01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19CDF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BEF0D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Preferred: experience with SaaS information management s</w:t>
            </w:r>
            <w:r>
              <w:rPr>
                <w:rFonts w:ascii="Arial" w:eastAsia="Times New Roman" w:hAnsi="Arial" w:cs="Arial"/>
              </w:rPr>
              <w:t>olutions that support aging/disability and ombudsman program areas (or similar in nature/capability/complexity)</w:t>
            </w:r>
          </w:p>
        </w:tc>
      </w:tr>
      <w:tr w:rsidR="00000000" w14:paraId="162D2C80" w14:textId="77777777">
        <w:trPr>
          <w:divId w:val="370497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1ACCF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F7ABC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449BF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E2137" w14:textId="77777777" w:rsidR="00000000" w:rsidRDefault="006944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Preferred: experience with federally funded subrecipient vendor programs.</w:t>
            </w:r>
          </w:p>
        </w:tc>
      </w:tr>
    </w:tbl>
    <w:p w14:paraId="5E10E518" w14:textId="77777777" w:rsidR="00000000" w:rsidRDefault="006944E0">
      <w:pPr>
        <w:pageBreakBefore/>
        <w:divId w:val="7011767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931A535" w14:textId="77777777" w:rsidR="00000000" w:rsidRDefault="006944E0">
      <w:pPr>
        <w:jc w:val="center"/>
        <w:divId w:val="336623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09BB3C7" w14:textId="77777777" w:rsidR="00000000" w:rsidRDefault="006944E0">
      <w:pPr>
        <w:divId w:val="33662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0DDBE191" w14:textId="77777777">
        <w:trPr>
          <w:divId w:val="3833387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A4BF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09DA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E549572" w14:textId="77777777">
        <w:trPr>
          <w:divId w:val="3833387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2455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B49C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DF608EA" w14:textId="77777777" w:rsidR="00000000" w:rsidRDefault="006944E0">
      <w:pPr>
        <w:divId w:val="33662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491C3A0" w14:textId="77777777">
        <w:trPr>
          <w:divId w:val="787748078"/>
          <w:tblCellSpacing w:w="15" w:type="dxa"/>
        </w:trPr>
        <w:tc>
          <w:tcPr>
            <w:tcW w:w="0" w:type="auto"/>
            <w:vAlign w:val="center"/>
            <w:hideMark/>
          </w:tcPr>
          <w:p w14:paraId="02C0ABF7" w14:textId="77777777" w:rsidR="00000000" w:rsidRDefault="006944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529501201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</w:t>
            </w:r>
            <w:r>
              <w:rPr>
                <w:rFonts w:ascii="Arial" w:eastAsia="Times New Roman" w:hAnsi="Arial" w:cs="Arial"/>
              </w:rPr>
              <w:t>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70AA100" w14:textId="77777777" w:rsidR="006944E0" w:rsidRDefault="006944E0">
      <w:pPr>
        <w:divId w:val="787748078"/>
        <w:rPr>
          <w:rFonts w:eastAsia="Times New Roman"/>
        </w:rPr>
      </w:pPr>
    </w:p>
    <w:sectPr w:rsidR="00694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A47"/>
    <w:multiLevelType w:val="multilevel"/>
    <w:tmpl w:val="76A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26FC"/>
    <w:multiLevelType w:val="multilevel"/>
    <w:tmpl w:val="758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F711D"/>
    <w:multiLevelType w:val="multilevel"/>
    <w:tmpl w:val="736A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94F37"/>
    <w:multiLevelType w:val="multilevel"/>
    <w:tmpl w:val="8BAA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81840"/>
    <w:multiLevelType w:val="multilevel"/>
    <w:tmpl w:val="229C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0538E"/>
    <w:multiLevelType w:val="multilevel"/>
    <w:tmpl w:val="87DC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055E4"/>
    <w:multiLevelType w:val="multilevel"/>
    <w:tmpl w:val="A126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E"/>
    <w:rsid w:val="006944E0"/>
    <w:rsid w:val="007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398A6"/>
  <w15:chartTrackingRefBased/>
  <w15:docId w15:val="{915F4014-E2E5-486D-BCCB-E13E7BC7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3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7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2024-10-21T19:19:00Z</dcterms:created>
  <dcterms:modified xsi:type="dcterms:W3CDTF">2024-10-21T19:19:00Z</dcterms:modified>
</cp:coreProperties>
</file>