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C796" w14:textId="77777777" w:rsidR="00000000" w:rsidRDefault="00372198">
      <w:pPr>
        <w:jc w:val="center"/>
        <w:divId w:val="6326852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E45A16E" w14:textId="77777777" w:rsidR="00000000" w:rsidRDefault="00372198">
      <w:pPr>
        <w:divId w:val="632685260"/>
        <w:rPr>
          <w:rFonts w:eastAsia="Times New Roman"/>
        </w:rPr>
      </w:pPr>
      <w:r>
        <w:rPr>
          <w:rFonts w:eastAsia="Times New Roman"/>
        </w:rPr>
        <w:br/>
      </w:r>
    </w:p>
    <w:p w14:paraId="7B53C06E" w14:textId="77777777" w:rsidR="00000000" w:rsidRDefault="00372198">
      <w:pPr>
        <w:jc w:val="center"/>
        <w:divId w:val="7823086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70A3951" w14:textId="77777777" w:rsidR="00000000" w:rsidRDefault="00372198">
      <w:pPr>
        <w:divId w:val="7823086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07F1BA9C" w14:textId="77777777">
        <w:trPr>
          <w:divId w:val="1760977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ADE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F3E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9D8C563" w14:textId="77777777">
        <w:trPr>
          <w:divId w:val="1760977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AB2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68D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</w:t>
            </w:r>
            <w:r>
              <w:rPr>
                <w:rFonts w:ascii="Arial" w:eastAsia="Times New Roman" w:hAnsi="Arial" w:cs="Arial"/>
              </w:rPr>
              <w:t>tegory: Applications/Software Development</w:t>
            </w:r>
          </w:p>
        </w:tc>
      </w:tr>
    </w:tbl>
    <w:p w14:paraId="4C1927ED" w14:textId="77777777" w:rsidR="00000000" w:rsidRDefault="00372198">
      <w:pPr>
        <w:divId w:val="7823086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1E6C61" w14:textId="77777777">
        <w:trPr>
          <w:divId w:val="782308610"/>
          <w:cantSplit/>
        </w:trPr>
        <w:tc>
          <w:tcPr>
            <w:tcW w:w="3150" w:type="dxa"/>
            <w:hideMark/>
          </w:tcPr>
          <w:p w14:paraId="7C1D9B71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6E130E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AD949" w14:textId="77777777">
        <w:trPr>
          <w:divId w:val="782308610"/>
          <w:trHeight w:val="197"/>
        </w:trPr>
        <w:tc>
          <w:tcPr>
            <w:tcW w:w="3150" w:type="dxa"/>
            <w:hideMark/>
          </w:tcPr>
          <w:p w14:paraId="2230AA3E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FE0A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4EDB95" w14:textId="77777777">
        <w:trPr>
          <w:divId w:val="782308610"/>
        </w:trPr>
        <w:tc>
          <w:tcPr>
            <w:tcW w:w="3150" w:type="dxa"/>
            <w:hideMark/>
          </w:tcPr>
          <w:p w14:paraId="764EA533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49402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DD6FE1" w14:textId="77777777">
        <w:trPr>
          <w:divId w:val="782308610"/>
        </w:trPr>
        <w:tc>
          <w:tcPr>
            <w:tcW w:w="4680" w:type="dxa"/>
            <w:gridSpan w:val="2"/>
          </w:tcPr>
          <w:p w14:paraId="3C4AA83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7240B9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3CA184" w14:textId="77777777">
        <w:trPr>
          <w:divId w:val="782308610"/>
        </w:trPr>
        <w:tc>
          <w:tcPr>
            <w:tcW w:w="4680" w:type="dxa"/>
            <w:gridSpan w:val="2"/>
            <w:hideMark/>
          </w:tcPr>
          <w:p w14:paraId="3619E44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5753F5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303665" w14:textId="77777777">
        <w:trPr>
          <w:divId w:val="782308610"/>
        </w:trPr>
        <w:tc>
          <w:tcPr>
            <w:tcW w:w="3150" w:type="dxa"/>
            <w:hideMark/>
          </w:tcPr>
          <w:p w14:paraId="680D11AD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C1A0C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30CE4F" w14:textId="77777777">
        <w:trPr>
          <w:divId w:val="782308610"/>
        </w:trPr>
        <w:tc>
          <w:tcPr>
            <w:tcW w:w="5580" w:type="dxa"/>
            <w:gridSpan w:val="3"/>
            <w:hideMark/>
          </w:tcPr>
          <w:p w14:paraId="42A39A15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5AE5D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679F0B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F8AE96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4D2385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58537A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71E99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DC50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512C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2BE3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4E6492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8D60798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4F1B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A71B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97C88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B3B55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21F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3BB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EE0E76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3DD0FCC" w14:textId="77777777">
        <w:trPr>
          <w:divId w:val="782308610"/>
          <w:cantSplit/>
        </w:trPr>
        <w:tc>
          <w:tcPr>
            <w:tcW w:w="3150" w:type="dxa"/>
            <w:hideMark/>
          </w:tcPr>
          <w:p w14:paraId="08ADA035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7E7D4D8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808B3" w14:textId="77777777">
        <w:trPr>
          <w:divId w:val="782308610"/>
          <w:trHeight w:val="197"/>
        </w:trPr>
        <w:tc>
          <w:tcPr>
            <w:tcW w:w="3150" w:type="dxa"/>
            <w:hideMark/>
          </w:tcPr>
          <w:p w14:paraId="32B40131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E86D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534036" w14:textId="77777777">
        <w:trPr>
          <w:divId w:val="782308610"/>
        </w:trPr>
        <w:tc>
          <w:tcPr>
            <w:tcW w:w="3150" w:type="dxa"/>
            <w:hideMark/>
          </w:tcPr>
          <w:p w14:paraId="63629B02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18FB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983CEF" w14:textId="77777777">
        <w:trPr>
          <w:divId w:val="782308610"/>
        </w:trPr>
        <w:tc>
          <w:tcPr>
            <w:tcW w:w="4680" w:type="dxa"/>
            <w:gridSpan w:val="2"/>
          </w:tcPr>
          <w:p w14:paraId="74D3448F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7FA2632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E1B6AC" w14:textId="77777777">
        <w:trPr>
          <w:divId w:val="782308610"/>
        </w:trPr>
        <w:tc>
          <w:tcPr>
            <w:tcW w:w="4680" w:type="dxa"/>
            <w:gridSpan w:val="2"/>
            <w:hideMark/>
          </w:tcPr>
          <w:p w14:paraId="25665E7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42B334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666BDC" w14:textId="77777777">
        <w:trPr>
          <w:divId w:val="782308610"/>
        </w:trPr>
        <w:tc>
          <w:tcPr>
            <w:tcW w:w="3150" w:type="dxa"/>
            <w:hideMark/>
          </w:tcPr>
          <w:p w14:paraId="3E29A3B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AD5BC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615410" w14:textId="77777777">
        <w:trPr>
          <w:divId w:val="782308610"/>
        </w:trPr>
        <w:tc>
          <w:tcPr>
            <w:tcW w:w="5580" w:type="dxa"/>
            <w:gridSpan w:val="3"/>
            <w:hideMark/>
          </w:tcPr>
          <w:p w14:paraId="5944933D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D16D78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E29784" w14:textId="77777777" w:rsidR="00000000" w:rsidRDefault="00372198">
      <w:pPr>
        <w:divId w:val="7823086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069431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B9B84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9D478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8DE4D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5209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AFF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86FD1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7011F6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1244DE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DF55D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6AD950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F9473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8ED712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87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FFA6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E8D005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92B145C" w14:textId="77777777">
        <w:trPr>
          <w:divId w:val="782308610"/>
          <w:cantSplit/>
        </w:trPr>
        <w:tc>
          <w:tcPr>
            <w:tcW w:w="3150" w:type="dxa"/>
            <w:hideMark/>
          </w:tcPr>
          <w:p w14:paraId="6F8109BC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5F5ACC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8B8F64" w14:textId="77777777">
        <w:trPr>
          <w:divId w:val="782308610"/>
          <w:trHeight w:val="197"/>
        </w:trPr>
        <w:tc>
          <w:tcPr>
            <w:tcW w:w="3150" w:type="dxa"/>
            <w:hideMark/>
          </w:tcPr>
          <w:p w14:paraId="24B8D581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385A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403113" w14:textId="77777777">
        <w:trPr>
          <w:divId w:val="782308610"/>
        </w:trPr>
        <w:tc>
          <w:tcPr>
            <w:tcW w:w="3150" w:type="dxa"/>
            <w:hideMark/>
          </w:tcPr>
          <w:p w14:paraId="3508D7DB" w14:textId="77777777" w:rsidR="00000000" w:rsidRDefault="0037219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DAF05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5FD6D9" w14:textId="77777777">
        <w:trPr>
          <w:divId w:val="782308610"/>
        </w:trPr>
        <w:tc>
          <w:tcPr>
            <w:tcW w:w="4680" w:type="dxa"/>
            <w:gridSpan w:val="2"/>
          </w:tcPr>
          <w:p w14:paraId="03A79314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C20C54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702DC4" w14:textId="77777777">
        <w:trPr>
          <w:divId w:val="782308610"/>
        </w:trPr>
        <w:tc>
          <w:tcPr>
            <w:tcW w:w="4680" w:type="dxa"/>
            <w:gridSpan w:val="2"/>
            <w:hideMark/>
          </w:tcPr>
          <w:p w14:paraId="48C1FEA0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5521804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D802E9" w14:textId="77777777">
        <w:trPr>
          <w:divId w:val="782308610"/>
        </w:trPr>
        <w:tc>
          <w:tcPr>
            <w:tcW w:w="3150" w:type="dxa"/>
            <w:hideMark/>
          </w:tcPr>
          <w:p w14:paraId="6F9889A6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59027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309813" w14:textId="77777777">
        <w:trPr>
          <w:divId w:val="782308610"/>
        </w:trPr>
        <w:tc>
          <w:tcPr>
            <w:tcW w:w="5580" w:type="dxa"/>
            <w:gridSpan w:val="3"/>
            <w:hideMark/>
          </w:tcPr>
          <w:p w14:paraId="27F456D9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3B49121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046D8C2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07FF386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66BBC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8FDC4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310A5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27D42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55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C2FBB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AE2650" w14:textId="77777777" w:rsidR="00000000" w:rsidRDefault="00372198">
      <w:pPr>
        <w:divId w:val="7823086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7D07D14" w14:textId="77777777">
        <w:trPr>
          <w:divId w:val="782308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07B3F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4CB7F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F960A" w14:textId="77777777" w:rsidR="00000000" w:rsidRDefault="0037219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ABBB60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F20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6F2E1" w14:textId="77777777" w:rsidR="00000000" w:rsidRDefault="0037219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5B2BDA" w14:textId="77777777" w:rsidR="00000000" w:rsidRDefault="00372198">
      <w:pPr>
        <w:pStyle w:val="PlainText"/>
        <w:divId w:val="463668242"/>
        <w:rPr>
          <w:rFonts w:ascii="Arial" w:hAnsi="Arial" w:cs="Arial"/>
        </w:rPr>
      </w:pPr>
    </w:p>
    <w:p w14:paraId="28AE1DE4" w14:textId="77777777" w:rsidR="00000000" w:rsidRDefault="00372198">
      <w:pPr>
        <w:pStyle w:val="PlainText"/>
        <w:jc w:val="both"/>
        <w:divId w:val="4636682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ABD898C" w14:textId="77777777" w:rsidR="00000000" w:rsidRDefault="00372198">
      <w:pPr>
        <w:pStyle w:val="PlainText"/>
        <w:jc w:val="both"/>
        <w:divId w:val="463668242"/>
        <w:rPr>
          <w:rFonts w:ascii="Arial" w:hAnsi="Arial" w:cs="Arial"/>
          <w:b/>
          <w:sz w:val="22"/>
          <w:szCs w:val="22"/>
        </w:rPr>
      </w:pPr>
    </w:p>
    <w:p w14:paraId="145291E9" w14:textId="77777777" w:rsidR="00000000" w:rsidRDefault="00372198">
      <w:pPr>
        <w:pageBreakBefore/>
        <w:divId w:val="21327443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EB44726" w14:textId="77777777" w:rsidR="00000000" w:rsidRDefault="00372198">
      <w:pPr>
        <w:jc w:val="center"/>
        <w:divId w:val="180029314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51A5CCA" w14:textId="77777777" w:rsidR="00000000" w:rsidRDefault="00372198">
      <w:pPr>
        <w:divId w:val="18002931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57D28586" w14:textId="77777777">
        <w:trPr>
          <w:divId w:val="950665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7F0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507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1766B3B" w14:textId="77777777">
        <w:trPr>
          <w:divId w:val="950665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4A8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2FF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6FC6F01" w14:textId="77777777" w:rsidR="00000000" w:rsidRDefault="00372198">
      <w:pPr>
        <w:divId w:val="18002931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8BFDA61" w14:textId="77777777">
        <w:trPr>
          <w:divId w:val="47638579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B588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7037309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A2F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CBA02" w14:textId="77777777" w:rsidR="00000000" w:rsidRDefault="0037219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8E35A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6BAA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4CF2393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D5F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E542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0399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CFC7D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overall understanding of Snowf</w:t>
            </w:r>
            <w:r>
              <w:rPr>
                <w:rFonts w:ascii="Arial" w:eastAsia="Times New Roman" w:hAnsi="Arial" w:cs="Arial"/>
              </w:rPr>
              <w:t>lake architecture and its components.</w:t>
            </w:r>
          </w:p>
        </w:tc>
      </w:tr>
      <w:tr w:rsidR="00000000" w14:paraId="0B6DB73B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481EA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8BAB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0982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94875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Snowflake objects such as Databases, Procedures, Tasks, and Streams.</w:t>
            </w:r>
          </w:p>
        </w:tc>
      </w:tr>
      <w:tr w:rsidR="00000000" w14:paraId="37B5E42C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F65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A83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A2C8E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C36FA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using Snowflake’s cloning capabilities for databases and schemas.</w:t>
            </w:r>
          </w:p>
        </w:tc>
      </w:tr>
      <w:tr w:rsidR="00000000" w14:paraId="13FF6C90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F2D2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4CBDF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108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C5E03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managing Snowflake Warehouses and optimizing performance for efficient query execution.</w:t>
            </w:r>
          </w:p>
        </w:tc>
      </w:tr>
      <w:tr w:rsidR="00000000" w14:paraId="7B0FEC4A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912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570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7C90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762A4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Snowflake RBAC (Role-Base</w:t>
            </w:r>
            <w:r>
              <w:rPr>
                <w:rFonts w:ascii="Arial" w:eastAsia="Times New Roman" w:hAnsi="Arial" w:cs="Arial"/>
              </w:rPr>
              <w:t>d Access Control), including implementation of roles and privileges.</w:t>
            </w:r>
          </w:p>
        </w:tc>
      </w:tr>
      <w:tr w:rsidR="00000000" w14:paraId="65CA8AAC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D45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7A27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08F4A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DEA0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integrating Snowflake SSO (Single Sign-On) and SCIM (System for Cross-domain Identity Management) for secure access and identity management.</w:t>
            </w:r>
          </w:p>
        </w:tc>
      </w:tr>
      <w:tr w:rsidR="00000000" w14:paraId="79568AF5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CD9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8E86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972A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FDDA3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CI/CD pipelines and version control for managing Snowflake code deployments.</w:t>
            </w:r>
          </w:p>
        </w:tc>
      </w:tr>
      <w:tr w:rsidR="00000000" w14:paraId="0742347A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C38E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3DD7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36DD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2AF7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data integration tools like Informatica and ADF for seamless ETL/ELT processes.</w:t>
            </w:r>
          </w:p>
        </w:tc>
      </w:tr>
      <w:tr w:rsidR="00000000" w14:paraId="20B5E0C0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3F1C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F47BE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025C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72B53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automate a</w:t>
            </w:r>
            <w:r>
              <w:rPr>
                <w:rFonts w:ascii="Arial" w:eastAsia="Times New Roman" w:hAnsi="Arial" w:cs="Arial"/>
              </w:rPr>
              <w:t>dministrative tasks using Snowflake SQL and scripting languages like Python or Shell scripting.</w:t>
            </w:r>
          </w:p>
        </w:tc>
      </w:tr>
      <w:tr w:rsidR="00000000" w14:paraId="69D8DA55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F82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C8255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0C25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C0D59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monitoring and troubleshooting Snowflake environments, including usage tracking and query profiling.</w:t>
            </w:r>
          </w:p>
        </w:tc>
      </w:tr>
      <w:tr w:rsidR="00000000" w14:paraId="4F386343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E84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7361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2215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4CC90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</w:t>
            </w:r>
            <w:r>
              <w:rPr>
                <w:rFonts w:ascii="Arial" w:eastAsia="Times New Roman" w:hAnsi="Arial" w:cs="Arial"/>
              </w:rPr>
              <w:t>ng of Snowflake’s security features such as data masking, encryption, and network policies.</w:t>
            </w:r>
          </w:p>
        </w:tc>
      </w:tr>
      <w:tr w:rsidR="00000000" w14:paraId="4058DAAB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EEF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0233F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CD2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E2908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</w:t>
            </w:r>
            <w:proofErr w:type="spellStart"/>
            <w:r>
              <w:rPr>
                <w:rFonts w:ascii="Arial" w:eastAsia="Times New Roman" w:hAnsi="Arial" w:cs="Arial"/>
              </w:rPr>
              <w:t>diagraming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including proficiency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Excel, and PowerPoint) and MS Project.</w:t>
            </w:r>
          </w:p>
        </w:tc>
      </w:tr>
      <w:tr w:rsidR="00000000" w14:paraId="750587A4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9A5E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DF88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3ADE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266FA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160C121E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1A47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A69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2F8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AEAD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6C85BA8D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FD8B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90FAA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AEE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5561F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complete work on time with high quality</w:t>
            </w:r>
          </w:p>
        </w:tc>
      </w:tr>
      <w:tr w:rsidR="00000000" w14:paraId="10223B42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2A48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E280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963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C8C61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</w:t>
            </w:r>
            <w:r>
              <w:rPr>
                <w:rFonts w:ascii="Arial" w:eastAsia="Times New Roman" w:hAnsi="Arial" w:cs="Arial"/>
              </w:rPr>
              <w:t>est software development practices</w:t>
            </w:r>
          </w:p>
        </w:tc>
      </w:tr>
      <w:tr w:rsidR="00000000" w14:paraId="7A9BB64A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1A8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BF27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1CA7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FF236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73CD0B34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D295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7131F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5480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A18FB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metrics data visualization or business intelligence environment</w:t>
            </w:r>
          </w:p>
        </w:tc>
      </w:tr>
      <w:tr w:rsidR="00000000" w14:paraId="0DFBF849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3C8A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62EDA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015C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0FA37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2320F54F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0B60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301A7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353D5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40F6F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</w:t>
            </w:r>
            <w:r>
              <w:rPr>
                <w:rFonts w:ascii="Arial" w:eastAsia="Times New Roman" w:hAnsi="Arial" w:cs="Arial"/>
              </w:rPr>
              <w:t>es, prioritize conflicting assignme</w:t>
            </w:r>
            <w:r>
              <w:rPr>
                <w:rFonts w:ascii="Arial" w:eastAsia="Times New Roman" w:hAnsi="Arial" w:cs="Arial"/>
              </w:rPr>
              <w:lastRenderedPageBreak/>
              <w:t>nts, and switch quickly between assignments, as required.</w:t>
            </w:r>
          </w:p>
        </w:tc>
      </w:tr>
      <w:tr w:rsidR="00000000" w14:paraId="7BC9A536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FA55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641E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A680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6723F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244B8C12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100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7259F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B1922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00C0F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5ED00227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9423E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F04B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593B1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FA1D3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5DDDC19F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F7E96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83A54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697B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559AA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71CAB166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DC1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C097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4B250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97FDA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HL7 data</w:t>
            </w:r>
          </w:p>
        </w:tc>
      </w:tr>
      <w:tr w:rsidR="00000000" w14:paraId="65B91CD8" w14:textId="77777777">
        <w:trPr>
          <w:divId w:val="476385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482C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9D55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94FD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2B010" w14:textId="77777777" w:rsidR="00000000" w:rsidRDefault="0037219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Azure</w:t>
            </w:r>
          </w:p>
        </w:tc>
      </w:tr>
    </w:tbl>
    <w:p w14:paraId="09946BCE" w14:textId="77777777" w:rsidR="00000000" w:rsidRDefault="00372198">
      <w:pPr>
        <w:pageBreakBefore/>
        <w:divId w:val="1991305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F86F71" w14:textId="77777777" w:rsidR="00000000" w:rsidRDefault="00372198">
      <w:pPr>
        <w:jc w:val="center"/>
        <w:divId w:val="6770120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ED7FEF7" w14:textId="77777777" w:rsidR="00000000" w:rsidRDefault="00372198">
      <w:pPr>
        <w:divId w:val="67701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3A0AF8C9" w14:textId="77777777">
        <w:trPr>
          <w:divId w:val="364671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3D6C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529501194R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1D1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DC145E5" w14:textId="77777777">
        <w:trPr>
          <w:divId w:val="364671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1368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5533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AA316CB" w14:textId="77777777" w:rsidR="00000000" w:rsidRDefault="00372198">
      <w:pPr>
        <w:divId w:val="67701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E95037F" w14:textId="77777777">
        <w:trPr>
          <w:divId w:val="1206479025"/>
          <w:tblCellSpacing w:w="15" w:type="dxa"/>
        </w:trPr>
        <w:tc>
          <w:tcPr>
            <w:tcW w:w="0" w:type="auto"/>
            <w:vAlign w:val="center"/>
            <w:hideMark/>
          </w:tcPr>
          <w:p w14:paraId="7DAE30D9" w14:textId="77777777" w:rsidR="00000000" w:rsidRDefault="003721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529501194R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5B3F2FB" w14:textId="77777777" w:rsidR="00372198" w:rsidRDefault="00372198">
      <w:pPr>
        <w:divId w:val="1206479025"/>
        <w:rPr>
          <w:rFonts w:eastAsia="Times New Roman"/>
        </w:rPr>
      </w:pPr>
    </w:p>
    <w:sectPr w:rsidR="00372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B14"/>
    <w:multiLevelType w:val="multilevel"/>
    <w:tmpl w:val="2A30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418FC"/>
    <w:multiLevelType w:val="multilevel"/>
    <w:tmpl w:val="5926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95A7C"/>
    <w:multiLevelType w:val="multilevel"/>
    <w:tmpl w:val="2192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E7FDB"/>
    <w:multiLevelType w:val="multilevel"/>
    <w:tmpl w:val="8306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91164"/>
    <w:multiLevelType w:val="multilevel"/>
    <w:tmpl w:val="AB24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C41"/>
    <w:multiLevelType w:val="multilevel"/>
    <w:tmpl w:val="AA9A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E0B5B"/>
    <w:multiLevelType w:val="multilevel"/>
    <w:tmpl w:val="941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6B"/>
    <w:rsid w:val="00372198"/>
    <w:rsid w:val="006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883E9"/>
  <w15:chartTrackingRefBased/>
  <w15:docId w15:val="{A6CEEB37-109D-470C-BCFC-8892351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93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3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6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89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2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2024-10-18T15:13:00Z</dcterms:created>
  <dcterms:modified xsi:type="dcterms:W3CDTF">2024-10-18T15:13:00Z</dcterms:modified>
</cp:coreProperties>
</file>