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3B09" w14:textId="77777777" w:rsidR="00000000" w:rsidRDefault="00000000">
      <w:pPr>
        <w:pageBreakBefore/>
        <w:divId w:val="1842962741"/>
        <w:rPr>
          <w:rFonts w:eastAsia="Times New Roman"/>
        </w:rPr>
      </w:pPr>
      <w:r>
        <w:rPr>
          <w:rFonts w:eastAsia="Times New Roman"/>
        </w:rPr>
        <w:t> </w:t>
      </w:r>
    </w:p>
    <w:p w14:paraId="0895A2C9" w14:textId="77777777" w:rsidR="00000000" w:rsidRDefault="00000000">
      <w:pPr>
        <w:jc w:val="center"/>
        <w:divId w:val="148813229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F92BCAD" w14:textId="77777777" w:rsidR="00000000" w:rsidRDefault="00000000">
      <w:pPr>
        <w:divId w:val="14881322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4685"/>
      </w:tblGrid>
      <w:tr w:rsidR="00000000" w14:paraId="03E43DB3" w14:textId="77777777">
        <w:trPr>
          <w:divId w:val="16243395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39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18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2 </w:t>
            </w:r>
          </w:p>
        </w:tc>
      </w:tr>
      <w:tr w:rsidR="00000000" w14:paraId="679E9AD7" w14:textId="77777777">
        <w:trPr>
          <w:divId w:val="16243395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A6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48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AA71999" w14:textId="77777777" w:rsidR="00000000" w:rsidRDefault="00000000">
      <w:pPr>
        <w:divId w:val="148813229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821E9EE" w14:textId="77777777">
        <w:trPr>
          <w:divId w:val="1488132296"/>
          <w:cantSplit/>
        </w:trPr>
        <w:tc>
          <w:tcPr>
            <w:tcW w:w="3150" w:type="dxa"/>
            <w:hideMark/>
          </w:tcPr>
          <w:p w14:paraId="078DE73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9EBDA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7DF785" w14:textId="77777777">
        <w:trPr>
          <w:divId w:val="1488132296"/>
          <w:trHeight w:val="197"/>
        </w:trPr>
        <w:tc>
          <w:tcPr>
            <w:tcW w:w="3150" w:type="dxa"/>
            <w:hideMark/>
          </w:tcPr>
          <w:p w14:paraId="681806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DDC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97A68E" w14:textId="77777777">
        <w:trPr>
          <w:divId w:val="1488132296"/>
        </w:trPr>
        <w:tc>
          <w:tcPr>
            <w:tcW w:w="3150" w:type="dxa"/>
            <w:hideMark/>
          </w:tcPr>
          <w:p w14:paraId="7B8D652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F9A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45DF94" w14:textId="77777777">
        <w:trPr>
          <w:divId w:val="1488132296"/>
        </w:trPr>
        <w:tc>
          <w:tcPr>
            <w:tcW w:w="4680" w:type="dxa"/>
            <w:gridSpan w:val="2"/>
          </w:tcPr>
          <w:p w14:paraId="22DD66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AF89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56CC24" w14:textId="77777777">
        <w:trPr>
          <w:divId w:val="1488132296"/>
        </w:trPr>
        <w:tc>
          <w:tcPr>
            <w:tcW w:w="4680" w:type="dxa"/>
            <w:gridSpan w:val="2"/>
            <w:hideMark/>
          </w:tcPr>
          <w:p w14:paraId="6A9EF8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FAC2D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37EC05" w14:textId="77777777">
        <w:trPr>
          <w:divId w:val="1488132296"/>
        </w:trPr>
        <w:tc>
          <w:tcPr>
            <w:tcW w:w="3150" w:type="dxa"/>
            <w:hideMark/>
          </w:tcPr>
          <w:p w14:paraId="0BE267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9A5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849CD9" w14:textId="77777777">
        <w:trPr>
          <w:divId w:val="1488132296"/>
        </w:trPr>
        <w:tc>
          <w:tcPr>
            <w:tcW w:w="5580" w:type="dxa"/>
            <w:gridSpan w:val="3"/>
            <w:hideMark/>
          </w:tcPr>
          <w:p w14:paraId="06663C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B226B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481F326" w14:textId="77777777" w:rsidR="00000000" w:rsidRDefault="00000000">
      <w:pPr>
        <w:divId w:val="14881322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144A811" w14:textId="77777777">
        <w:trPr>
          <w:divId w:val="14881322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9A2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C608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7714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020F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D5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6F6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1F06CD1" w14:textId="77777777" w:rsidR="00000000" w:rsidRDefault="00000000">
      <w:pPr>
        <w:divId w:val="14881322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0427856" w14:textId="77777777">
        <w:trPr>
          <w:divId w:val="14881322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B63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6943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97E8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5725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A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554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10F3B15" w14:textId="77777777" w:rsidR="00000000" w:rsidRDefault="00000000">
      <w:pPr>
        <w:divId w:val="14881322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9D096A6" w14:textId="77777777">
        <w:trPr>
          <w:divId w:val="1488132296"/>
          <w:cantSplit/>
        </w:trPr>
        <w:tc>
          <w:tcPr>
            <w:tcW w:w="3150" w:type="dxa"/>
            <w:hideMark/>
          </w:tcPr>
          <w:p w14:paraId="305A652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E853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3BF1B5" w14:textId="77777777">
        <w:trPr>
          <w:divId w:val="1488132296"/>
          <w:trHeight w:val="197"/>
        </w:trPr>
        <w:tc>
          <w:tcPr>
            <w:tcW w:w="3150" w:type="dxa"/>
            <w:hideMark/>
          </w:tcPr>
          <w:p w14:paraId="02304A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274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492B66" w14:textId="77777777">
        <w:trPr>
          <w:divId w:val="1488132296"/>
        </w:trPr>
        <w:tc>
          <w:tcPr>
            <w:tcW w:w="3150" w:type="dxa"/>
            <w:hideMark/>
          </w:tcPr>
          <w:p w14:paraId="44B455D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CFB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980BA2" w14:textId="77777777">
        <w:trPr>
          <w:divId w:val="1488132296"/>
        </w:trPr>
        <w:tc>
          <w:tcPr>
            <w:tcW w:w="4680" w:type="dxa"/>
            <w:gridSpan w:val="2"/>
          </w:tcPr>
          <w:p w14:paraId="6312A8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D9AB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BF62A3" w14:textId="77777777">
        <w:trPr>
          <w:divId w:val="1488132296"/>
        </w:trPr>
        <w:tc>
          <w:tcPr>
            <w:tcW w:w="4680" w:type="dxa"/>
            <w:gridSpan w:val="2"/>
            <w:hideMark/>
          </w:tcPr>
          <w:p w14:paraId="1E0308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6B62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301DEA" w14:textId="77777777">
        <w:trPr>
          <w:divId w:val="1488132296"/>
        </w:trPr>
        <w:tc>
          <w:tcPr>
            <w:tcW w:w="3150" w:type="dxa"/>
            <w:hideMark/>
          </w:tcPr>
          <w:p w14:paraId="5037CB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14C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6F5D89" w14:textId="77777777">
        <w:trPr>
          <w:divId w:val="1488132296"/>
        </w:trPr>
        <w:tc>
          <w:tcPr>
            <w:tcW w:w="5580" w:type="dxa"/>
            <w:gridSpan w:val="3"/>
            <w:hideMark/>
          </w:tcPr>
          <w:p w14:paraId="0CF897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7D0C0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6436BF" w14:textId="77777777" w:rsidR="00000000" w:rsidRDefault="00000000">
      <w:pPr>
        <w:divId w:val="148813229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0D79DE4" w14:textId="77777777">
        <w:trPr>
          <w:divId w:val="14881322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51F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E22F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AB17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8825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E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45E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D11E4D" w14:textId="77777777" w:rsidR="00000000" w:rsidRDefault="00000000">
      <w:pPr>
        <w:divId w:val="14881322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66065D" w14:textId="77777777">
        <w:trPr>
          <w:divId w:val="14881322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44E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B45A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EA4F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DB08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5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DF0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50EEC3B" w14:textId="77777777" w:rsidR="00000000" w:rsidRDefault="00000000">
      <w:pPr>
        <w:divId w:val="14881322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48332A5" w14:textId="77777777">
        <w:trPr>
          <w:divId w:val="1488132296"/>
          <w:cantSplit/>
        </w:trPr>
        <w:tc>
          <w:tcPr>
            <w:tcW w:w="3150" w:type="dxa"/>
            <w:hideMark/>
          </w:tcPr>
          <w:p w14:paraId="58899A7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1F73A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8DAE00" w14:textId="77777777">
        <w:trPr>
          <w:divId w:val="1488132296"/>
          <w:trHeight w:val="197"/>
        </w:trPr>
        <w:tc>
          <w:tcPr>
            <w:tcW w:w="3150" w:type="dxa"/>
            <w:hideMark/>
          </w:tcPr>
          <w:p w14:paraId="683ACC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19A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9306E8" w14:textId="77777777">
        <w:trPr>
          <w:divId w:val="1488132296"/>
        </w:trPr>
        <w:tc>
          <w:tcPr>
            <w:tcW w:w="3150" w:type="dxa"/>
            <w:hideMark/>
          </w:tcPr>
          <w:p w14:paraId="705920E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0DF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3FBA20" w14:textId="77777777">
        <w:trPr>
          <w:divId w:val="1488132296"/>
        </w:trPr>
        <w:tc>
          <w:tcPr>
            <w:tcW w:w="4680" w:type="dxa"/>
            <w:gridSpan w:val="2"/>
          </w:tcPr>
          <w:p w14:paraId="2E7CB0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09662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C988F6" w14:textId="77777777">
        <w:trPr>
          <w:divId w:val="1488132296"/>
        </w:trPr>
        <w:tc>
          <w:tcPr>
            <w:tcW w:w="4680" w:type="dxa"/>
            <w:gridSpan w:val="2"/>
            <w:hideMark/>
          </w:tcPr>
          <w:p w14:paraId="3BD416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26466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E282B3" w14:textId="77777777">
        <w:trPr>
          <w:divId w:val="1488132296"/>
        </w:trPr>
        <w:tc>
          <w:tcPr>
            <w:tcW w:w="3150" w:type="dxa"/>
            <w:hideMark/>
          </w:tcPr>
          <w:p w14:paraId="7E983D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D2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D7774C" w14:textId="77777777">
        <w:trPr>
          <w:divId w:val="1488132296"/>
        </w:trPr>
        <w:tc>
          <w:tcPr>
            <w:tcW w:w="5580" w:type="dxa"/>
            <w:gridSpan w:val="3"/>
            <w:hideMark/>
          </w:tcPr>
          <w:p w14:paraId="71BCDA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51759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085C6D" w14:textId="77777777" w:rsidR="00000000" w:rsidRDefault="00000000">
      <w:pPr>
        <w:divId w:val="14881322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DFF8B01" w14:textId="77777777">
        <w:trPr>
          <w:divId w:val="14881322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E95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5653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D420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A45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C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F55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F84831A" w14:textId="77777777" w:rsidR="00000000" w:rsidRDefault="00000000">
      <w:pPr>
        <w:divId w:val="14881322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03EC8AD" w14:textId="77777777">
        <w:trPr>
          <w:divId w:val="14881322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638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DF53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0A22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D9D3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F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8BC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A5519D" w14:textId="77777777" w:rsidR="00000000" w:rsidRDefault="00000000">
      <w:pPr>
        <w:pStyle w:val="PlainText"/>
        <w:divId w:val="1641421174"/>
        <w:rPr>
          <w:rFonts w:ascii="Arial" w:hAnsi="Arial" w:cs="Arial"/>
        </w:rPr>
      </w:pPr>
    </w:p>
    <w:p w14:paraId="2838D9CA" w14:textId="77777777" w:rsidR="00000000" w:rsidRDefault="00000000">
      <w:pPr>
        <w:pStyle w:val="PlainText"/>
        <w:jc w:val="both"/>
        <w:divId w:val="16414211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2807E7A3" w14:textId="77777777" w:rsidR="00000000" w:rsidRDefault="00000000">
      <w:pPr>
        <w:pStyle w:val="PlainText"/>
        <w:jc w:val="both"/>
        <w:divId w:val="1641421174"/>
        <w:rPr>
          <w:rFonts w:ascii="Arial" w:hAnsi="Arial" w:cs="Arial"/>
          <w:b/>
          <w:sz w:val="22"/>
          <w:szCs w:val="22"/>
        </w:rPr>
      </w:pPr>
    </w:p>
    <w:p w14:paraId="524E161B" w14:textId="77777777" w:rsidR="00000000" w:rsidRDefault="00000000">
      <w:pPr>
        <w:pageBreakBefore/>
        <w:divId w:val="94276013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8B2E500" w14:textId="77777777" w:rsidR="00000000" w:rsidRDefault="00000000">
      <w:pPr>
        <w:jc w:val="center"/>
        <w:divId w:val="77190227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207E6A7" w14:textId="77777777" w:rsidR="00000000" w:rsidRDefault="00000000">
      <w:pPr>
        <w:divId w:val="7719022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4"/>
        <w:gridCol w:w="4665"/>
      </w:tblGrid>
      <w:tr w:rsidR="00000000" w14:paraId="130717DE" w14:textId="77777777">
        <w:trPr>
          <w:divId w:val="17618700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4A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501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2 </w:t>
            </w:r>
          </w:p>
        </w:tc>
      </w:tr>
      <w:tr w:rsidR="00000000" w14:paraId="44F73CA4" w14:textId="77777777">
        <w:trPr>
          <w:divId w:val="17618700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52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A6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BDE282F" w14:textId="77777777" w:rsidR="00000000" w:rsidRDefault="00000000">
      <w:pPr>
        <w:divId w:val="7719022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7"/>
        <w:gridCol w:w="1478"/>
        <w:gridCol w:w="1307"/>
        <w:gridCol w:w="3847"/>
      </w:tblGrid>
      <w:tr w:rsidR="00000000" w14:paraId="62457E08" w14:textId="77777777">
        <w:trPr>
          <w:divId w:val="208112629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6D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5EE719F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0E4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C9D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1FE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C40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EFF2045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9DD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B5B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B45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93E7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data conversion and report building using Snowflake and SAS Viya.</w:t>
            </w:r>
          </w:p>
        </w:tc>
      </w:tr>
      <w:tr w:rsidR="00000000" w14:paraId="3FCEB1FD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5CF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CE8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BC1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8ABA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data transformation processes using ETL, SQL, Python, and R.</w:t>
            </w:r>
          </w:p>
        </w:tc>
      </w:tr>
      <w:tr w:rsidR="00000000" w14:paraId="11345ADF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EFB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4B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F76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F76F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analytics and business intelligence tools.</w:t>
            </w:r>
          </w:p>
        </w:tc>
      </w:tr>
      <w:tr w:rsidR="00000000" w14:paraId="187B7657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ECE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00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204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4C16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a Scrum or Agile development environment.</w:t>
            </w:r>
          </w:p>
        </w:tc>
      </w:tr>
      <w:tr w:rsidR="00000000" w14:paraId="1E0B150E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7A1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7FA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0B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DD4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ETL processes and tools such as AWS Glue and Lambda.</w:t>
            </w:r>
          </w:p>
        </w:tc>
      </w:tr>
      <w:tr w:rsidR="00000000" w14:paraId="358668B8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79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6CB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E2C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2CE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database management and data warehousing concepts.</w:t>
            </w:r>
          </w:p>
        </w:tc>
      </w:tr>
      <w:tr w:rsidR="00000000" w14:paraId="338D54F1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20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92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5F3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98E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SQL for data querying and manipulation.</w:t>
            </w:r>
          </w:p>
        </w:tc>
      </w:tr>
      <w:tr w:rsidR="00000000" w14:paraId="466F5A8B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066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A21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CC9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8CAF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data conversion and report building using Snowflake and SAS Viya.</w:t>
            </w:r>
          </w:p>
        </w:tc>
      </w:tr>
      <w:tr w:rsidR="00000000" w14:paraId="54AF0C83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167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F34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1E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F190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data transformation processes using ETL, SQL, Python, and R.</w:t>
            </w:r>
          </w:p>
        </w:tc>
      </w:tr>
      <w:tr w:rsidR="00000000" w14:paraId="46DAE227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FE3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9B7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809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B2FF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analytics and business intelligence tools.</w:t>
            </w:r>
          </w:p>
        </w:tc>
      </w:tr>
      <w:tr w:rsidR="00000000" w14:paraId="673BAAD2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2D5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36A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A52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2413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a Scrum or Agile development environment.</w:t>
            </w:r>
          </w:p>
        </w:tc>
      </w:tr>
      <w:tr w:rsidR="00000000" w14:paraId="32482F99" w14:textId="77777777">
        <w:trPr>
          <w:divId w:val="2081126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539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B27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6A3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CBC1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ETL processes and tools such as AWS Glue and Lambda.</w:t>
            </w:r>
          </w:p>
        </w:tc>
      </w:tr>
    </w:tbl>
    <w:p w14:paraId="1656BC61" w14:textId="77777777" w:rsidR="00000000" w:rsidRDefault="00000000">
      <w:pPr>
        <w:pageBreakBefore/>
        <w:divId w:val="17391297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88586C5" w14:textId="77777777" w:rsidR="00000000" w:rsidRDefault="00000000">
      <w:pPr>
        <w:jc w:val="center"/>
        <w:divId w:val="33079087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58FE984" w14:textId="77777777" w:rsidR="00000000" w:rsidRDefault="00000000">
      <w:pPr>
        <w:divId w:val="3307908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8"/>
        <w:gridCol w:w="4191"/>
      </w:tblGrid>
      <w:tr w:rsidR="00000000" w14:paraId="4D64AD81" w14:textId="77777777">
        <w:trPr>
          <w:divId w:val="5052870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3E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302CSD2504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B9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Scientist (Big Data Engineer) 2</w:t>
            </w:r>
          </w:p>
        </w:tc>
      </w:tr>
      <w:tr w:rsidR="00000000" w14:paraId="1CFD4D6B" w14:textId="77777777">
        <w:trPr>
          <w:divId w:val="5052870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1E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98E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C8FD0EC" w14:textId="77777777" w:rsidR="00000000" w:rsidRDefault="00000000">
      <w:pPr>
        <w:divId w:val="3307908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B2BDC85" w14:textId="77777777">
        <w:trPr>
          <w:divId w:val="209339858"/>
          <w:tblCellSpacing w:w="15" w:type="dxa"/>
        </w:trPr>
        <w:tc>
          <w:tcPr>
            <w:tcW w:w="0" w:type="auto"/>
            <w:vAlign w:val="center"/>
            <w:hideMark/>
          </w:tcPr>
          <w:p w14:paraId="744EB9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302CSD2504 for </w:t>
            </w:r>
            <w:r>
              <w:rPr>
                <w:rStyle w:val="Strong"/>
                <w:rFonts w:ascii="Arial" w:eastAsia="Times New Roman" w:hAnsi="Arial" w:cs="Arial"/>
              </w:rPr>
              <w:t>Office of the Attorney General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CB79908" w14:textId="77777777" w:rsidR="00D122E6" w:rsidRDefault="00D122E6">
      <w:pPr>
        <w:divId w:val="209339858"/>
        <w:rPr>
          <w:rFonts w:eastAsia="Times New Roman"/>
        </w:rPr>
      </w:pPr>
    </w:p>
    <w:sectPr w:rsidR="00D12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93B"/>
    <w:multiLevelType w:val="multilevel"/>
    <w:tmpl w:val="391C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31144"/>
    <w:multiLevelType w:val="multilevel"/>
    <w:tmpl w:val="3E6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6705F"/>
    <w:multiLevelType w:val="multilevel"/>
    <w:tmpl w:val="776E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B3A33"/>
    <w:multiLevelType w:val="multilevel"/>
    <w:tmpl w:val="E40E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A3B5A"/>
    <w:multiLevelType w:val="multilevel"/>
    <w:tmpl w:val="45D2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91B69"/>
    <w:multiLevelType w:val="multilevel"/>
    <w:tmpl w:val="9B74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714452">
    <w:abstractNumId w:val="1"/>
  </w:num>
  <w:num w:numId="2" w16cid:durableId="1242521028">
    <w:abstractNumId w:val="3"/>
  </w:num>
  <w:num w:numId="3" w16cid:durableId="769620144">
    <w:abstractNumId w:val="2"/>
  </w:num>
  <w:num w:numId="4" w16cid:durableId="1061057292">
    <w:abstractNumId w:val="0"/>
  </w:num>
  <w:num w:numId="5" w16cid:durableId="569657287">
    <w:abstractNumId w:val="4"/>
  </w:num>
  <w:num w:numId="6" w16cid:durableId="1247301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0F"/>
    <w:rsid w:val="00420EF8"/>
    <w:rsid w:val="0074180F"/>
    <w:rsid w:val="00D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196FA"/>
  <w15:chartTrackingRefBased/>
  <w15:docId w15:val="{7F3F9018-386A-4047-8BFA-07DF085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1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0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8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5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55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51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Lucas Innosoul</dc:creator>
  <cp:keywords/>
  <dc:description/>
  <cp:lastModifiedBy>Lucas Innosoul</cp:lastModifiedBy>
  <cp:revision>2</cp:revision>
  <dcterms:created xsi:type="dcterms:W3CDTF">2024-10-17T17:51:00Z</dcterms:created>
  <dcterms:modified xsi:type="dcterms:W3CDTF">2024-10-17T17:51:00Z</dcterms:modified>
</cp:coreProperties>
</file>