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2D36F2">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694FF359" w:rsidR="0065768A" w:rsidRDefault="007C0A26">
      <w:pPr>
        <w:jc w:val="center"/>
        <w:rPr>
          <w:rFonts w:ascii="Arial" w:hAnsi="Arial" w:cs="Arial"/>
          <w:color w:val="000000"/>
          <w:sz w:val="24"/>
          <w:lang w:val="en-IN"/>
        </w:rPr>
      </w:pPr>
      <w:r w:rsidRPr="007C0A26">
        <w:rPr>
          <w:rFonts w:ascii="Arial" w:hAnsi="Arial" w:cs="Arial"/>
          <w:color w:val="000000"/>
          <w:sz w:val="24"/>
          <w:lang w:val="en-IN"/>
        </w:rPr>
        <w:t>DBHDS - BA4 - Enterprise Data Warehouse Project (748131)</w:t>
      </w:r>
    </w:p>
    <w:p w14:paraId="3B377EF7" w14:textId="77777777" w:rsidR="007C0A26" w:rsidRDefault="007C0A26">
      <w:pPr>
        <w:jc w:val="center"/>
        <w:rPr>
          <w:b/>
          <w:color w:val="FF0000"/>
          <w:sz w:val="24"/>
          <w:u w:val="single"/>
        </w:rPr>
      </w:pP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847691A" w14:textId="77777777" w:rsidR="007C0A26" w:rsidRDefault="007C0A26">
      <w:pPr>
        <w:spacing w:before="0" w:after="240" w:line="280" w:lineRule="auto"/>
        <w:rPr>
          <w:rFonts w:ascii="Arial" w:eastAsia="Arial" w:hAnsi="Arial" w:cs="Arial"/>
          <w:color w:val="000000"/>
          <w:sz w:val="24"/>
        </w:rPr>
      </w:pPr>
      <w:r w:rsidRPr="007C0A26">
        <w:rPr>
          <w:rFonts w:ascii="Arial" w:eastAsia="Arial" w:hAnsi="Arial" w:cs="Arial"/>
          <w:color w:val="000000"/>
          <w:sz w:val="24"/>
        </w:rPr>
        <w:t>DBHDS - BA4 - Enterprise Data Warehouse Project (748131)</w:t>
      </w:r>
    </w:p>
    <w:p w14:paraId="3A657733" w14:textId="79E02DBB"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A127D" w14:textId="77777777" w:rsidR="002D36F2" w:rsidRDefault="002D36F2">
      <w:r>
        <w:separator/>
      </w:r>
    </w:p>
  </w:endnote>
  <w:endnote w:type="continuationSeparator" w:id="0">
    <w:p w14:paraId="545FD148" w14:textId="77777777" w:rsidR="002D36F2" w:rsidRDefault="002D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513F" w14:textId="77777777" w:rsidR="002D36F2" w:rsidRDefault="002D36F2">
      <w:pPr>
        <w:spacing w:before="0" w:after="0"/>
      </w:pPr>
      <w:r>
        <w:separator/>
      </w:r>
    </w:p>
  </w:footnote>
  <w:footnote w:type="continuationSeparator" w:id="0">
    <w:p w14:paraId="1BFD5EF1" w14:textId="77777777" w:rsidR="002D36F2" w:rsidRDefault="002D36F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D36F2"/>
    <w:rsid w:val="004D3469"/>
    <w:rsid w:val="0065768A"/>
    <w:rsid w:val="007C0A26"/>
    <w:rsid w:val="00B44B8E"/>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2024-09-30T14:36:00Z</dcterms:created>
  <dcterms:modified xsi:type="dcterms:W3CDTF">2024-09-30T14:36:00Z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