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343B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C38919E" w14:textId="5F6DB6E0" w:rsidR="00FF5EF1" w:rsidRDefault="00D3682D">
      <w:pPr>
        <w:jc w:val="center"/>
        <w:rPr>
          <w:b/>
          <w:color w:val="FF0000"/>
          <w:sz w:val="24"/>
          <w:u w:val="single"/>
        </w:rPr>
      </w:pPr>
      <w:r w:rsidRPr="00D3682D">
        <w:rPr>
          <w:rFonts w:ascii="Arial" w:eastAsia="Arial" w:hAnsi="Arial" w:cs="Arial"/>
          <w:color w:val="000000"/>
          <w:sz w:val="24"/>
        </w:rPr>
        <w:t>VDOT Project Manager 4 - MOD PRODUCT LINE - SWAS 2.0 (746378)</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625B69E1" w14:textId="77777777" w:rsidR="00D3682D" w:rsidRDefault="00D3682D">
      <w:pPr>
        <w:spacing w:before="0" w:after="240" w:line="280" w:lineRule="auto"/>
        <w:rPr>
          <w:rFonts w:ascii="Arial" w:hAnsi="Arial" w:cs="Arial"/>
          <w:color w:val="000000"/>
          <w:sz w:val="24"/>
          <w:lang w:val="en-IN"/>
        </w:rPr>
      </w:pPr>
      <w:r w:rsidRPr="00D3682D">
        <w:rPr>
          <w:rFonts w:ascii="Arial" w:hAnsi="Arial" w:cs="Arial"/>
          <w:color w:val="000000"/>
          <w:sz w:val="24"/>
          <w:lang w:val="en-IN"/>
        </w:rPr>
        <w:t>VDOT Project Manager 4 - MOD PRODUCT LINE - SWAS 2.0 (746378)</w:t>
      </w:r>
    </w:p>
    <w:p w14:paraId="3A657733" w14:textId="6CBE7A0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52A7" w14:textId="77777777" w:rsidR="000343B5" w:rsidRDefault="000343B5">
      <w:r>
        <w:separator/>
      </w:r>
    </w:p>
  </w:endnote>
  <w:endnote w:type="continuationSeparator" w:id="0">
    <w:p w14:paraId="69483E8B" w14:textId="77777777" w:rsidR="000343B5" w:rsidRDefault="0003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1E15" w14:textId="77777777" w:rsidR="000343B5" w:rsidRDefault="000343B5">
      <w:pPr>
        <w:spacing w:before="0" w:after="0"/>
      </w:pPr>
      <w:r>
        <w:separator/>
      </w:r>
    </w:p>
  </w:footnote>
  <w:footnote w:type="continuationSeparator" w:id="0">
    <w:p w14:paraId="7925D6E4" w14:textId="77777777" w:rsidR="000343B5" w:rsidRDefault="000343B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343B5"/>
    <w:rsid w:val="00067BE4"/>
    <w:rsid w:val="004D3469"/>
    <w:rsid w:val="0065768A"/>
    <w:rsid w:val="00D3682D"/>
    <w:rsid w:val="00FF5E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2024-09-08T11:54:00Z</dcterms:created>
  <dcterms:modified xsi:type="dcterms:W3CDTF">2024-09-08T11:54:00Z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